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6A" w:rsidRDefault="00A4756A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9.75pt">
            <v:imagedata r:id="rId6" o:title="20200715-0829320001A"/>
          </v:shape>
        </w:pict>
      </w:r>
      <w:r>
        <w:rPr>
          <w:sz w:val="24"/>
          <w:szCs w:val="24"/>
        </w:rPr>
        <w:lastRenderedPageBreak/>
        <w:pict>
          <v:shape id="_x0000_i1026" type="#_x0000_t75" style="width:467.25pt;height:671.25pt">
            <v:imagedata r:id="rId7" o:title="20200715-0829320002A"/>
          </v:shape>
        </w:pict>
      </w:r>
    </w:p>
    <w:p w:rsidR="00A4756A" w:rsidRDefault="00A4756A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4756A" w:rsidRDefault="00A4756A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4756A" w:rsidRDefault="00A4756A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4756A" w:rsidRDefault="00A4756A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CB00C2" w:rsidRPr="0032162C" w:rsidRDefault="00CB00C2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bookmarkStart w:id="0" w:name="_GoBack"/>
      <w:bookmarkEnd w:id="0"/>
      <w:r w:rsidRPr="0032162C">
        <w:rPr>
          <w:sz w:val="24"/>
          <w:szCs w:val="24"/>
        </w:rPr>
        <w:lastRenderedPageBreak/>
        <w:t>Приложение 1</w:t>
      </w:r>
    </w:p>
    <w:p w:rsidR="00CB00C2" w:rsidRPr="007C1F8C" w:rsidRDefault="00CB00C2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CB00C2" w:rsidRPr="007C1F8C" w:rsidRDefault="00CB00C2" w:rsidP="00CB00C2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CB00C2" w:rsidRPr="007C1F8C" w:rsidRDefault="00CB00C2" w:rsidP="00CB00C2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CB00C2" w:rsidRPr="0050554A" w:rsidRDefault="00CB00C2" w:rsidP="00CB00C2">
      <w:pPr>
        <w:ind w:right="-5"/>
        <w:jc w:val="right"/>
        <w:rPr>
          <w:b/>
        </w:rPr>
      </w:pPr>
      <w:r>
        <w:rPr>
          <w:b/>
        </w:rPr>
        <w:t>П</w:t>
      </w:r>
      <w:r w:rsidRPr="0050554A">
        <w:rPr>
          <w:b/>
        </w:rPr>
        <w:t>риложение 1</w:t>
      </w:r>
    </w:p>
    <w:p w:rsidR="00CB00C2" w:rsidRPr="0050554A" w:rsidRDefault="00CB00C2" w:rsidP="00CB00C2">
      <w:pPr>
        <w:ind w:left="-540" w:right="-5" w:firstLine="540"/>
        <w:jc w:val="right"/>
        <w:rPr>
          <w:b/>
        </w:rPr>
      </w:pPr>
      <w:r w:rsidRPr="0050554A">
        <w:rPr>
          <w:b/>
        </w:rPr>
        <w:t xml:space="preserve">к </w:t>
      </w:r>
      <w:r>
        <w:rPr>
          <w:b/>
        </w:rPr>
        <w:t xml:space="preserve">  </w:t>
      </w:r>
      <w:r w:rsidRPr="0050554A">
        <w:rPr>
          <w:b/>
        </w:rPr>
        <w:t>Бюджет</w:t>
      </w:r>
      <w:r>
        <w:rPr>
          <w:b/>
        </w:rPr>
        <w:t>у</w:t>
      </w:r>
      <w:r w:rsidRPr="0050554A">
        <w:rPr>
          <w:b/>
        </w:rPr>
        <w:t xml:space="preserve"> Лев-Толстовского </w:t>
      </w:r>
    </w:p>
    <w:p w:rsidR="00CB00C2" w:rsidRPr="0050554A" w:rsidRDefault="00CB00C2" w:rsidP="00CB00C2">
      <w:pPr>
        <w:ind w:left="-540" w:right="-5" w:firstLine="540"/>
        <w:jc w:val="right"/>
        <w:rPr>
          <w:b/>
        </w:rPr>
      </w:pPr>
      <w:r w:rsidRPr="0050554A">
        <w:rPr>
          <w:b/>
        </w:rPr>
        <w:t>муниципального района на 20</w:t>
      </w:r>
      <w:r>
        <w:rPr>
          <w:b/>
        </w:rPr>
        <w:t>20</w:t>
      </w:r>
      <w:r w:rsidRPr="0050554A">
        <w:rPr>
          <w:b/>
        </w:rPr>
        <w:t xml:space="preserve"> год</w:t>
      </w:r>
    </w:p>
    <w:p w:rsidR="00CB00C2" w:rsidRPr="0050554A" w:rsidRDefault="00CB00C2" w:rsidP="00CB00C2">
      <w:pPr>
        <w:ind w:left="-540" w:right="-5" w:firstLine="540"/>
        <w:jc w:val="right"/>
        <w:rPr>
          <w:b/>
        </w:rPr>
      </w:pPr>
      <w:r w:rsidRPr="0050554A">
        <w:rPr>
          <w:b/>
        </w:rPr>
        <w:t>и на плановый период 20</w:t>
      </w:r>
      <w:r>
        <w:rPr>
          <w:b/>
        </w:rPr>
        <w:t>21</w:t>
      </w:r>
      <w:r w:rsidRPr="0050554A">
        <w:rPr>
          <w:b/>
        </w:rPr>
        <w:t>и 202</w:t>
      </w:r>
      <w:r>
        <w:rPr>
          <w:b/>
        </w:rPr>
        <w:t>2</w:t>
      </w:r>
      <w:r w:rsidRPr="0050554A">
        <w:rPr>
          <w:b/>
        </w:rPr>
        <w:t xml:space="preserve"> годов </w:t>
      </w:r>
    </w:p>
    <w:p w:rsidR="00CB00C2" w:rsidRPr="000D3D81" w:rsidRDefault="00CB00C2" w:rsidP="00CB00C2">
      <w:pPr>
        <w:ind w:left="-540" w:right="-5" w:firstLine="540"/>
        <w:jc w:val="both"/>
      </w:pPr>
    </w:p>
    <w:p w:rsidR="00CB00C2" w:rsidRPr="000D3D81" w:rsidRDefault="00CB00C2" w:rsidP="00CB00C2">
      <w:pPr>
        <w:ind w:left="-540" w:right="-5" w:firstLine="540"/>
        <w:jc w:val="both"/>
      </w:pPr>
    </w:p>
    <w:p w:rsidR="00CB00C2" w:rsidRDefault="00CB00C2" w:rsidP="00CB00C2">
      <w:pPr>
        <w:ind w:left="-540" w:right="-5" w:firstLine="540"/>
        <w:jc w:val="center"/>
        <w:rPr>
          <w:b/>
          <w:bCs/>
          <w:color w:val="000000"/>
          <w:spacing w:val="-4"/>
        </w:rPr>
      </w:pPr>
      <w:r w:rsidRPr="000D3D81">
        <w:rPr>
          <w:b/>
          <w:bCs/>
          <w:color w:val="000000"/>
          <w:spacing w:val="-4"/>
        </w:rPr>
        <w:t xml:space="preserve">Источники финансирования дефицита </w:t>
      </w:r>
      <w:r>
        <w:rPr>
          <w:b/>
          <w:bCs/>
          <w:color w:val="000000"/>
          <w:spacing w:val="-4"/>
        </w:rPr>
        <w:t>б</w:t>
      </w:r>
      <w:r w:rsidRPr="000D3D81">
        <w:rPr>
          <w:b/>
          <w:bCs/>
          <w:color w:val="000000"/>
          <w:spacing w:val="-4"/>
        </w:rPr>
        <w:t>юджета Лев-Толстовского муниципального района на 20</w:t>
      </w:r>
      <w:r>
        <w:rPr>
          <w:b/>
          <w:bCs/>
          <w:color w:val="000000"/>
          <w:spacing w:val="-4"/>
        </w:rPr>
        <w:t>20</w:t>
      </w:r>
      <w:r w:rsidRPr="000D3D81">
        <w:rPr>
          <w:b/>
          <w:bCs/>
          <w:color w:val="000000"/>
          <w:spacing w:val="-4"/>
        </w:rPr>
        <w:t xml:space="preserve"> год</w:t>
      </w:r>
      <w:r>
        <w:rPr>
          <w:b/>
          <w:bCs/>
          <w:color w:val="000000"/>
          <w:spacing w:val="-4"/>
        </w:rPr>
        <w:t xml:space="preserve"> и на плановый период 2021 и 2022 годов</w:t>
      </w:r>
    </w:p>
    <w:p w:rsidR="00CB00C2" w:rsidRPr="000D3D81" w:rsidRDefault="00CB00C2" w:rsidP="00CB00C2">
      <w:pPr>
        <w:ind w:left="-540" w:right="-5" w:firstLine="540"/>
        <w:jc w:val="center"/>
        <w:rPr>
          <w:b/>
          <w:bCs/>
          <w:color w:val="000000"/>
          <w:spacing w:val="-4"/>
        </w:rPr>
      </w:pPr>
    </w:p>
    <w:p w:rsidR="00CB00C2" w:rsidRPr="000D3D81" w:rsidRDefault="00CB00C2" w:rsidP="00CB00C2">
      <w:pPr>
        <w:ind w:left="-540" w:right="-5" w:firstLine="540"/>
        <w:jc w:val="right"/>
        <w:rPr>
          <w:bCs/>
          <w:color w:val="000000"/>
          <w:spacing w:val="-4"/>
        </w:rPr>
      </w:pPr>
      <w:r w:rsidRPr="000D3D81">
        <w:rPr>
          <w:bCs/>
          <w:color w:val="000000"/>
          <w:spacing w:val="-4"/>
        </w:rPr>
        <w:t xml:space="preserve"> ( руб.)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540"/>
        <w:gridCol w:w="2160"/>
        <w:gridCol w:w="1620"/>
        <w:gridCol w:w="1620"/>
        <w:gridCol w:w="1440"/>
      </w:tblGrid>
      <w:tr w:rsidR="00CB00C2" w:rsidRPr="000D3D81" w:rsidTr="00DE57C5">
        <w:trPr>
          <w:trHeight w:val="1707"/>
        </w:trPr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№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Наименование групп подгрупп, статей, подстатей и видов источников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 xml:space="preserve">Код </w:t>
            </w:r>
            <w:proofErr w:type="spellStart"/>
            <w:r w:rsidRPr="000D3D81">
              <w:rPr>
                <w:bCs/>
                <w:color w:val="000000"/>
                <w:spacing w:val="-4"/>
              </w:rPr>
              <w:t>администра</w:t>
            </w:r>
            <w:proofErr w:type="spellEnd"/>
          </w:p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тора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Код бюджетной классификации</w:t>
            </w:r>
          </w:p>
        </w:tc>
        <w:tc>
          <w:tcPr>
            <w:tcW w:w="1620" w:type="dxa"/>
            <w:vAlign w:val="center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>20</w:t>
            </w:r>
            <w:r>
              <w:rPr>
                <w:bCs/>
                <w:color w:val="000000"/>
                <w:spacing w:val="-4"/>
              </w:rPr>
              <w:t>20</w:t>
            </w:r>
          </w:p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год</w:t>
            </w:r>
          </w:p>
        </w:tc>
        <w:tc>
          <w:tcPr>
            <w:tcW w:w="1620" w:type="dxa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2021 год</w:t>
            </w:r>
          </w:p>
        </w:tc>
        <w:tc>
          <w:tcPr>
            <w:tcW w:w="1440" w:type="dxa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2022 год</w:t>
            </w:r>
          </w:p>
        </w:tc>
      </w:tr>
      <w:tr w:rsidR="00CB00C2" w:rsidRPr="000D3D81" w:rsidTr="00DE57C5"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1.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Получение кредитов от других бюджетов бюджетной системы Российской Федерации бюджетом муниципального района в валюте РФ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01030100050000710</w:t>
            </w:r>
          </w:p>
        </w:tc>
        <w:tc>
          <w:tcPr>
            <w:tcW w:w="1620" w:type="dxa"/>
            <w:vAlign w:val="center"/>
          </w:tcPr>
          <w:p w:rsidR="00CB00C2" w:rsidRPr="000D3D81" w:rsidRDefault="008B433D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13 000 000,00</w:t>
            </w:r>
            <w:r w:rsidR="00CB00C2">
              <w:rPr>
                <w:bCs/>
                <w:color w:val="000000"/>
                <w:spacing w:val="-4"/>
              </w:rPr>
              <w:t xml:space="preserve"> </w:t>
            </w:r>
          </w:p>
        </w:tc>
        <w:tc>
          <w:tcPr>
            <w:tcW w:w="1620" w:type="dxa"/>
          </w:tcPr>
          <w:p w:rsidR="00CB00C2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CB00C2" w:rsidRPr="000D3D81" w:rsidTr="00DE57C5"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2.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Погашение кредитов полученных от других бюджетов бюджетной системы Российской Федерации бюджетом муниципального района в валюте РФ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01030100050000810</w:t>
            </w:r>
          </w:p>
        </w:tc>
        <w:tc>
          <w:tcPr>
            <w:tcW w:w="1620" w:type="dxa"/>
            <w:vAlign w:val="center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- 33 491 700,00</w:t>
            </w:r>
          </w:p>
        </w:tc>
        <w:tc>
          <w:tcPr>
            <w:tcW w:w="1620" w:type="dxa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CB00C2" w:rsidRPr="000D3D81" w:rsidTr="00DE57C5">
        <w:tc>
          <w:tcPr>
            <w:tcW w:w="540" w:type="dxa"/>
            <w:vAlign w:val="center"/>
          </w:tcPr>
          <w:p w:rsidR="00CB00C2" w:rsidRPr="00B47C42" w:rsidRDefault="00CB00C2" w:rsidP="00DE57C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3</w:t>
            </w:r>
            <w:r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Изменение остатков средств на счетах по учету средств бюджетов Российской Федерации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01050201050000510</w:t>
            </w:r>
          </w:p>
        </w:tc>
        <w:tc>
          <w:tcPr>
            <w:tcW w:w="1620" w:type="dxa"/>
            <w:vAlign w:val="center"/>
          </w:tcPr>
          <w:p w:rsidR="00CB00C2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5 774 507,04</w:t>
            </w:r>
          </w:p>
        </w:tc>
        <w:tc>
          <w:tcPr>
            <w:tcW w:w="1620" w:type="dxa"/>
          </w:tcPr>
          <w:p w:rsidR="00CB00C2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Pr="000D3D81" w:rsidRDefault="00CB00C2" w:rsidP="00DE57C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CB00C2" w:rsidRPr="000D3D81" w:rsidTr="00DE57C5"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4</w:t>
            </w:r>
            <w:r w:rsidRPr="000D3D81"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DE57C5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И Т О Г О: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DE57C5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2160" w:type="dxa"/>
            <w:vAlign w:val="center"/>
          </w:tcPr>
          <w:p w:rsidR="00CB00C2" w:rsidRPr="000D3D81" w:rsidRDefault="00CB00C2" w:rsidP="00DE57C5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620" w:type="dxa"/>
            <w:vAlign w:val="center"/>
          </w:tcPr>
          <w:p w:rsidR="00CB00C2" w:rsidRPr="000D3D81" w:rsidRDefault="00CB00C2" w:rsidP="008B433D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 xml:space="preserve">- </w:t>
            </w:r>
            <w:r w:rsidR="008B433D">
              <w:rPr>
                <w:bCs/>
                <w:color w:val="000000"/>
                <w:spacing w:val="-4"/>
              </w:rPr>
              <w:t>14 326 994,96</w:t>
            </w:r>
          </w:p>
        </w:tc>
        <w:tc>
          <w:tcPr>
            <w:tcW w:w="1620" w:type="dxa"/>
          </w:tcPr>
          <w:p w:rsidR="00CB00C2" w:rsidRDefault="00CB00C2" w:rsidP="00DE57C5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Default="00CB00C2" w:rsidP="00DE57C5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</w:tr>
    </w:tbl>
    <w:p w:rsidR="00CB00C2" w:rsidRDefault="00CB00C2" w:rsidP="00CB00C2">
      <w:pPr>
        <w:ind w:left="-540" w:right="-5" w:firstLine="540"/>
        <w:jc w:val="right"/>
        <w:rPr>
          <w:b/>
        </w:rPr>
      </w:pPr>
    </w:p>
    <w:p w:rsidR="00CB00C2" w:rsidRDefault="00CB00C2" w:rsidP="00CB00C2">
      <w:pPr>
        <w:ind w:left="-540" w:right="-5" w:firstLine="540"/>
        <w:jc w:val="right"/>
        <w:rPr>
          <w:b/>
        </w:rPr>
      </w:pPr>
    </w:p>
    <w:p w:rsidR="00CB00C2" w:rsidRDefault="00CB00C2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F5107D" w:rsidRPr="0032162C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F5107D" w:rsidRPr="007C1F8C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F5107D" w:rsidRPr="007C1F8C" w:rsidRDefault="00F5107D" w:rsidP="00F5107D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F5107D" w:rsidRPr="007C1F8C" w:rsidRDefault="00F5107D" w:rsidP="00F5107D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Приложение 3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к Бюджету Лев-Толстовского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2020 год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rPr>
          <w:sz w:val="24"/>
          <w:szCs w:val="24"/>
        </w:rPr>
      </w:pPr>
      <w:r w:rsidRPr="006A6070">
        <w:rPr>
          <w:sz w:val="24"/>
          <w:szCs w:val="24"/>
        </w:rPr>
        <w:t xml:space="preserve">ПЕРЕЧЕНЬ </w:t>
      </w:r>
    </w:p>
    <w:p w:rsidR="00F5107D" w:rsidRDefault="00F5107D" w:rsidP="00F5107D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  <w:r w:rsidRPr="0061118C">
        <w:rPr>
          <w:sz w:val="28"/>
          <w:szCs w:val="28"/>
        </w:rPr>
        <w:t xml:space="preserve"> главных администраторов  доходов бюджета района</w:t>
      </w:r>
      <w:r>
        <w:rPr>
          <w:sz w:val="28"/>
          <w:szCs w:val="28"/>
        </w:rPr>
        <w:t xml:space="preserve"> </w:t>
      </w:r>
      <w:r w:rsidRPr="0061118C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органов муниципальной власти района,  исполнительных органов муниципальной власти на 2020 год и на плановый период                           2021 и 2022 годов    </w:t>
      </w:r>
    </w:p>
    <w:p w:rsidR="00F5107D" w:rsidRDefault="00F5107D" w:rsidP="00F5107D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2794"/>
        <w:gridCol w:w="6208"/>
      </w:tblGrid>
      <w:tr w:rsidR="00F5107D" w:rsidRPr="00DB5C7F" w:rsidTr="00411166">
        <w:trPr>
          <w:cantSplit/>
          <w:trHeight w:val="640"/>
          <w:jc w:val="center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Код бюджетной классификации </w:t>
            </w:r>
          </w:p>
          <w:p w:rsidR="00F5107D" w:rsidRPr="00E8792D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Российской Федерации</w:t>
            </w:r>
          </w:p>
        </w:tc>
        <w:tc>
          <w:tcPr>
            <w:tcW w:w="6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DB5C7F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  <w:p w:rsidR="00F5107D" w:rsidRPr="00E8792D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Наименование главного администратора</w:t>
            </w:r>
          </w:p>
          <w:p w:rsidR="00F5107D" w:rsidRPr="00E8792D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</w:t>
            </w:r>
            <w:r w:rsidRPr="00E8792D">
              <w:rPr>
                <w:b w:val="0"/>
                <w:sz w:val="24"/>
                <w:szCs w:val="24"/>
              </w:rPr>
              <w:t>оходов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792D">
              <w:rPr>
                <w:b w:val="0"/>
                <w:sz w:val="24"/>
                <w:szCs w:val="24"/>
              </w:rPr>
              <w:t xml:space="preserve">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  <w:p w:rsidR="00F5107D" w:rsidRPr="00DB5C7F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</w:tc>
      </w:tr>
      <w:tr w:rsidR="00F5107D" w:rsidRPr="00DB5C7F" w:rsidTr="00411166">
        <w:trPr>
          <w:cantSplit/>
          <w:trHeight w:val="7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DB5C7F" w:rsidRDefault="00F5107D" w:rsidP="00411166">
            <w:pPr>
              <w:pStyle w:val="a3"/>
              <w:tabs>
                <w:tab w:val="left" w:pos="1031"/>
              </w:tabs>
              <w:ind w:right="99"/>
              <w:rPr>
                <w:b w:val="0"/>
                <w:sz w:val="20"/>
              </w:rPr>
            </w:pPr>
            <w:r w:rsidRPr="00DB5C7F">
              <w:rPr>
                <w:b w:val="0"/>
                <w:sz w:val="20"/>
              </w:rPr>
              <w:t xml:space="preserve">главного </w:t>
            </w:r>
            <w:proofErr w:type="spellStart"/>
            <w:proofErr w:type="gramStart"/>
            <w:r w:rsidRPr="00DB5C7F">
              <w:rPr>
                <w:b w:val="0"/>
                <w:sz w:val="20"/>
              </w:rPr>
              <w:t>админи-стратора</w:t>
            </w:r>
            <w:proofErr w:type="spellEnd"/>
            <w:proofErr w:type="gramEnd"/>
            <w:r w:rsidRPr="00DB5C7F">
              <w:rPr>
                <w:b w:val="0"/>
                <w:sz w:val="20"/>
              </w:rPr>
              <w:t xml:space="preserve"> доходов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доходов 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</w:tc>
        <w:tc>
          <w:tcPr>
            <w:tcW w:w="6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07D" w:rsidRPr="00DB5C7F" w:rsidRDefault="00F5107D" w:rsidP="00411166">
            <w:pPr>
              <w:rPr>
                <w:b/>
                <w:sz w:val="20"/>
                <w:szCs w:val="20"/>
              </w:rPr>
            </w:pP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Администрация Лев-Толстовского муниципального района Липецкой области Российской Федерации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B57A29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B57A29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1 08 07150 01 </w:t>
            </w:r>
            <w:r>
              <w:rPr>
                <w:b w:val="0"/>
                <w:bCs/>
                <w:sz w:val="24"/>
                <w:szCs w:val="24"/>
              </w:rPr>
              <w:t>0</w:t>
            </w:r>
            <w:r w:rsidRPr="00B57A29">
              <w:rPr>
                <w:b w:val="0"/>
                <w:bCs/>
                <w:sz w:val="24"/>
                <w:szCs w:val="24"/>
              </w:rPr>
              <w:t>000 110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B57A29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1A61F1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A61F1">
              <w:rPr>
                <w:b w:val="0"/>
                <w:bCs/>
                <w:sz w:val="24"/>
                <w:szCs w:val="24"/>
              </w:rPr>
              <w:t>702</w:t>
            </w:r>
          </w:p>
          <w:p w:rsidR="00F5107D" w:rsidRPr="00AA5A66" w:rsidRDefault="00F5107D" w:rsidP="00411166">
            <w:pPr>
              <w:pStyle w:val="a3"/>
              <w:ind w:right="99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1 11 05013 05 0000 120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proofErr w:type="gramStart"/>
            <w:r w:rsidRPr="00481E65">
              <w:rPr>
                <w:b w:val="0"/>
                <w:bCs/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  <w:proofErr w:type="gramEnd"/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1 11 05025 05 0000 120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proofErr w:type="gramStart"/>
            <w:r w:rsidRPr="00E8792D">
              <w:rPr>
                <w:b w:val="0"/>
                <w:bCs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1 11 05075 05 0000 120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1 11 05313 05 0000 120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1 11 09045 05 0000 120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411166">
            <w:pPr>
              <w:pStyle w:val="a3"/>
              <w:ind w:right="99"/>
              <w:jc w:val="left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</w:t>
            </w:r>
            <w:r>
              <w:rPr>
                <w:b w:val="0"/>
                <w:bCs/>
                <w:sz w:val="22"/>
                <w:szCs w:val="22"/>
              </w:rPr>
              <w:t xml:space="preserve"> </w:t>
            </w:r>
            <w:r w:rsidRPr="0064608A">
              <w:rPr>
                <w:b w:val="0"/>
                <w:bCs/>
                <w:sz w:val="22"/>
                <w:szCs w:val="22"/>
              </w:rPr>
              <w:t xml:space="preserve">казенных)  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1 13 01995 05 0000 130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761568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61568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1 14 06013 05 0000 430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14 06313 </w:t>
            </w:r>
            <w:r>
              <w:rPr>
                <w:b w:val="0"/>
                <w:bCs/>
                <w:sz w:val="24"/>
                <w:szCs w:val="24"/>
              </w:rPr>
              <w:t>05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E60709">
              <w:rPr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1 16 02020 02 0000 140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41116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07010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proofErr w:type="gramStart"/>
            <w:r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07090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proofErr w:type="gramStart"/>
            <w:r w:rsidRPr="003009A0">
              <w:rPr>
                <w:b w:val="0"/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581D5B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581D5B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1 17 05050 05 0000 180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581D5B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20041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20216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F5107D" w:rsidRPr="00852CA3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451E2">
              <w:rPr>
                <w:b w:val="0"/>
                <w:bCs/>
                <w:sz w:val="24"/>
                <w:szCs w:val="24"/>
              </w:rPr>
              <w:t>2 02 25527 05 0000 15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Субсидии бюджетам муниципальных районов на государственную поддержку малого и среднего предпринимательства в субъектах Российской Федерации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</w:t>
            </w:r>
            <w:r w:rsidRPr="00E8792D">
              <w:rPr>
                <w:b w:val="0"/>
                <w:bCs/>
                <w:sz w:val="24"/>
                <w:szCs w:val="24"/>
              </w:rPr>
              <w:t>999 05 0000 15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 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35930 05 0000 150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</w:t>
            </w:r>
            <w:r>
              <w:rPr>
                <w:b w:val="0"/>
                <w:bCs/>
                <w:sz w:val="24"/>
                <w:szCs w:val="24"/>
              </w:rPr>
              <w:t>07 05030 05 0000 150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Прочие безвозмездные поступления в бюджеты муниципальных районов 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2 18 05030 05 0000 15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 xml:space="preserve">Отдел финансов администрации </w:t>
            </w:r>
          </w:p>
          <w:p w:rsidR="00F5107D" w:rsidRPr="00E8792D" w:rsidRDefault="00F5107D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Лев-Толстовского муниципального района Липецкой области Российской Федерации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</w:t>
            </w:r>
            <w:r w:rsidRPr="00E8792D">
              <w:rPr>
                <w:b w:val="0"/>
                <w:bCs/>
                <w:sz w:val="24"/>
                <w:szCs w:val="24"/>
              </w:rPr>
              <w:t>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15002 05 0000 150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3A42A1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A1" w:rsidRPr="003A42A1" w:rsidRDefault="003A42A1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A42A1">
              <w:rPr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A1" w:rsidRPr="003A42A1" w:rsidRDefault="003A42A1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A42A1">
              <w:rPr>
                <w:bCs/>
                <w:sz w:val="24"/>
                <w:szCs w:val="24"/>
              </w:rPr>
              <w:t>2 02 16549 05 0000 150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A1" w:rsidRPr="003A42A1" w:rsidRDefault="003A42A1" w:rsidP="003A42A1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3A42A1">
              <w:rPr>
                <w:bCs/>
                <w:sz w:val="24"/>
                <w:szCs w:val="24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27FFC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27FFC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2 02 29998 05 0000 150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27FFC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Субсиди</w:t>
            </w:r>
            <w:r>
              <w:rPr>
                <w:b w:val="0"/>
                <w:bCs/>
                <w:sz w:val="24"/>
                <w:szCs w:val="24"/>
              </w:rPr>
              <w:t>я</w:t>
            </w:r>
            <w:r w:rsidRPr="00627FFC">
              <w:rPr>
                <w:b w:val="0"/>
                <w:bCs/>
                <w:sz w:val="24"/>
                <w:szCs w:val="24"/>
              </w:rPr>
              <w:t xml:space="preserve"> бюджетам муниципальных районов на финансовое обеспечение отдельных полномочий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F5107D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2 08 05000 05 0000 15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F5107D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образования администрации Лев-Толстовского муниципального района</w:t>
            </w:r>
          </w:p>
        </w:tc>
      </w:tr>
      <w:tr w:rsidR="00102DE2" w:rsidRPr="00E8792D" w:rsidTr="00411166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102DE2" w:rsidRDefault="00102DE2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102DE2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102DE2" w:rsidRDefault="00102DE2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102DE2">
              <w:rPr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102DE2" w:rsidRDefault="00102DE2" w:rsidP="00072B1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102DE2">
              <w:rPr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102DE2" w:rsidRPr="00E8792D" w:rsidTr="00411166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02DE2" w:rsidRPr="00837504" w:rsidTr="00411166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</w:t>
            </w:r>
          </w:p>
        </w:tc>
      </w:tr>
      <w:tr w:rsidR="00102DE2" w:rsidRPr="00E8792D" w:rsidTr="00411166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25097 05 0000 150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102DE2" w:rsidRPr="00E8792D" w:rsidTr="00411166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704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2 02</w:t>
            </w:r>
            <w:r>
              <w:rPr>
                <w:b w:val="0"/>
                <w:bCs/>
                <w:sz w:val="24"/>
                <w:szCs w:val="24"/>
              </w:rPr>
              <w:t xml:space="preserve">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6E1946" w:rsidRDefault="00102DE2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6E1946" w:rsidRDefault="00102DE2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Контрольно-счетная комиссия Лев-Толстовского муниципального района Липецкой области Российской Федерации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2 02 15001 05 0000 15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102DE2" w:rsidRPr="00E8792D" w:rsidTr="0041116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культуры, молод</w:t>
            </w:r>
            <w:r>
              <w:rPr>
                <w:bCs/>
                <w:sz w:val="24"/>
                <w:szCs w:val="24"/>
              </w:rPr>
              <w:t>ё</w:t>
            </w:r>
            <w:r w:rsidRPr="00E8792D">
              <w:rPr>
                <w:bCs/>
                <w:sz w:val="24"/>
                <w:szCs w:val="24"/>
              </w:rPr>
              <w:t>жной политики</w:t>
            </w:r>
            <w:r>
              <w:rPr>
                <w:bCs/>
                <w:sz w:val="24"/>
                <w:szCs w:val="24"/>
              </w:rPr>
              <w:t xml:space="preserve"> и</w:t>
            </w:r>
            <w:r w:rsidRPr="00E8792D">
              <w:rPr>
                <w:bCs/>
                <w:sz w:val="24"/>
                <w:szCs w:val="24"/>
              </w:rPr>
              <w:t xml:space="preserve"> спорта   администрации Лев-Толстовского муниципального района Липецкой области Российской Федерации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0F4A8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0F4A8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1 16 07010 05 0000 140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0F4A8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proofErr w:type="gramStart"/>
            <w:r w:rsidRPr="000F4A82"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74D5B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74D5B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2 02 25467 05 0000 150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141149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141149">
              <w:rPr>
                <w:b w:val="0"/>
                <w:bCs/>
                <w:sz w:val="24"/>
                <w:szCs w:val="24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C130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C130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2 02 25519 05 0000 150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C130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2 07 05030 05 0000 150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710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102DE2" w:rsidRPr="00E8792D" w:rsidTr="0041116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41116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F5107D" w:rsidRDefault="00F5107D" w:rsidP="00CB00C2">
      <w:pPr>
        <w:ind w:left="-540" w:right="-5" w:firstLine="540"/>
        <w:jc w:val="right"/>
        <w:rPr>
          <w:b/>
        </w:rPr>
      </w:pPr>
    </w:p>
    <w:p w:rsidR="000214B7" w:rsidRDefault="000214B7" w:rsidP="009B33A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B33A0" w:rsidRPr="0032162C" w:rsidRDefault="009B33A0" w:rsidP="009B33A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9B33A0" w:rsidRPr="007C1F8C" w:rsidRDefault="009B33A0" w:rsidP="009B33A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9B33A0" w:rsidRPr="007C1F8C" w:rsidRDefault="009B33A0" w:rsidP="009B33A0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9B33A0" w:rsidRPr="007C1F8C" w:rsidRDefault="009B33A0" w:rsidP="009B33A0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Приложение 6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9B33A0" w:rsidRDefault="009B33A0" w:rsidP="009B33A0">
      <w:pPr>
        <w:ind w:left="-540" w:right="-5" w:firstLine="540"/>
        <w:jc w:val="center"/>
        <w:rPr>
          <w:b/>
        </w:rPr>
      </w:pPr>
    </w:p>
    <w:p w:rsidR="009B33A0" w:rsidRDefault="009B33A0" w:rsidP="009B33A0">
      <w:pPr>
        <w:ind w:left="-540" w:right="-5" w:firstLine="540"/>
        <w:jc w:val="center"/>
        <w:rPr>
          <w:b/>
        </w:rPr>
      </w:pPr>
    </w:p>
    <w:p w:rsidR="009B33A0" w:rsidRPr="00DB5C7F" w:rsidRDefault="009B33A0" w:rsidP="009B33A0">
      <w:pPr>
        <w:ind w:left="-540" w:right="-5" w:firstLine="540"/>
        <w:jc w:val="center"/>
        <w:rPr>
          <w:b/>
        </w:rPr>
      </w:pPr>
      <w:r w:rsidRPr="00DB5C7F">
        <w:rPr>
          <w:b/>
        </w:rPr>
        <w:t>Объем поступлений доходов в</w:t>
      </w:r>
      <w:r>
        <w:rPr>
          <w:b/>
        </w:rPr>
        <w:t xml:space="preserve"> </w:t>
      </w:r>
      <w:r w:rsidRPr="00DB5C7F">
        <w:rPr>
          <w:b/>
        </w:rPr>
        <w:t>Бюджет Лев-Толстовского</w:t>
      </w:r>
    </w:p>
    <w:p w:rsidR="009B33A0" w:rsidRPr="00DB5C7F" w:rsidRDefault="009B33A0" w:rsidP="009B33A0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9B33A0" w:rsidRPr="00DB5C7F" w:rsidRDefault="009B33A0" w:rsidP="009B33A0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20</w:t>
      </w:r>
      <w:r w:rsidRPr="00DB5C7F">
        <w:rPr>
          <w:b/>
        </w:rPr>
        <w:t xml:space="preserve"> году</w:t>
      </w:r>
    </w:p>
    <w:p w:rsidR="009B33A0" w:rsidRPr="00DB5C7F" w:rsidRDefault="009B33A0" w:rsidP="009B33A0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 xml:space="preserve">Код дохода по </w:t>
            </w:r>
            <w:proofErr w:type="gramStart"/>
            <w:r w:rsidRPr="00DB5C7F">
              <w:t>бюджетной</w:t>
            </w:r>
            <w:proofErr w:type="gramEnd"/>
          </w:p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</w:p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</w:p>
          <w:p w:rsidR="009B33A0" w:rsidRPr="00DB5C7F" w:rsidRDefault="009B33A0" w:rsidP="00DE57C5">
            <w:pPr>
              <w:ind w:left="-78" w:right="-9" w:hanging="25"/>
              <w:jc w:val="center"/>
            </w:pPr>
            <w:r w:rsidRPr="00DB5C7F">
              <w:t>20</w:t>
            </w:r>
            <w:r>
              <w:t>20</w:t>
            </w:r>
            <w:r w:rsidRPr="00DB5C7F">
              <w:t xml:space="preserve"> год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149 908 583,55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2F7844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9B33A0" w:rsidRPr="002F7844" w:rsidRDefault="009B33A0" w:rsidP="00DE57C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9B33A0" w:rsidRPr="002F7844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103 303 600,00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103 303 600,00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2F7844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9B33A0" w:rsidRPr="002F7844" w:rsidRDefault="009B33A0" w:rsidP="00DE57C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9B33A0" w:rsidRPr="002F7844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19 751 783,55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19 751 783,55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2 645 000,00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1 100 000,00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1 540 000,00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2F7844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9B33A0" w:rsidRPr="00304490" w:rsidRDefault="009B33A0" w:rsidP="00DE57C5">
            <w:pPr>
              <w:ind w:left="-71" w:right="-10"/>
              <w:jc w:val="center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9B33A0" w:rsidRPr="00304490" w:rsidRDefault="009B33A0" w:rsidP="00DE57C5">
            <w:pPr>
              <w:ind w:left="-78" w:right="-9" w:hanging="25"/>
              <w:jc w:val="center"/>
            </w:pPr>
            <w:r w:rsidRPr="00304490">
              <w:t>5 000,00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2F7844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9B33A0" w:rsidRPr="002F7844" w:rsidRDefault="009B33A0" w:rsidP="00DE57C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9B33A0" w:rsidRPr="002F7844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1 121 000,00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22 713 000,00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proofErr w:type="gramStart"/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22 650 000,00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proofErr w:type="gramStart"/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 xml:space="preserve">за исключением земельных участков муниципальных </w:t>
            </w:r>
            <w:r w:rsidRPr="00DB5C7F">
              <w:lastRenderedPageBreak/>
              <w:t>бюджетных и автономных учреждений)</w:t>
            </w:r>
            <w:proofErr w:type="gramEnd"/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lastRenderedPageBreak/>
              <w:t>63 000,00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lastRenderedPageBreak/>
              <w:t>000 1120000000 0000 000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259 800,00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259 800,00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9B325B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9B325B">
              <w:rPr>
                <w:b/>
              </w:rPr>
              <w:t>000 1130000000 0000 000</w:t>
            </w:r>
          </w:p>
        </w:tc>
        <w:tc>
          <w:tcPr>
            <w:tcW w:w="4539" w:type="dxa"/>
          </w:tcPr>
          <w:p w:rsidR="009B33A0" w:rsidRPr="009B325B" w:rsidRDefault="009B33A0" w:rsidP="00DE57C5">
            <w:pPr>
              <w:ind w:left="-71" w:right="-10"/>
              <w:jc w:val="center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9B33A0" w:rsidRPr="009B325B" w:rsidRDefault="009B33A0" w:rsidP="00DE57C5">
            <w:pPr>
              <w:ind w:left="-78" w:right="-9" w:hanging="25"/>
              <w:jc w:val="center"/>
              <w:rPr>
                <w:b/>
              </w:rPr>
            </w:pPr>
            <w:r w:rsidRPr="009B325B">
              <w:rPr>
                <w:b/>
              </w:rPr>
              <w:t>14 400,00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Default="009B33A0" w:rsidP="00DE57C5">
            <w:pPr>
              <w:tabs>
                <w:tab w:val="left" w:pos="1594"/>
              </w:tabs>
              <w:ind w:left="-4"/>
              <w:jc w:val="center"/>
            </w:pPr>
            <w:r>
              <w:t>000 1130199505 0000 130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9B33A0" w:rsidRDefault="009B33A0" w:rsidP="00DE57C5">
            <w:pPr>
              <w:ind w:left="-78" w:right="-9" w:hanging="25"/>
              <w:jc w:val="center"/>
            </w:pPr>
            <w:r>
              <w:t>14 400,00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 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100 000,00</w:t>
            </w:r>
          </w:p>
        </w:tc>
      </w:tr>
      <w:tr w:rsidR="009B33A0" w:rsidRPr="00DB5C7F" w:rsidTr="00DE57C5">
        <w:trPr>
          <w:trHeight w:val="762"/>
        </w:trPr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9B33A0" w:rsidRPr="004D02CB" w:rsidRDefault="00DB224E" w:rsidP="00DE57C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377 041 715,61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9B33A0" w:rsidRPr="00DB5C7F" w:rsidRDefault="00873C26" w:rsidP="00DE57C5">
            <w:pPr>
              <w:ind w:left="-78" w:right="-9" w:hanging="25"/>
              <w:jc w:val="center"/>
            </w:pPr>
            <w:r>
              <w:t>72 961 800,00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7F009E" w:rsidRDefault="009B33A0" w:rsidP="00DE57C5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9B33A0" w:rsidRPr="007F009E" w:rsidRDefault="009B33A0" w:rsidP="00DE57C5">
            <w:pPr>
              <w:ind w:left="-71" w:right="-10"/>
              <w:jc w:val="center"/>
            </w:pPr>
            <w:r w:rsidRPr="007F009E">
              <w:t xml:space="preserve">Субсидии бюджетам бюджетной системы Российской Федерации </w:t>
            </w:r>
            <w:proofErr w:type="gramStart"/>
            <w:r w:rsidRPr="007F009E">
              <w:t xml:space="preserve">( </w:t>
            </w:r>
            <w:proofErr w:type="gramEnd"/>
            <w:r w:rsidRPr="007F009E">
              <w:t>межбюджетные субсидии)</w:t>
            </w:r>
          </w:p>
        </w:tc>
        <w:tc>
          <w:tcPr>
            <w:tcW w:w="1800" w:type="dxa"/>
            <w:vAlign w:val="center"/>
          </w:tcPr>
          <w:p w:rsidR="009B33A0" w:rsidRPr="007F009E" w:rsidRDefault="00873C26" w:rsidP="00DE57C5">
            <w:pPr>
              <w:ind w:left="-78" w:right="-9" w:hanging="25"/>
              <w:jc w:val="center"/>
            </w:pPr>
            <w:r>
              <w:t>42 809 260,61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873C26">
            <w:pPr>
              <w:ind w:left="-78" w:right="-9" w:hanging="25"/>
              <w:jc w:val="center"/>
            </w:pPr>
            <w:r>
              <w:t>2</w:t>
            </w:r>
            <w:r w:rsidR="00873C26">
              <w:t>59 764 655,00</w:t>
            </w:r>
            <w:r>
              <w:t xml:space="preserve"> </w:t>
            </w:r>
          </w:p>
        </w:tc>
      </w:tr>
      <w:tr w:rsidR="009B33A0" w:rsidRPr="00DB5C7F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DE57C5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9B33A0" w:rsidRPr="00E334F2" w:rsidTr="00DE57C5">
        <w:tc>
          <w:tcPr>
            <w:tcW w:w="3485" w:type="dxa"/>
            <w:vAlign w:val="center"/>
          </w:tcPr>
          <w:p w:rsidR="009B33A0" w:rsidRPr="00DB5C7F" w:rsidRDefault="009B33A0" w:rsidP="00DE57C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9B33A0" w:rsidRPr="00DB5C7F" w:rsidRDefault="009B33A0" w:rsidP="00DE57C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1800" w:type="dxa"/>
            <w:vAlign w:val="center"/>
          </w:tcPr>
          <w:p w:rsidR="009B33A0" w:rsidRPr="00DB224E" w:rsidRDefault="00DB224E" w:rsidP="00DE57C5">
            <w:pPr>
              <w:ind w:left="-78" w:right="-9" w:hanging="25"/>
              <w:jc w:val="center"/>
              <w:rPr>
                <w:b/>
              </w:rPr>
            </w:pPr>
            <w:r w:rsidRPr="00DB224E">
              <w:rPr>
                <w:b/>
              </w:rPr>
              <w:t>526 950 299,16</w:t>
            </w:r>
          </w:p>
          <w:p w:rsidR="00DB224E" w:rsidRPr="00E334F2" w:rsidRDefault="00DB224E" w:rsidP="00DE57C5">
            <w:pPr>
              <w:ind w:left="-78" w:right="-9" w:hanging="25"/>
              <w:jc w:val="center"/>
              <w:rPr>
                <w:b/>
                <w:color w:val="FF0000"/>
              </w:rPr>
            </w:pPr>
          </w:p>
        </w:tc>
      </w:tr>
    </w:tbl>
    <w:p w:rsidR="009B33A0" w:rsidRDefault="009B33A0" w:rsidP="009B33A0"/>
    <w:p w:rsidR="009B33A0" w:rsidRDefault="009B33A0" w:rsidP="009B33A0">
      <w:pPr>
        <w:ind w:left="-540" w:right="-5" w:firstLine="540"/>
        <w:jc w:val="right"/>
      </w:pPr>
    </w:p>
    <w:p w:rsidR="00A2012D" w:rsidRDefault="00A2012D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>
      <w:pPr>
        <w:sectPr w:rsidR="009B1F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899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4899"/>
      </w:tblGrid>
      <w:tr w:rsidR="004B5F88" w:rsidRPr="00B1192B" w:rsidTr="00405C6D">
        <w:trPr>
          <w:trHeight w:val="1267"/>
        </w:trPr>
        <w:tc>
          <w:tcPr>
            <w:tcW w:w="148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F88" w:rsidRDefault="004B5F88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B5F88" w:rsidRPr="0032162C" w:rsidRDefault="004B5F88" w:rsidP="00405C6D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2162C">
              <w:rPr>
                <w:sz w:val="24"/>
                <w:szCs w:val="24"/>
              </w:rPr>
              <w:t xml:space="preserve">риложение </w:t>
            </w:r>
            <w:r>
              <w:rPr>
                <w:sz w:val="24"/>
                <w:szCs w:val="24"/>
              </w:rPr>
              <w:t>4</w:t>
            </w:r>
          </w:p>
          <w:p w:rsidR="004B5F88" w:rsidRPr="007C1F8C" w:rsidRDefault="004B5F88" w:rsidP="00405C6D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 w:rsidRPr="007C1F8C">
              <w:rPr>
                <w:sz w:val="24"/>
                <w:szCs w:val="24"/>
              </w:rPr>
              <w:t>к изменениям в Бюджет Лев-Толстовского</w:t>
            </w:r>
          </w:p>
          <w:p w:rsidR="004B5F88" w:rsidRPr="007C1F8C" w:rsidRDefault="004B5F88" w:rsidP="00405C6D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муниципального района на 20</w:t>
            </w:r>
            <w:r>
              <w:rPr>
                <w:b/>
              </w:rPr>
              <w:t>20</w:t>
            </w:r>
            <w:r w:rsidRPr="007C1F8C">
              <w:rPr>
                <w:b/>
              </w:rPr>
              <w:t xml:space="preserve"> год</w:t>
            </w:r>
          </w:p>
          <w:p w:rsidR="004B5F88" w:rsidRPr="007C1F8C" w:rsidRDefault="004B5F88" w:rsidP="00405C6D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и на плановый период 20</w:t>
            </w:r>
            <w:r>
              <w:rPr>
                <w:b/>
              </w:rPr>
              <w:t>21</w:t>
            </w:r>
            <w:r w:rsidRPr="007C1F8C">
              <w:rPr>
                <w:b/>
              </w:rPr>
              <w:t xml:space="preserve"> и 20</w:t>
            </w:r>
            <w:r>
              <w:rPr>
                <w:b/>
              </w:rPr>
              <w:t>22</w:t>
            </w:r>
            <w:r w:rsidRPr="007C1F8C">
              <w:rPr>
                <w:b/>
              </w:rPr>
              <w:t xml:space="preserve"> годов</w:t>
            </w:r>
          </w:p>
          <w:p w:rsidR="004B5F88" w:rsidRPr="00B1192B" w:rsidRDefault="004B5F88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Приложение № </w:t>
            </w:r>
            <w:r>
              <w:rPr>
                <w:b/>
                <w:color w:val="000000"/>
              </w:rPr>
              <w:t>8</w:t>
            </w:r>
          </w:p>
          <w:p w:rsidR="004B5F88" w:rsidRPr="00B1192B" w:rsidRDefault="004B5F88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4B5F88" w:rsidRPr="00B1192B" w:rsidRDefault="004B5F88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B1192B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4B5F88" w:rsidRPr="00B1192B" w:rsidTr="00405C6D">
        <w:trPr>
          <w:trHeight w:val="101"/>
        </w:trPr>
        <w:tc>
          <w:tcPr>
            <w:tcW w:w="148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F88" w:rsidRPr="00B1192B" w:rsidRDefault="004B5F88" w:rsidP="00405C6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B5F88" w:rsidRPr="00A50469" w:rsidTr="00405C6D">
        <w:trPr>
          <w:trHeight w:val="785"/>
        </w:trPr>
        <w:tc>
          <w:tcPr>
            <w:tcW w:w="148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F88" w:rsidRPr="00A50469" w:rsidRDefault="004B5F88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2020 и плановый период 2021-2022 годов</w:t>
            </w:r>
          </w:p>
        </w:tc>
      </w:tr>
    </w:tbl>
    <w:p w:rsidR="009B1FC9" w:rsidRDefault="009B1FC9" w:rsidP="004B5F88">
      <w:pPr>
        <w:jc w:val="right"/>
      </w:pPr>
    </w:p>
    <w:p w:rsidR="009B1FC9" w:rsidRDefault="009B1FC9"/>
    <w:p w:rsidR="009B1FC9" w:rsidRDefault="009B1FC9">
      <w:r>
        <w:t>.</w:t>
      </w:r>
    </w:p>
    <w:tbl>
      <w:tblPr>
        <w:tblW w:w="15182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7351"/>
        <w:gridCol w:w="773"/>
        <w:gridCol w:w="1082"/>
        <w:gridCol w:w="1992"/>
        <w:gridCol w:w="1992"/>
        <w:gridCol w:w="1992"/>
      </w:tblGrid>
      <w:tr w:rsidR="00EF1BDA" w:rsidRPr="0066118D" w:rsidTr="00EF1BDA">
        <w:trPr>
          <w:trHeight w:val="143"/>
        </w:trPr>
        <w:tc>
          <w:tcPr>
            <w:tcW w:w="1518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F1BDA" w:rsidRPr="0066118D" w:rsidTr="00EF1BDA">
        <w:trPr>
          <w:trHeight w:val="255"/>
        </w:trPr>
        <w:tc>
          <w:tcPr>
            <w:tcW w:w="1518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18"/>
                <w:szCs w:val="18"/>
              </w:rPr>
              <w:t>руб.</w:t>
            </w:r>
          </w:p>
        </w:tc>
      </w:tr>
      <w:tr w:rsidR="00EF1BDA" w:rsidRPr="0066118D" w:rsidTr="00EF1BDA">
        <w:trPr>
          <w:trHeight w:val="66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18"/>
                <w:szCs w:val="18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18"/>
                <w:szCs w:val="18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18"/>
                <w:szCs w:val="18"/>
              </w:rPr>
              <w:t>2022г</w:t>
            </w:r>
          </w:p>
        </w:tc>
      </w:tr>
      <w:tr w:rsidR="00EF1BDA" w:rsidRPr="0066118D" w:rsidTr="00EF1BDA">
        <w:trPr>
          <w:trHeight w:val="285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16"/>
                <w:szCs w:val="16"/>
              </w:rPr>
              <w:t>6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512 623 304,20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500 019 338,84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502 514 663,87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59 316 426,11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48 043 700,99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9 357 270,52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21 407 697,02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3 436 772,00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2 141 200,00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60 432 945,07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67 681 876,91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1 245 489,21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310 159 024,40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280 971 861,25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302 476 618,15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66 795 458,66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210 941 697,01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21 139 422,64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14 479 535,19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15 185 348,17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285 378,48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10 997 067,61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38 575 031,97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30 626 800,15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26 048 176,00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27 057 760,00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26 983 880,00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9 705 516,00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10 576 000,00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10 598 600,00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11 959 660,00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11 860 587,67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EF1BDA" w:rsidRPr="0066118D" w:rsidTr="00EF1BDA">
        <w:trPr>
          <w:trHeight w:val="273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lastRenderedPageBreak/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b/>
                <w:bCs/>
                <w:color w:val="000000"/>
                <w:sz w:val="20"/>
                <w:szCs w:val="20"/>
              </w:rPr>
              <w:t>8 700 000,00</w:t>
            </w:r>
          </w:p>
        </w:tc>
      </w:tr>
      <w:tr w:rsidR="00EF1BDA" w:rsidRPr="0066118D" w:rsidTr="00EF1BDA">
        <w:trPr>
          <w:trHeight w:val="288"/>
        </w:trPr>
        <w:tc>
          <w:tcPr>
            <w:tcW w:w="7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</w:pPr>
            <w:r w:rsidRPr="0066118D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118D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405C6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20"/>
                <w:szCs w:val="20"/>
              </w:rPr>
              <w:t>8 700 000,00</w:t>
            </w:r>
          </w:p>
        </w:tc>
      </w:tr>
    </w:tbl>
    <w:p w:rsidR="00EF1BDA" w:rsidRPr="0066118D" w:rsidRDefault="00EF1BDA" w:rsidP="00EF1BDA"/>
    <w:p w:rsidR="009B1FC9" w:rsidRDefault="009B1FC9" w:rsidP="00EF1BDA">
      <w:pPr>
        <w:jc w:val="both"/>
      </w:pPr>
    </w:p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8C0ED6" w:rsidRDefault="008C0ED6"/>
    <w:p w:rsidR="008C0ED6" w:rsidRDefault="008C0ED6"/>
    <w:p w:rsidR="008C0ED6" w:rsidRDefault="008C0ED6"/>
    <w:p w:rsidR="008C0ED6" w:rsidRDefault="008C0ED6"/>
    <w:p w:rsidR="008C0ED6" w:rsidRDefault="008C0ED6"/>
    <w:p w:rsidR="008C0ED6" w:rsidRDefault="008C0ED6"/>
    <w:p w:rsidR="008C0ED6" w:rsidRDefault="008C0ED6"/>
    <w:p w:rsidR="008C0ED6" w:rsidRDefault="008C0ED6"/>
    <w:p w:rsidR="008C0ED6" w:rsidRDefault="008C0ED6"/>
    <w:p w:rsidR="008C0ED6" w:rsidRDefault="008C0ED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5345B6" w:rsidRDefault="005345B6"/>
    <w:p w:rsidR="008C0ED6" w:rsidRDefault="008C0ED6"/>
    <w:p w:rsidR="008C0ED6" w:rsidRDefault="008C0ED6"/>
    <w:p w:rsidR="008C0ED6" w:rsidRPr="0032162C" w:rsidRDefault="008C0ED6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5</w:t>
      </w:r>
    </w:p>
    <w:p w:rsidR="008C0ED6" w:rsidRPr="007C1F8C" w:rsidRDefault="008C0ED6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8C0ED6" w:rsidRPr="007C1F8C" w:rsidRDefault="008C0ED6" w:rsidP="008C0ED6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8C0ED6" w:rsidRDefault="008C0ED6" w:rsidP="008C0ED6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4474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4474"/>
      </w:tblGrid>
      <w:tr w:rsidR="008C0ED6" w:rsidRPr="00A50469" w:rsidTr="00405C6D">
        <w:trPr>
          <w:trHeight w:val="1267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0ED6" w:rsidRPr="00A50469" w:rsidRDefault="008C0ED6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Приложение № </w:t>
            </w:r>
            <w:r>
              <w:rPr>
                <w:b/>
                <w:color w:val="000000"/>
              </w:rPr>
              <w:t>9</w:t>
            </w:r>
          </w:p>
          <w:p w:rsidR="008C0ED6" w:rsidRPr="00A50469" w:rsidRDefault="008C0ED6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8C0ED6" w:rsidRPr="00A50469" w:rsidRDefault="008C0ED6" w:rsidP="00405C6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A50469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8C0ED6" w:rsidTr="00405C6D">
        <w:trPr>
          <w:trHeight w:val="101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0ED6" w:rsidRDefault="008C0ED6" w:rsidP="00405C6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C0ED6" w:rsidTr="00405C6D">
        <w:trPr>
          <w:trHeight w:val="785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0ED6" w:rsidRPr="00A1081E" w:rsidRDefault="008C0ED6" w:rsidP="00405C6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1081E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8C0ED6" w:rsidRPr="00A1081E" w:rsidRDefault="008C0ED6" w:rsidP="00405C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</w:rPr>
              <w:t>на 2020 и плановый период 2021-2022 годов</w:t>
            </w:r>
          </w:p>
        </w:tc>
      </w:tr>
    </w:tbl>
    <w:p w:rsidR="008C0ED6" w:rsidRDefault="008C0ED6" w:rsidP="008C0ED6">
      <w:pPr>
        <w:jc w:val="right"/>
      </w:pPr>
    </w:p>
    <w:p w:rsidR="009B1FC9" w:rsidRDefault="009B1FC9"/>
    <w:p w:rsidR="009B1FC9" w:rsidRDefault="009B1FC9"/>
    <w:tbl>
      <w:tblPr>
        <w:tblW w:w="15051" w:type="dxa"/>
        <w:tblLayout w:type="fixed"/>
        <w:tblLook w:val="04A0" w:firstRow="1" w:lastRow="0" w:firstColumn="1" w:lastColumn="0" w:noHBand="0" w:noVBand="1"/>
      </w:tblPr>
      <w:tblGrid>
        <w:gridCol w:w="5377"/>
        <w:gridCol w:w="641"/>
        <w:gridCol w:w="545"/>
        <w:gridCol w:w="502"/>
        <w:gridCol w:w="1349"/>
        <w:gridCol w:w="661"/>
        <w:gridCol w:w="1992"/>
        <w:gridCol w:w="1992"/>
        <w:gridCol w:w="1992"/>
      </w:tblGrid>
      <w:tr w:rsidR="00A7771B" w:rsidTr="00A7771B">
        <w:trPr>
          <w:trHeight w:val="1109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A7771B" w:rsidTr="00A7771B">
        <w:trPr>
          <w:trHeight w:val="291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129 714 894,18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144 175 071,35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126 374 284,90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48 082 117,11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79 178 845,09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39 185 427,99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23 729 422,57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1 674 300,00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21 159 794,54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54 901 445,09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14 902 027,99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4 482 000,00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"Сокращение потребления </w:t>
            </w:r>
            <w:r>
              <w:rPr>
                <w:color w:val="000000"/>
                <w:sz w:val="20"/>
                <w:szCs w:val="20"/>
              </w:rPr>
              <w:lastRenderedPageBreak/>
              <w:t>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3 995 000,00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16 581 530,54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14 381 445,09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14 382 027,99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15 814 742,74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13 590 081,29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13 590 664,19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228 545,72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156 611,29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157 194,19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140 369,72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140 369,72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15 586 197,02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731 200,00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37 300,00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198 770,00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Муниципальная программа "Обеспечение безопасности населения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3 436 772,00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1 360 000,00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622 100,00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737 900,00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1 055 600,00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Муниципальная программа "Обеспечение безопасности населения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60 432 945,07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67 681 876,91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7 164 560,61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835 439,39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14 718 436,71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14 620 574,97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97 861,74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14 909 622,20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14 909 622,20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программ, направленных на обеспечение дорожной деятельности, в части капитального ремонта и </w:t>
            </w:r>
            <w:proofErr w:type="gramStart"/>
            <w:r>
              <w:rPr>
                <w:color w:val="000000"/>
                <w:sz w:val="20"/>
                <w:szCs w:val="20"/>
              </w:rPr>
              <w:t>ремонта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дорожной деятельности в части капитального ремонта и </w:t>
            </w:r>
            <w:proofErr w:type="gramStart"/>
            <w:r>
              <w:rPr>
                <w:color w:val="000000"/>
                <w:sz w:val="20"/>
                <w:szCs w:val="20"/>
              </w:rPr>
              <w:t>ремонта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1 245 489,21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1 245 489,21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657 536,30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657 536,30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587 952,91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587 952,91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 Предоставление субсидий субъектам предпринимательской </w:t>
            </w:r>
            <w:r>
              <w:rPr>
                <w:color w:val="000000"/>
                <w:sz w:val="20"/>
                <w:szCs w:val="20"/>
              </w:rPr>
              <w:lastRenderedPageBreak/>
              <w:t>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13 495 260,00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13 462 260,00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13 365 780,00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>
              <w:rPr>
                <w:color w:val="000000"/>
                <w:sz w:val="20"/>
                <w:szCs w:val="20"/>
              </w:rPr>
              <w:t>а-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8 888 909,00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10 607 273,00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15 257 273,00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8 788 909,00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6 557 273,00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6 557 273,00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Муниципальная программа "Развитие системы эффективного муниципального управления Лев-Толстовского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7 417 370,52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6 879 380,00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537 990,52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312 325 760,70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285 173 161,25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305 997 948,15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300 192 844,70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271 997 661,25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292 799 848,15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66 795 458,66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66 795 458,66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"Развитие системы  дошкольного </w:t>
            </w:r>
            <w:r>
              <w:rPr>
                <w:color w:val="000000"/>
                <w:sz w:val="20"/>
                <w:szCs w:val="20"/>
              </w:rPr>
              <w:lastRenderedPageBreak/>
              <w:t>образования</w:t>
            </w:r>
            <w:proofErr w:type="gramStart"/>
            <w:r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66 765 208,66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66 765 208,66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2 434 405,35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2 434 405,35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11 575 990,14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11 575 990,14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210 941 697,01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210 941 697,01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210 894 197,01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210 894 197,01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.Ш</w:t>
            </w:r>
            <w:proofErr w:type="gramEnd"/>
            <w:r>
              <w:rPr>
                <w:color w:val="000000"/>
                <w:sz w:val="20"/>
                <w:szCs w:val="20"/>
              </w:rPr>
              <w:t>кольная</w:t>
            </w:r>
            <w:proofErr w:type="spellEnd"/>
            <w:r>
              <w:rPr>
                <w:color w:val="000000"/>
                <w:sz w:val="20"/>
                <w:szCs w:val="20"/>
              </w:rPr>
              <w:t>, д.1)наименование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lastRenderedPageBreak/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27 024 372,38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27 024 372,38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11 323 242,94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5 658 578,17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11 323 242,94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5 658 578,17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11 322 562,94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5 658 578,17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10 838 862,94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10 835 846,21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10 835 846,21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</w:t>
            </w:r>
            <w:r>
              <w:rPr>
                <w:color w:val="000000"/>
                <w:sz w:val="20"/>
                <w:szCs w:val="20"/>
              </w:rPr>
              <w:lastRenderedPageBreak/>
              <w:t>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10 997 067,61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10 997 067,61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10 485 232,78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2 917 694,10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2 917 694,10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2 655 402,10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259 393,23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2 898,77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 Обеспечение </w:t>
            </w:r>
            <w:proofErr w:type="gramStart"/>
            <w:r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"Обеспечение </w:t>
            </w:r>
            <w:proofErr w:type="gramStart"/>
            <w:r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12 132 916,00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13 175 500,00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13 198 100,00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9 252 516,00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10 156 000,00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10 178 600,00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7 997 516,00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7 997 516,00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7 997 516,00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>
              <w:rPr>
                <w:color w:val="000000"/>
                <w:sz w:val="20"/>
                <w:szCs w:val="20"/>
              </w:rPr>
              <w:t>"о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6 102 416,00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6 102 416,00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>
              <w:rPr>
                <w:color w:val="000000"/>
                <w:sz w:val="20"/>
                <w:szCs w:val="20"/>
              </w:rPr>
              <w:t>"о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>
              <w:rPr>
                <w:color w:val="000000"/>
                <w:sz w:val="20"/>
                <w:szCs w:val="20"/>
              </w:rPr>
              <w:t>,р</w:t>
            </w:r>
            <w:proofErr w:type="gramEnd"/>
            <w:r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2 880 400,00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2 880 400,00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>
              <w:rPr>
                <w:color w:val="000000"/>
                <w:sz w:val="20"/>
                <w:szCs w:val="20"/>
              </w:rPr>
              <w:t>-и</w:t>
            </w:r>
            <w:proofErr w:type="gramEnd"/>
            <w:r>
              <w:rPr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59 398 340,32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57 912 833,24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52 734 157,82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9 966 179,70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8 974 200,00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9 676 770,00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38 575 031,97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30 626 800,15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33 321 757,94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20 418 085,00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25 475 602,00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>
              <w:rPr>
                <w:color w:val="000000"/>
                <w:sz w:val="20"/>
                <w:szCs w:val="20"/>
              </w:rPr>
              <w:t>о-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17 938 373,51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17 938 373,51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14 545 778,43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14 545 778,43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подготовленным </w:t>
            </w:r>
            <w:proofErr w:type="spellStart"/>
            <w:r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13 291,64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13 291,64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13 559,54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13 559,54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4 532 000,00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>
              <w:rPr>
                <w:color w:val="000000"/>
                <w:sz w:val="20"/>
                <w:szCs w:val="20"/>
              </w:rPr>
              <w:t>,р</w:t>
            </w:r>
            <w:proofErr w:type="gramEnd"/>
            <w:r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A7771B" w:rsidTr="00A7771B">
        <w:trPr>
          <w:trHeight w:val="273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7771B" w:rsidTr="00A7771B">
        <w:trPr>
          <w:trHeight w:val="28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</w:t>
            </w:r>
            <w:proofErr w:type="gramStart"/>
            <w:r>
              <w:rPr>
                <w:color w:val="000000"/>
                <w:sz w:val="20"/>
                <w:szCs w:val="20"/>
              </w:rPr>
              <w:t>со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Всероссийским физкультурно-спортивным комплексом "Готов к труду и обороне"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</w:t>
            </w:r>
            <w:r>
              <w:rPr>
                <w:color w:val="000000"/>
                <w:sz w:val="20"/>
                <w:szCs w:val="20"/>
              </w:rPr>
              <w:lastRenderedPageBreak/>
              <w:t>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9 589 199,07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9 589 199,07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270 030,00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A7771B" w:rsidTr="00A7771B">
        <w:trPr>
          <w:trHeight w:val="288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A7771B" w:rsidTr="00A7771B">
        <w:trPr>
          <w:trHeight w:val="480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512 623 304,20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500 019 338,84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771B" w:rsidRDefault="00A7771B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502 514 663,87</w:t>
            </w:r>
          </w:p>
        </w:tc>
      </w:tr>
    </w:tbl>
    <w:p w:rsidR="00A7771B" w:rsidRDefault="00A7771B" w:rsidP="00A7771B">
      <w:pPr>
        <w:rPr>
          <w:sz w:val="22"/>
          <w:szCs w:val="22"/>
        </w:rPr>
      </w:pPr>
    </w:p>
    <w:p w:rsidR="009B1FC9" w:rsidRDefault="009B1FC9" w:rsidP="00A7771B">
      <w:pPr>
        <w:jc w:val="both"/>
      </w:pPr>
    </w:p>
    <w:p w:rsidR="009B1FC9" w:rsidRDefault="009B1FC9"/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30A8A" w:rsidRPr="0032162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6</w:t>
      </w:r>
    </w:p>
    <w:p w:rsidR="00230A8A" w:rsidRPr="007C1F8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30A8A" w:rsidRPr="007C1F8C" w:rsidRDefault="00230A8A" w:rsidP="00230A8A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230A8A" w:rsidRDefault="00230A8A" w:rsidP="00230A8A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15100"/>
      </w:tblGrid>
      <w:tr w:rsidR="00230A8A" w:rsidRPr="00434154" w:rsidTr="0005390A">
        <w:trPr>
          <w:trHeight w:val="907"/>
        </w:trPr>
        <w:tc>
          <w:tcPr>
            <w:tcW w:w="15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Pr="00434154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0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230A8A" w:rsidRPr="00434154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</w:t>
            </w:r>
            <w:proofErr w:type="gramStart"/>
            <w:r w:rsidRPr="00434154">
              <w:rPr>
                <w:b/>
                <w:color w:val="000000"/>
              </w:rPr>
              <w:t>на</w:t>
            </w:r>
            <w:proofErr w:type="gramEnd"/>
            <w:r w:rsidRPr="00434154">
              <w:rPr>
                <w:b/>
                <w:color w:val="000000"/>
              </w:rPr>
              <w:t xml:space="preserve"> </w:t>
            </w:r>
          </w:p>
          <w:p w:rsidR="00230A8A" w:rsidRPr="00434154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</w:tbl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tbl>
      <w:tblPr>
        <w:tblW w:w="14619" w:type="dxa"/>
        <w:tblInd w:w="36" w:type="dxa"/>
        <w:tblLayout w:type="fixed"/>
        <w:tblLook w:val="0000" w:firstRow="0" w:lastRow="0" w:firstColumn="0" w:lastColumn="0" w:noHBand="0" w:noVBand="0"/>
      </w:tblPr>
      <w:tblGrid>
        <w:gridCol w:w="14619"/>
      </w:tblGrid>
      <w:tr w:rsidR="00230A8A" w:rsidRPr="00885EE2" w:rsidTr="0005390A">
        <w:trPr>
          <w:trHeight w:val="1091"/>
        </w:trPr>
        <w:tc>
          <w:tcPr>
            <w:tcW w:w="146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Pr="00885EE2" w:rsidRDefault="00230A8A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</w:rPr>
              <w:t xml:space="preserve">Распределение расходов бюджета Лев-Толстовского муниципального района на 2020 и плановый период 2021-2022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</w:t>
            </w:r>
            <w:proofErr w:type="gramStart"/>
            <w:r w:rsidRPr="00885EE2">
              <w:rPr>
                <w:b/>
                <w:bCs/>
                <w:color w:val="000000"/>
              </w:rPr>
              <w:t>видов расходов классификации расходов бюджетов Российской Федерации</w:t>
            </w:r>
            <w:proofErr w:type="gramEnd"/>
          </w:p>
        </w:tc>
      </w:tr>
    </w:tbl>
    <w:p w:rsidR="009B1FC9" w:rsidRDefault="009B1FC9" w:rsidP="00230A8A">
      <w:pPr>
        <w:jc w:val="right"/>
      </w:pPr>
    </w:p>
    <w:tbl>
      <w:tblPr>
        <w:tblW w:w="14770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5644"/>
        <w:gridCol w:w="526"/>
        <w:gridCol w:w="524"/>
        <w:gridCol w:w="1498"/>
        <w:gridCol w:w="602"/>
        <w:gridCol w:w="1992"/>
        <w:gridCol w:w="1992"/>
        <w:gridCol w:w="1992"/>
      </w:tblGrid>
      <w:tr w:rsidR="005345B6" w:rsidRPr="002752EA" w:rsidTr="005345B6">
        <w:trPr>
          <w:trHeight w:val="1125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512 623 304,20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500 019 338,84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b/>
                <w:bCs/>
                <w:color w:val="000000"/>
                <w:sz w:val="20"/>
                <w:szCs w:val="20"/>
              </w:rPr>
              <w:t>502 514 663,87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59 316 426,11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48 043 700,99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25 446 722,57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23 729 422,57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1 674 300,00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9 357 270,52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7 417 370,52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6 879 380,00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537 990,52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21 407 697,02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4 482 000,00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3 995 000,00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16 679 433,02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14 438 718,09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14 439 300,99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15 912 645,22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13 647 354,29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13 647 937,19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326 448,20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13 576,00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13 576,00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115 229,48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115 229,48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15 586 197,02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11 152 727,02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11 152 727,02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731 200,00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567 200,00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37 300,00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562 200,00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198 770,00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Муниципальная программа "Обеспечение безопасности населения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3 436 772,00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"з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1 360 000,00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622 100,00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737 900,00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"з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1 055 600,00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Муниципальная программа "Обеспечение безопасности населения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60 432 945,07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67 681 876,91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47 300,00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7 164 560,61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835 439,39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14 718 436,71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14 620 574,97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97 861,74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) автомобильных дорог. в том числе дорог с твердым покрытием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14 909 622,20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14 909 622,20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программ, направленных на обеспечение дорожной деятельности, в части капитального ремонта и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ремонта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Обеспечение дорожной деятельности в части капитального ремонта и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ремонта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1 245 489,21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1 245 489,21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657 536,30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657 536,30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587 952,91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587 952,91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310 159 024,40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280 971 861,25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302 476 618,15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66 795 458,66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66 795 458,66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66 765 208,66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66 765 208,66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2 434 405,35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2 434 405,35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11 575 990,14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11 575 990,14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210 941 697,01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210 941 697,01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210 894 197,01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210 894 197,01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 xml:space="preserve">Субсидии местным бюджетам на реализацию мероприятий муниципальных программ,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.Ш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кольная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>, д.1)наименование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2752EA"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работников образовательных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27 024 372,38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27 024 372,38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21 139 422,64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14 479 535,19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15 185 348,17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11 323 242,94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5 658 578,17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11 322 562,94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5 658 578,17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10 838 862,94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10 835 846,21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10 835 846,21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285 378,48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молодежи, развития и занятия физической культурой и спортом,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10 997 067,61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10 997 067,61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10 485 232,78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2 917 694,10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2 917 694,10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2 655 402,10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259 393,23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2 898,77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Основное мероприятие " Обеспечение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 xml:space="preserve">Реализация направления расходов основного мероприятия  "Обеспечение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38 575 031,97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30 626 800,15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33 329 531,97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33 321 757,94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20 418 085,00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25 475 602,00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о-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17 938 373,51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17 938 373,51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14 545 778,43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14 545 778,43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с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подготовленным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информационных технологий и оцифровки)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13 291,64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13 291,64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13 559,54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13 559,54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4 532 000,00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26 048 176,00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27 057 760,00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26 983 880,00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9 705 516,00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10 576 000,00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10 598 600,00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7 997 516,00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7 997 516,00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7 997 516,00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"о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6 102 416,00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6 102 416,00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"о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1 708 000,00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,р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11 959 660,00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а-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2 880 400,00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-и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-Т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со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 xml:space="preserve"> Всероссийским физкультурно-спортивным комплексом "Готов к труду и обороне"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10 287 128,65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2752EA"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 w:rsidRPr="002752EA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2752EA">
              <w:rPr>
                <w:color w:val="000000"/>
                <w:sz w:val="20"/>
                <w:szCs w:val="20"/>
              </w:rPr>
              <w:t>аправленных</w:t>
            </w:r>
            <w:proofErr w:type="spellEnd"/>
            <w:r w:rsidRPr="002752EA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9 589 199,07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9 589 199,07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270 030,00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 xml:space="preserve">Основное мероприятие "Обеспечение своевременности и </w:t>
            </w:r>
            <w:r w:rsidRPr="002752EA">
              <w:rPr>
                <w:color w:val="000000"/>
                <w:sz w:val="20"/>
                <w:szCs w:val="20"/>
              </w:rPr>
              <w:lastRenderedPageBreak/>
              <w:t>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lastRenderedPageBreak/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345B6" w:rsidRPr="002752EA" w:rsidTr="005345B6">
        <w:trPr>
          <w:trHeight w:val="273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345B6" w:rsidRPr="002752EA" w:rsidTr="005345B6">
        <w:trPr>
          <w:trHeight w:val="288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</w:pPr>
            <w:r w:rsidRPr="002752E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752E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45B6" w:rsidRPr="002752EA" w:rsidRDefault="005345B6" w:rsidP="0005390A">
            <w:pPr>
              <w:widowControl w:val="0"/>
              <w:autoSpaceDE w:val="0"/>
              <w:autoSpaceDN w:val="0"/>
              <w:adjustRightInd w:val="0"/>
              <w:jc w:val="right"/>
            </w:pPr>
            <w:r w:rsidRPr="002752EA">
              <w:rPr>
                <w:color w:val="000000"/>
                <w:sz w:val="20"/>
                <w:szCs w:val="20"/>
              </w:rPr>
              <w:t>8 700 000,00</w:t>
            </w:r>
          </w:p>
        </w:tc>
      </w:tr>
    </w:tbl>
    <w:p w:rsidR="009B1FC9" w:rsidRDefault="009B1FC9" w:rsidP="005345B6">
      <w:pPr>
        <w:jc w:val="both"/>
      </w:pPr>
    </w:p>
    <w:p w:rsidR="009B1FC9" w:rsidRDefault="009B1FC9"/>
    <w:p w:rsidR="009B1FC9" w:rsidRDefault="009B1FC9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Pr="0032162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7</w:t>
      </w:r>
    </w:p>
    <w:p w:rsidR="00230A8A" w:rsidRPr="007C1F8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30A8A" w:rsidRPr="007C1F8C" w:rsidRDefault="00230A8A" w:rsidP="00230A8A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230A8A" w:rsidRDefault="00230A8A" w:rsidP="00230A8A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04" w:type="dxa"/>
        <w:tblLayout w:type="fixed"/>
        <w:tblLook w:val="0000" w:firstRow="0" w:lastRow="0" w:firstColumn="0" w:lastColumn="0" w:noHBand="0" w:noVBand="0"/>
      </w:tblPr>
      <w:tblGrid>
        <w:gridCol w:w="30"/>
        <w:gridCol w:w="5111"/>
        <w:gridCol w:w="458"/>
        <w:gridCol w:w="486"/>
        <w:gridCol w:w="679"/>
        <w:gridCol w:w="775"/>
        <w:gridCol w:w="711"/>
        <w:gridCol w:w="430"/>
        <w:gridCol w:w="444"/>
        <w:gridCol w:w="1992"/>
        <w:gridCol w:w="1992"/>
        <w:gridCol w:w="1544"/>
        <w:gridCol w:w="448"/>
      </w:tblGrid>
      <w:tr w:rsidR="00230A8A" w:rsidRPr="00434154" w:rsidTr="006223F5">
        <w:trPr>
          <w:gridBefore w:val="1"/>
          <w:gridAfter w:val="1"/>
          <w:wBefore w:w="30" w:type="dxa"/>
          <w:wAfter w:w="448" w:type="dxa"/>
          <w:trHeight w:val="907"/>
        </w:trPr>
        <w:tc>
          <w:tcPr>
            <w:tcW w:w="1462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Pr="00434154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1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230A8A" w:rsidRPr="00434154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</w:t>
            </w:r>
            <w:proofErr w:type="gramStart"/>
            <w:r w:rsidRPr="00434154">
              <w:rPr>
                <w:b/>
                <w:color w:val="000000"/>
              </w:rPr>
              <w:t>на</w:t>
            </w:r>
            <w:proofErr w:type="gramEnd"/>
            <w:r w:rsidRPr="00434154">
              <w:rPr>
                <w:b/>
                <w:color w:val="000000"/>
              </w:rPr>
              <w:t xml:space="preserve"> </w:t>
            </w:r>
          </w:p>
          <w:p w:rsidR="00230A8A" w:rsidRPr="00434154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  <w:tr w:rsidR="00230A8A" w:rsidTr="006223F5">
        <w:trPr>
          <w:gridBefore w:val="1"/>
          <w:gridAfter w:val="1"/>
          <w:wBefore w:w="30" w:type="dxa"/>
          <w:wAfter w:w="448" w:type="dxa"/>
          <w:trHeight w:val="101"/>
        </w:trPr>
        <w:tc>
          <w:tcPr>
            <w:tcW w:w="1462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Default="00230A8A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30A8A" w:rsidTr="006223F5">
        <w:trPr>
          <w:gridBefore w:val="1"/>
          <w:gridAfter w:val="1"/>
          <w:wBefore w:w="30" w:type="dxa"/>
          <w:wAfter w:w="448" w:type="dxa"/>
          <w:trHeight w:val="854"/>
        </w:trPr>
        <w:tc>
          <w:tcPr>
            <w:tcW w:w="1462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Default="00230A8A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2020 и плановый период 2021-2022 годов </w:t>
            </w:r>
          </w:p>
        </w:tc>
      </w:tr>
      <w:tr w:rsidR="00230A8A" w:rsidTr="006223F5">
        <w:trPr>
          <w:gridBefore w:val="1"/>
          <w:gridAfter w:val="1"/>
          <w:wBefore w:w="30" w:type="dxa"/>
          <w:wAfter w:w="448" w:type="dxa"/>
          <w:trHeight w:val="143"/>
        </w:trPr>
        <w:tc>
          <w:tcPr>
            <w:tcW w:w="1462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30A8A" w:rsidRDefault="00230A8A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30A8A" w:rsidTr="006223F5">
        <w:trPr>
          <w:gridBefore w:val="1"/>
          <w:gridAfter w:val="1"/>
          <w:wBefore w:w="30" w:type="dxa"/>
          <w:wAfter w:w="448" w:type="dxa"/>
          <w:trHeight w:val="255"/>
        </w:trPr>
        <w:tc>
          <w:tcPr>
            <w:tcW w:w="1462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30A8A" w:rsidRDefault="00230A8A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6223F5" w:rsidTr="006223F5">
        <w:trPr>
          <w:trHeight w:val="338"/>
        </w:trPr>
        <w:tc>
          <w:tcPr>
            <w:tcW w:w="51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6223F5" w:rsidTr="006223F5">
        <w:trPr>
          <w:trHeight w:val="398"/>
        </w:trPr>
        <w:tc>
          <w:tcPr>
            <w:tcW w:w="51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ПМп</w:t>
            </w:r>
            <w:proofErr w:type="spellEnd"/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1 245 489,21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992 128,35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"Предоставление субсидий на компенсацию затрат юридическим лицам и индивидуальным </w:t>
            </w:r>
            <w:r>
              <w:rPr>
                <w:color w:val="000000"/>
                <w:sz w:val="20"/>
                <w:szCs w:val="20"/>
              </w:rPr>
              <w:lastRenderedPageBreak/>
              <w:t>предпринимателям, осуществляющим торговое и бытовое обслуживание в сельских населенных пунктах"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из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587 952,91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587 952,91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</w:t>
            </w:r>
            <w:r>
              <w:rPr>
                <w:color w:val="000000"/>
                <w:sz w:val="20"/>
                <w:szCs w:val="20"/>
              </w:rPr>
              <w:lastRenderedPageBreak/>
              <w:t>возмещение затрат по организации и развитию собственного дела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62 802 646,86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75 530 045,21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58 373 548,56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 (подпрограмм) в области энергосбережения и повышения энергетической </w:t>
            </w:r>
            <w:r>
              <w:rPr>
                <w:color w:val="000000"/>
                <w:sz w:val="20"/>
                <w:szCs w:val="20"/>
              </w:rPr>
              <w:lastRenderedPageBreak/>
              <w:t>эффективности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3 995 000,00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 "Сокращение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58 320 646,86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7 164 560,61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835 439,39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50 320 646,86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14 620 574,97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97 861,74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автомобильных дорог. в том числе дорог с твердым покрытием до сельских населенных пунктов. не имеющих круглогодичной связи с сетью </w:t>
            </w:r>
            <w:r>
              <w:rPr>
                <w:color w:val="000000"/>
                <w:sz w:val="20"/>
                <w:szCs w:val="20"/>
              </w:rPr>
              <w:lastRenderedPageBreak/>
              <w:t>автомобильных дорог общего пользования. и проектирования искусственных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14 909 622,20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Субсидии местным бюджетам на реализацию муниципальных программ, направленных на обеспечение дорожной деятельности, в части капитального ремонта и </w:t>
            </w:r>
            <w:proofErr w:type="gramStart"/>
            <w:r>
              <w:rPr>
                <w:color w:val="000000"/>
                <w:sz w:val="20"/>
                <w:szCs w:val="20"/>
              </w:rPr>
              <w:t>ремонта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 (Капитальные вложения в объекты государственной (муниципальной) собственности)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дорожной деятельности в части капитального ремонта и </w:t>
            </w:r>
            <w:proofErr w:type="gramStart"/>
            <w:r>
              <w:rPr>
                <w:color w:val="000000"/>
                <w:sz w:val="20"/>
                <w:szCs w:val="20"/>
              </w:rPr>
              <w:t>ремонта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69 940 600,32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68 455 093,24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63 179 937,82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proofErr w:type="gramStart"/>
            <w:r>
              <w:rPr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21 549 388,65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23 026 367,67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</w:t>
            </w:r>
            <w:proofErr w:type="gramStart"/>
            <w:r>
              <w:rPr>
                <w:color w:val="000000"/>
                <w:sz w:val="20"/>
                <w:szCs w:val="20"/>
              </w:rPr>
              <w:t>со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Всероссийским физкультурно-спортивным комплексом "Готов к труду и обороне" (ГТО))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52281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21 549 388,65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20 468 693,99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условий для самореализации молодежи. (Закупка товаров, работ и услуг для обеспечения государственных </w:t>
            </w:r>
            <w:r>
              <w:rPr>
                <w:color w:val="000000"/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</w:t>
            </w:r>
            <w:r>
              <w:rPr>
                <w:color w:val="000000"/>
                <w:sz w:val="20"/>
                <w:szCs w:val="20"/>
              </w:rPr>
              <w:lastRenderedPageBreak/>
              <w:t>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>
              <w:rPr>
                <w:color w:val="000000"/>
                <w:sz w:val="20"/>
                <w:szCs w:val="20"/>
              </w:rPr>
              <w:t>а-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>
              <w:rPr>
                <w:color w:val="000000"/>
                <w:sz w:val="20"/>
                <w:szCs w:val="20"/>
              </w:rPr>
              <w:t>а-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9 589 199,07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</w:t>
            </w:r>
            <w:r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48 391 211,67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34 394 202,47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40 153 570,15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48 383 437,64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34 385 285,00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40 145 372,00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>
              <w:rPr>
                <w:color w:val="000000"/>
                <w:sz w:val="20"/>
                <w:szCs w:val="20"/>
              </w:rPr>
              <w:t>о-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17 938 373,51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14 545 778,43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деятельности подведомственных учреждений и аппарата отдела культуры, молодежной политики и спорта (Расходы на выплаты персоналу в целях </w:t>
            </w:r>
            <w:r>
              <w:rPr>
                <w:color w:val="000000"/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86330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9 816 179,70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обеспечение развития и укрепления материально-</w:t>
            </w:r>
            <w:r>
              <w:rPr>
                <w:color w:val="000000"/>
                <w:sz w:val="20"/>
                <w:szCs w:val="20"/>
              </w:rPr>
              <w:lastRenderedPageBreak/>
              <w:t>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Поддержка отрасли культуры (предоставление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R5192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13 291,64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S5192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13 559,54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311 070 760,70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283 918 161,25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304 742 948,15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>
              <w:rPr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69 634 108,66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69 634 108,66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2 434 405,35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11 575 990,14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218 903 213,01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209 185 769,58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221 549 571,75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</w:t>
            </w:r>
            <w:r>
              <w:rPr>
                <w:color w:val="000000"/>
                <w:sz w:val="20"/>
                <w:szCs w:val="20"/>
              </w:rPr>
              <w:lastRenderedPageBreak/>
              <w:t>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218 903 213,01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209 185 769,58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221 549 571,75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>
              <w:rPr>
                <w:color w:val="000000"/>
                <w:sz w:val="20"/>
                <w:szCs w:val="20"/>
              </w:rPr>
              <w:t>"о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6 102 416,00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>
              <w:rPr>
                <w:color w:val="000000"/>
                <w:sz w:val="20"/>
                <w:szCs w:val="20"/>
              </w:rPr>
              <w:t>"о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>
              <w:rPr>
                <w:color w:val="000000"/>
                <w:sz w:val="20"/>
                <w:szCs w:val="20"/>
              </w:rPr>
              <w:t>-и</w:t>
            </w:r>
            <w:proofErr w:type="gramEnd"/>
            <w:r>
              <w:rPr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филиала в с. Головинщино (замена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оконных блоков) </w:t>
            </w: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.Ш</w:t>
            </w:r>
            <w:proofErr w:type="gramEnd"/>
            <w:r>
              <w:rPr>
                <w:color w:val="000000"/>
                <w:sz w:val="20"/>
                <w:szCs w:val="20"/>
              </w:rPr>
              <w:t>кольная</w:t>
            </w:r>
            <w:proofErr w:type="spellEnd"/>
            <w:r>
              <w:rPr>
                <w:color w:val="000000"/>
                <w:sz w:val="20"/>
                <w:szCs w:val="20"/>
              </w:rPr>
              <w:t>, д.1)наименование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федеральным бюджетом)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работников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 основного мероприятия </w:t>
            </w:r>
            <w:r>
              <w:rPr>
                <w:color w:val="000000"/>
                <w:sz w:val="20"/>
                <w:szCs w:val="20"/>
              </w:rPr>
              <w:lastRenderedPageBreak/>
              <w:t>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27 024 372,38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21 807 795,72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10 867 290,19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10 870 533,17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10 838 862,94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>
              <w:rPr>
                <w:color w:val="000000"/>
                <w:sz w:val="20"/>
                <w:szCs w:val="20"/>
              </w:rPr>
              <w:t>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10 835 846,21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2 917 694,10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2 655 402,10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 расходов  основного мероприятия " Совершенствование  деятельности органов управления в </w:t>
            </w:r>
            <w:r>
              <w:rPr>
                <w:color w:val="000000"/>
                <w:sz w:val="20"/>
                <w:szCs w:val="20"/>
              </w:rPr>
              <w:lastRenderedPageBreak/>
              <w:t>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259 393,23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направления  расходов  основного мероприятия " Совершенствование  деятельности органов управления в сфере образования"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2 898,77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 Обеспечение </w:t>
            </w:r>
            <w:proofErr w:type="gramStart"/>
            <w:r>
              <w:rPr>
                <w:color w:val="000000"/>
                <w:sz w:val="20"/>
                <w:szCs w:val="20"/>
              </w:rPr>
              <w:t>деятельности учреждений бухгалтерского обслуживания учреждений образования</w:t>
            </w:r>
            <w:proofErr w:type="gram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7 567 538,68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725 643,31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725 643,31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135 378,48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511 834,83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форумов</w:t>
            </w:r>
            <w:proofErr w:type="gramStart"/>
            <w:r>
              <w:rPr>
                <w:color w:val="000000"/>
                <w:sz w:val="20"/>
                <w:szCs w:val="20"/>
              </w:rPr>
              <w:t>.ч</w:t>
            </w:r>
            <w:proofErr w:type="gramEnd"/>
            <w:r>
              <w:rPr>
                <w:color w:val="000000"/>
                <w:sz w:val="20"/>
                <w:szCs w:val="20"/>
              </w:rPr>
              <w:t>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58 276 635,11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58 555 618,09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58 556 200,99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8 500 270,52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6 879 380,00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537 990,52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48 909 576,79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51 364 254,29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51 364 837,19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326 448,20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13 576,00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color w:val="000000"/>
                <w:sz w:val="20"/>
                <w:szCs w:val="20"/>
              </w:rPr>
              <w:t>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115 229,48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48 583 128,59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11 152 727,02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4 267 800,00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Эффективное муниципальное управление органов муниципальной власти (Расходы на выплаты персоналу в </w:t>
            </w:r>
            <w:r>
              <w:rPr>
                <w:color w:val="000000"/>
                <w:sz w:val="20"/>
                <w:szCs w:val="20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23 729 422,57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1 674 300,00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622 100,00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  15 декабря 2015 года № 481- ОЗ "О наделении органов местного </w:t>
            </w:r>
            <w:r>
              <w:rPr>
                <w:color w:val="000000"/>
                <w:sz w:val="20"/>
                <w:szCs w:val="20"/>
              </w:rPr>
              <w:lastRenderedPageBreak/>
              <w:t>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lastRenderedPageBreak/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198 770,00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</w:t>
            </w:r>
            <w:r>
              <w:rPr>
                <w:color w:val="000000"/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139 424,00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Муниципальная программа "Обеспечение безопасности населения Лев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-Т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1 041 172,00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1 021 172,00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6223F5" w:rsidTr="006223F5">
        <w:trPr>
          <w:trHeight w:val="27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504 377 304,20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488 125 438,84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485 964 763,87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8 246 000,00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11 893 900,00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16 549 900,00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3 347 900,00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обеспечение деятельности органов муниципальной власти Лев-Толстовского муниципального района (Расходы на выплаты персоналу в целях </w:t>
            </w:r>
            <w:r>
              <w:rPr>
                <w:color w:val="000000"/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Резервный фонд администрации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190 736,00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223F5" w:rsidTr="006223F5">
        <w:trPr>
          <w:trHeight w:val="303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4 181 000,00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6223F5" w:rsidTr="006223F5">
        <w:trPr>
          <w:trHeight w:val="288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</w:t>
            </w:r>
            <w:proofErr w:type="gramStart"/>
            <w:r>
              <w:rPr>
                <w:color w:val="000000"/>
                <w:sz w:val="20"/>
                <w:szCs w:val="20"/>
              </w:rPr>
              <w:t>,р</w:t>
            </w:r>
            <w:proofErr w:type="gramEnd"/>
            <w:r>
              <w:rPr>
                <w:color w:val="000000"/>
                <w:sz w:val="20"/>
                <w:szCs w:val="20"/>
              </w:rPr>
              <w:t>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6223F5" w:rsidTr="006223F5">
        <w:trPr>
          <w:trHeight w:val="349"/>
        </w:trPr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512 623 304,20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500 019 338,84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23F5" w:rsidRDefault="006223F5" w:rsidP="0005390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502 514 663,87</w:t>
            </w:r>
          </w:p>
        </w:tc>
      </w:tr>
    </w:tbl>
    <w:p w:rsidR="009B1FC9" w:rsidRDefault="009B1FC9" w:rsidP="006223F5">
      <w:pPr>
        <w:jc w:val="both"/>
      </w:pPr>
    </w:p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4B6D09" w:rsidRDefault="004B6D09">
      <w:pPr>
        <w:sectPr w:rsidR="004B6D09" w:rsidSect="009B1FC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C5429" w:rsidRPr="0032162C" w:rsidRDefault="009C5429" w:rsidP="009C542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9C5429">
        <w:rPr>
          <w:sz w:val="24"/>
          <w:szCs w:val="24"/>
        </w:rPr>
        <w:lastRenderedPageBreak/>
        <w:t xml:space="preserve"> </w:t>
      </w:r>
      <w:r w:rsidRPr="0032162C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8</w:t>
      </w:r>
    </w:p>
    <w:p w:rsidR="009C5429" w:rsidRPr="007C1F8C" w:rsidRDefault="009C5429" w:rsidP="009C542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9C5429" w:rsidRPr="007C1F8C" w:rsidRDefault="009C5429" w:rsidP="009C5429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9C5429" w:rsidRPr="007C1F8C" w:rsidRDefault="009C5429" w:rsidP="009C5429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Приложение 12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9C5429" w:rsidRDefault="009C5429" w:rsidP="009C5429">
      <w:pPr>
        <w:ind w:left="-540" w:right="-5" w:firstLine="540"/>
        <w:jc w:val="center"/>
        <w:rPr>
          <w:b/>
        </w:rPr>
      </w:pPr>
    </w:p>
    <w:p w:rsidR="009B1FC9" w:rsidRDefault="009B1FC9"/>
    <w:p w:rsidR="009C5429" w:rsidRDefault="009C5429" w:rsidP="009C5429">
      <w:pPr>
        <w:jc w:val="right"/>
        <w:rPr>
          <w:b/>
        </w:rPr>
      </w:pPr>
    </w:p>
    <w:p w:rsidR="009C5429" w:rsidRDefault="009C5429" w:rsidP="009C5429">
      <w:pPr>
        <w:jc w:val="center"/>
        <w:rPr>
          <w:b/>
          <w:bCs/>
        </w:rPr>
      </w:pPr>
      <w:r w:rsidRPr="004E0E81">
        <w:rPr>
          <w:b/>
          <w:bCs/>
        </w:rPr>
        <w:t xml:space="preserve">Объем межбюджетных </w:t>
      </w:r>
      <w:proofErr w:type="gramStart"/>
      <w:r w:rsidRPr="004E0E81">
        <w:rPr>
          <w:b/>
          <w:bCs/>
        </w:rPr>
        <w:t>трансфертов</w:t>
      </w:r>
      <w:proofErr w:type="gramEnd"/>
      <w:r w:rsidRPr="004E0E81">
        <w:rPr>
          <w:b/>
          <w:bCs/>
        </w:rPr>
        <w:t xml:space="preserve"> передаваемых из областного бюджета бюджету</w:t>
      </w:r>
      <w:r>
        <w:rPr>
          <w:b/>
          <w:bCs/>
        </w:rPr>
        <w:t xml:space="preserve"> Лев-Толстовского муниципального</w:t>
      </w:r>
      <w:r w:rsidRPr="004E0E81">
        <w:rPr>
          <w:b/>
          <w:bCs/>
        </w:rPr>
        <w:t xml:space="preserve"> района</w:t>
      </w:r>
      <w:r>
        <w:rPr>
          <w:b/>
          <w:bCs/>
        </w:rPr>
        <w:t xml:space="preserve"> на 2020 год и на плановый период</w:t>
      </w:r>
    </w:p>
    <w:p w:rsidR="009C5429" w:rsidRDefault="009C5429" w:rsidP="009C5429">
      <w:pPr>
        <w:jc w:val="center"/>
      </w:pPr>
      <w:r>
        <w:rPr>
          <w:b/>
          <w:bCs/>
        </w:rPr>
        <w:t>2021 и 2022 годов</w:t>
      </w:r>
    </w:p>
    <w:p w:rsidR="009C5429" w:rsidRDefault="009C5429" w:rsidP="009C5429"/>
    <w:tbl>
      <w:tblPr>
        <w:tblW w:w="9535" w:type="dxa"/>
        <w:tblInd w:w="50" w:type="dxa"/>
        <w:tblLook w:val="04A0" w:firstRow="1" w:lastRow="0" w:firstColumn="1" w:lastColumn="0" w:noHBand="0" w:noVBand="1"/>
      </w:tblPr>
      <w:tblGrid>
        <w:gridCol w:w="3778"/>
        <w:gridCol w:w="1940"/>
        <w:gridCol w:w="1940"/>
        <w:gridCol w:w="1877"/>
      </w:tblGrid>
      <w:tr w:rsidR="009C5429" w:rsidRPr="000A3AD2" w:rsidTr="009C5429">
        <w:trPr>
          <w:trHeight w:val="315"/>
        </w:trPr>
        <w:tc>
          <w:tcPr>
            <w:tcW w:w="9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5429" w:rsidRPr="000A3AD2" w:rsidRDefault="009C5429" w:rsidP="0005390A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15"/>
        </w:trPr>
        <w:tc>
          <w:tcPr>
            <w:tcW w:w="9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5429" w:rsidRPr="000A3AD2" w:rsidRDefault="009C5429" w:rsidP="0005390A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rPr>
                <w:sz w:val="20"/>
                <w:szCs w:val="20"/>
              </w:rPr>
            </w:pPr>
          </w:p>
        </w:tc>
      </w:tr>
      <w:tr w:rsidR="009C5429" w:rsidRPr="000A3AD2" w:rsidTr="009C5429">
        <w:trPr>
          <w:trHeight w:val="315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jc w:val="right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руб. 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jc w:val="right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15"/>
        </w:trPr>
        <w:tc>
          <w:tcPr>
            <w:tcW w:w="3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2020 год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2021 год 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2022 год 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05390A">
            <w:pPr>
              <w:rPr>
                <w:sz w:val="22"/>
                <w:szCs w:val="22"/>
                <w:u w:val="single"/>
              </w:rPr>
            </w:pPr>
            <w:r w:rsidRPr="000A3AD2">
              <w:rPr>
                <w:sz w:val="22"/>
                <w:szCs w:val="22"/>
                <w:u w:val="single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BE69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BE697C">
              <w:rPr>
                <w:b/>
                <w:bCs/>
                <w:sz w:val="22"/>
                <w:szCs w:val="22"/>
              </w:rPr>
              <w:t>75 535 715,61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</w:rPr>
              <w:t>335 924 567,30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326 316 311,21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в том  числе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28234E" w:rsidRDefault="009C5429" w:rsidP="0005390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дотация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BE697C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72 961 800,00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28234E" w:rsidRDefault="009C5429" w:rsidP="0005390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субсидии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BE697C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42 809 260,61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>75 153 437,30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>65 613 061,21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05390A">
            <w:pPr>
              <w:jc w:val="center"/>
              <w:rPr>
                <w:bCs/>
              </w:rPr>
            </w:pPr>
            <w:proofErr w:type="gramStart"/>
            <w:r w:rsidRPr="003D1C3A">
              <w:rPr>
                <w:bCs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3D1C3A">
              <w:rPr>
                <w:bCs/>
              </w:rPr>
              <w:t>безбарьерной</w:t>
            </w:r>
            <w:proofErr w:type="spellEnd"/>
            <w:r w:rsidRPr="003D1C3A">
              <w:rPr>
                <w:bCs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3D1C3A">
              <w:rPr>
                <w:bCs/>
              </w:rPr>
              <w:t>софинансирования</w:t>
            </w:r>
            <w:proofErr w:type="spellEnd"/>
            <w:r w:rsidRPr="003D1C3A">
              <w:rPr>
                <w:bCs/>
              </w:rPr>
              <w:t xml:space="preserve"> с федеральным бюджетом)</w:t>
            </w:r>
            <w:proofErr w:type="gramEnd"/>
          </w:p>
          <w:p w:rsidR="009C5429" w:rsidRPr="003D1C3A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2 162 444,44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05390A">
            <w:pPr>
              <w:jc w:val="center"/>
              <w:rPr>
                <w:bCs/>
              </w:rPr>
            </w:pPr>
            <w:r w:rsidRPr="003D1C3A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</w:t>
            </w:r>
            <w:r w:rsidRPr="003D1C3A">
              <w:rPr>
                <w:bCs/>
              </w:rPr>
              <w:lastRenderedPageBreak/>
              <w:t xml:space="preserve">оснащение кинотеатров необходимым оборудованием для осуществления кинопоказов </w:t>
            </w:r>
            <w:proofErr w:type="gramStart"/>
            <w:r w:rsidRPr="003D1C3A">
              <w:rPr>
                <w:bCs/>
              </w:rPr>
              <w:t>с</w:t>
            </w:r>
            <w:proofErr w:type="gramEnd"/>
            <w:r w:rsidRPr="003D1C3A">
              <w:rPr>
                <w:bCs/>
              </w:rPr>
              <w:t xml:space="preserve"> подготовленным </w:t>
            </w:r>
            <w:proofErr w:type="spellStart"/>
            <w:r w:rsidRPr="003D1C3A">
              <w:rPr>
                <w:bCs/>
              </w:rPr>
              <w:t>субтитрированием</w:t>
            </w:r>
            <w:proofErr w:type="spellEnd"/>
            <w:r w:rsidRPr="003D1C3A">
              <w:rPr>
                <w:bCs/>
              </w:rPr>
              <w:t xml:space="preserve"> и </w:t>
            </w:r>
            <w:proofErr w:type="spellStart"/>
            <w:r w:rsidRPr="003D1C3A">
              <w:rPr>
                <w:bCs/>
              </w:rPr>
              <w:t>тифлокомментированием</w:t>
            </w:r>
            <w:proofErr w:type="spellEnd"/>
          </w:p>
          <w:p w:rsidR="009C5429" w:rsidRPr="003D1C3A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142 018,00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05390A">
            <w:pPr>
              <w:jc w:val="center"/>
              <w:rPr>
                <w:bCs/>
              </w:rPr>
            </w:pPr>
            <w:r w:rsidRPr="003D1C3A">
              <w:rPr>
                <w:bCs/>
              </w:rPr>
              <w:lastRenderedPageBreak/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9C5429" w:rsidRPr="003D1C3A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197 899,58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197 460,77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196 913,99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05390A">
            <w:pPr>
              <w:jc w:val="center"/>
              <w:rPr>
                <w:bCs/>
              </w:rPr>
            </w:pPr>
            <w:r w:rsidRPr="003D1C3A">
              <w:rPr>
                <w:bCs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</w:t>
            </w:r>
            <w:proofErr w:type="gramStart"/>
            <w:r w:rsidRPr="003D1C3A">
              <w:rPr>
                <w:bCs/>
              </w:rPr>
              <w:t>со</w:t>
            </w:r>
            <w:proofErr w:type="gramEnd"/>
            <w:r w:rsidRPr="003D1C3A">
              <w:rPr>
                <w:bCs/>
              </w:rPr>
              <w:t xml:space="preserve"> Всероссийским физкультурно-спортивным комплексом "Готов к труду и обороне" (ГТО))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2 557 673,68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ED1634" w:rsidRDefault="009C5429" w:rsidP="0005390A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1 883 224,18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2 920 145,52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ED1634" w:rsidRDefault="009C5429" w:rsidP="0005390A">
            <w:pPr>
              <w:jc w:val="center"/>
              <w:rPr>
                <w:bCs/>
              </w:rPr>
            </w:pPr>
            <w:r w:rsidRPr="00ED1634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повышение квалификации педагогических работников </w:t>
            </w:r>
            <w:r w:rsidRPr="00ED1634">
              <w:rPr>
                <w:bCs/>
              </w:rPr>
              <w:lastRenderedPageBreak/>
              <w:t>муниципальных образовательных организаций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90 743,23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43 442,67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36 802,63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ED1634" w:rsidRDefault="009C5429" w:rsidP="0005390A">
            <w:pPr>
              <w:jc w:val="center"/>
              <w:rPr>
                <w:bCs/>
              </w:rPr>
            </w:pPr>
            <w:r w:rsidRPr="00ED1634">
              <w:rPr>
                <w:bCs/>
              </w:rPr>
              <w:lastRenderedPageBreak/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2 341 687,58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286 094,40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407603" w:rsidRDefault="009C5429" w:rsidP="0005390A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районов, городских округов и поселений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95 354,54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407603" w:rsidRDefault="009C5429" w:rsidP="0005390A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Поддержка отрасли культуры (предоставление субсидий местным бюджетам на реализацию муниципальных программ,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212 421,46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407603" w:rsidRDefault="009C5429" w:rsidP="0005390A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208 224,36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238 759,37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274 561,47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7D712E" w:rsidRDefault="009C5429" w:rsidP="0005390A">
            <w:pPr>
              <w:jc w:val="center"/>
              <w:rPr>
                <w:bCs/>
              </w:rPr>
            </w:pPr>
            <w:r w:rsidRPr="007D712E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</w:t>
            </w:r>
            <w:r w:rsidRPr="007D712E">
              <w:rPr>
                <w:bCs/>
              </w:rPr>
              <w:lastRenderedPageBreak/>
              <w:t>жителей муниципальных районов, городских округов и поселений в части подготовки кадров учреждений культуры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7 696,29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8 828,30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8 116,17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7D712E" w:rsidRDefault="009C5429" w:rsidP="0005390A">
            <w:pPr>
              <w:jc w:val="center"/>
              <w:rPr>
                <w:bCs/>
              </w:rPr>
            </w:pPr>
            <w:r w:rsidRPr="007D712E">
              <w:rPr>
                <w:bCs/>
              </w:rPr>
              <w:lastRenderedPageBreak/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432 000,00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212 000,00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232 000,00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1A1490" w:rsidRDefault="009C5429" w:rsidP="0005390A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3 269 432,00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14 495 170,00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10 058 000,00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1A1490" w:rsidRDefault="009C5429" w:rsidP="0005390A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71 363,80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71 363,80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71 363,80 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1A1490" w:rsidRDefault="009C5429" w:rsidP="0005390A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05390A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</w:t>
            </w:r>
            <w:r w:rsidRPr="009A596A">
              <w:rPr>
                <w:bCs/>
              </w:rPr>
              <w:lastRenderedPageBreak/>
              <w:t>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445 560,52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360 997,11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355 091,35 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05390A">
            <w:pPr>
              <w:jc w:val="center"/>
              <w:rPr>
                <w:bCs/>
              </w:rPr>
            </w:pPr>
            <w:r w:rsidRPr="009A596A">
              <w:rPr>
                <w:bCs/>
              </w:rPr>
              <w:lastRenderedPageBreak/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7 000 000,00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40 000 000,00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10 000 000,00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05390A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450 177,48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960 309,75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408 047,75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05390A">
            <w:pPr>
              <w:jc w:val="center"/>
              <w:rPr>
                <w:bCs/>
              </w:rPr>
            </w:pPr>
            <w:proofErr w:type="gramStart"/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  <w:proofErr w:type="gramEnd"/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E697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BE697C">
              <w:rPr>
                <w:bCs/>
                <w:sz w:val="22"/>
                <w:szCs w:val="22"/>
              </w:rPr>
              <w:t>3 489 099,51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22 097 915,00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05390A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обеспечение дорожной деятельности в части </w:t>
            </w:r>
            <w:r w:rsidRPr="009A596A">
              <w:rPr>
                <w:bCs/>
              </w:rPr>
              <w:lastRenderedPageBreak/>
              <w:t xml:space="preserve">капитального ремонта и </w:t>
            </w:r>
            <w:proofErr w:type="gramStart"/>
            <w:r w:rsidRPr="009A596A">
              <w:rPr>
                <w:bCs/>
              </w:rPr>
              <w:t>ремонта</w:t>
            </w:r>
            <w:proofErr w:type="gramEnd"/>
            <w:r w:rsidRPr="009A596A">
              <w:rPr>
                <w:bCs/>
              </w:rPr>
              <w:t xml:space="preserve">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11 877 910,00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16 080 077,66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16 080 077,66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CC320A" w:rsidRDefault="009C5429" w:rsidP="0005390A">
            <w:pPr>
              <w:jc w:val="center"/>
              <w:rPr>
                <w:bCs/>
              </w:rPr>
            </w:pPr>
            <w:r w:rsidRPr="00CC320A">
              <w:rPr>
                <w:bCs/>
              </w:rPr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9C5429" w:rsidRDefault="009C5429" w:rsidP="0005390A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197 642,72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198 184,29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198 767,19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28234E" w:rsidRDefault="009C5429" w:rsidP="0005390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субвенция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260 457 530,00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260 771 130,00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05390A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260 703 250,00   </w:t>
            </w:r>
          </w:p>
        </w:tc>
      </w:tr>
      <w:tr w:rsidR="009C5429" w:rsidRPr="000A3AD2" w:rsidTr="009C5429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Федеральный закон от 20  августа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6 000,00   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2 191 200,00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2 041 200,00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2 041 200,00   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Закон  Липецкой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Липецкой  области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283 000,00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283 000,00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283 000,00   </w:t>
            </w:r>
          </w:p>
        </w:tc>
      </w:tr>
      <w:tr w:rsidR="009C5429" w:rsidRPr="000A3AD2" w:rsidTr="009C5429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11  декабря  2013  года  № 217-ОЗ  "О  нормативах  финансирования  муниципальных  дошкольных  образовательных  организаций"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49 541 000,00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49 811 600,00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49 811 600,00   </w:t>
            </w:r>
          </w:p>
        </w:tc>
      </w:tr>
      <w:tr w:rsidR="009C5429" w:rsidRPr="000A3AD2" w:rsidTr="009C5429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19 августа 2008  года  № 180-ОЗ  "О нормативах финансирования общеобразовательных организаций"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179 007 000,00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179 110 900,00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179 110 900,00   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11 831 400,00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11 920 500,00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11 943 100,00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компенсационные  выплаты  за  присмотр  и  уход  за  детьми  в  образовательной  организации,  реализующей  образовательную  программу  дошкольного  </w:t>
            </w:r>
            <w:r w:rsidRPr="000A3AD2">
              <w:rPr>
                <w:sz w:val="22"/>
                <w:szCs w:val="22"/>
              </w:rPr>
              <w:lastRenderedPageBreak/>
              <w:t>образования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lastRenderedPageBreak/>
              <w:t xml:space="preserve">         3 008 000,00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3 008 000,00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3 008 000,00   </w:t>
            </w:r>
          </w:p>
        </w:tc>
      </w:tr>
      <w:tr w:rsidR="009C5429" w:rsidRPr="000A3AD2" w:rsidTr="009C5429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lastRenderedPageBreak/>
              <w:t xml:space="preserve">социальные выплаты на питание </w:t>
            </w:r>
            <w:proofErr w:type="gramStart"/>
            <w:r w:rsidRPr="000A3AD2">
              <w:rPr>
                <w:sz w:val="22"/>
                <w:szCs w:val="22"/>
              </w:rPr>
              <w:t>обучающимся</w:t>
            </w:r>
            <w:proofErr w:type="gramEnd"/>
            <w:r w:rsidRPr="000A3AD2">
              <w:rPr>
                <w:sz w:val="22"/>
                <w:szCs w:val="22"/>
              </w:rPr>
              <w:t xml:space="preserve">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Default="00BE697C" w:rsidP="0005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6 395 725,00</w:t>
            </w:r>
          </w:p>
          <w:p w:rsidR="00BE697C" w:rsidRPr="000A3AD2" w:rsidRDefault="00BE697C" w:rsidP="000539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7 088 600,00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7 088 600,00   </w:t>
            </w:r>
          </w:p>
        </w:tc>
      </w:tr>
      <w:tr w:rsidR="009C5429" w:rsidRPr="000A3AD2" w:rsidTr="009C5429">
        <w:trPr>
          <w:trHeight w:val="142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социальные выплаты детям из многодетных семей, обучающимся в муниципальных общеобразовательных организациях и в частных общеобразовательных организациях, имеющих государственную аккредитацию, для обеспечения школьной формой либо заменяющим ее комплектом детской одежды для посещения школьных занятий и спортивной формой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1 723 300,00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1 812 400,00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1 835 000,00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11 500,00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11 500,00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11 500,00   </w:t>
            </w:r>
          </w:p>
        </w:tc>
      </w:tr>
      <w:tr w:rsidR="009C5429" w:rsidRPr="000A3AD2" w:rsidTr="009C5429">
        <w:trPr>
          <w:trHeight w:val="12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15  января  2014  года  № 246-ОЗ  "О  наделении  органов  местного  самоуправления  государственными  полномочиями  по  обеспечению  жилыми  помещениями  отдельных  категорий  граждан  в  Липецкой  области" 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114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обеспечение жильем отдельных категорий граждан, установленных Федеральным законом от 12 января 1995 года № 5-ФЗ "О ветеранах", в соответствии с Указом Президента Российской Федерации от 7 мая 2008 года № 714 "Об обеспечении жильем ветеранов Великой Отечественной войны 1941 - 1945 годов"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12 января 1995 года № 5-ФЗ "О ветеранах"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24 ноября 1995 года № 181-ФЗ "О социальной защите инвалидов в Российской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12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Закон  Липецкой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10 895 860,00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10 895 860,00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10 799 380,00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материальная  поддержка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8 886 300,00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8 886 300,00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8 886 300,00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содержание  численности  специалистов,  осуществляющих  деятельность  по  опеке  и  попечительству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1 883 000,00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1 883 000,00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1 883 000,00</w:t>
            </w:r>
          </w:p>
        </w:tc>
      </w:tr>
      <w:tr w:rsidR="009C5429" w:rsidRPr="000A3AD2" w:rsidTr="009C5429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ежемесячная  социальная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192 960,00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192 960,00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96 480,00   </w:t>
            </w:r>
          </w:p>
        </w:tc>
      </w:tr>
      <w:tr w:rsidR="009C5429" w:rsidRPr="000A3AD2" w:rsidTr="009C5429">
        <w:trPr>
          <w:trHeight w:val="121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05390A">
            <w:pPr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культуры  и  искусства"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1 675 000,00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 1 675 000,00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05390A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 1 675 000,00   </w:t>
            </w:r>
          </w:p>
        </w:tc>
      </w:tr>
    </w:tbl>
    <w:p w:rsidR="009C5429" w:rsidRPr="000A3AD2" w:rsidRDefault="009C5429" w:rsidP="009C5429"/>
    <w:p w:rsidR="009C5429" w:rsidRDefault="009C5429" w:rsidP="009C5429"/>
    <w:p w:rsidR="009C5429" w:rsidRDefault="009C5429" w:rsidP="009C5429"/>
    <w:p w:rsidR="009C5429" w:rsidRDefault="009C5429" w:rsidP="009C5429"/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4B6D09" w:rsidRDefault="004B6D09" w:rsidP="009C5429">
      <w:pPr>
        <w:jc w:val="right"/>
        <w:sectPr w:rsidR="004B6D09" w:rsidSect="004B6D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0633D" w:rsidRPr="0032162C" w:rsidRDefault="0060633D" w:rsidP="0060633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9</w:t>
      </w:r>
    </w:p>
    <w:p w:rsidR="0060633D" w:rsidRPr="007C1F8C" w:rsidRDefault="0060633D" w:rsidP="0060633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60633D" w:rsidRPr="007C1F8C" w:rsidRDefault="0060633D" w:rsidP="0060633D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60633D" w:rsidRPr="007C1F8C" w:rsidRDefault="0060633D" w:rsidP="0060633D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Приложение 17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60633D" w:rsidRDefault="0060633D" w:rsidP="0060633D">
      <w:pPr>
        <w:ind w:left="-540" w:right="-5" w:firstLine="540"/>
        <w:jc w:val="center"/>
        <w:rPr>
          <w:b/>
        </w:rPr>
      </w:pPr>
    </w:p>
    <w:p w:rsidR="0060633D" w:rsidRDefault="0060633D" w:rsidP="0060633D">
      <w:pPr>
        <w:jc w:val="right"/>
        <w:rPr>
          <w:b/>
        </w:rPr>
      </w:pPr>
    </w:p>
    <w:p w:rsidR="0060633D" w:rsidRPr="00592EAC" w:rsidRDefault="0060633D" w:rsidP="0060633D">
      <w:pPr>
        <w:ind w:right="99" w:firstLine="708"/>
        <w:jc w:val="both"/>
        <w:rPr>
          <w:b/>
        </w:rPr>
      </w:pPr>
    </w:p>
    <w:p w:rsidR="0060633D" w:rsidRPr="00592EAC" w:rsidRDefault="0060633D" w:rsidP="0060633D">
      <w:pPr>
        <w:shd w:val="clear" w:color="auto" w:fill="FFFFFF"/>
        <w:tabs>
          <w:tab w:val="left" w:pos="3571"/>
        </w:tabs>
        <w:ind w:right="99"/>
        <w:jc w:val="center"/>
        <w:outlineLvl w:val="0"/>
        <w:rPr>
          <w:b/>
        </w:rPr>
      </w:pPr>
    </w:p>
    <w:p w:rsidR="0060633D" w:rsidRPr="00592EAC" w:rsidRDefault="0060633D" w:rsidP="0060633D">
      <w:pPr>
        <w:shd w:val="clear" w:color="auto" w:fill="FFFFFF"/>
        <w:tabs>
          <w:tab w:val="left" w:pos="3571"/>
        </w:tabs>
        <w:ind w:right="99"/>
        <w:jc w:val="center"/>
        <w:outlineLvl w:val="0"/>
        <w:rPr>
          <w:b/>
        </w:rPr>
      </w:pPr>
      <w:r w:rsidRPr="00592EAC">
        <w:rPr>
          <w:b/>
        </w:rPr>
        <w:t xml:space="preserve">Программа муниципальных внутренних заимствований </w:t>
      </w:r>
    </w:p>
    <w:p w:rsidR="0060633D" w:rsidRPr="00592EAC" w:rsidRDefault="0060633D" w:rsidP="0060633D">
      <w:pPr>
        <w:shd w:val="clear" w:color="auto" w:fill="FFFFFF"/>
        <w:tabs>
          <w:tab w:val="left" w:pos="3571"/>
        </w:tabs>
        <w:ind w:right="99"/>
        <w:jc w:val="center"/>
        <w:rPr>
          <w:b/>
        </w:rPr>
      </w:pPr>
      <w:r w:rsidRPr="00592EAC">
        <w:rPr>
          <w:b/>
        </w:rPr>
        <w:t>Лев-Толстовского муниципального района на 20</w:t>
      </w:r>
      <w:r>
        <w:rPr>
          <w:b/>
        </w:rPr>
        <w:t>20</w:t>
      </w:r>
      <w:r w:rsidRPr="00592EAC">
        <w:rPr>
          <w:b/>
        </w:rPr>
        <w:t xml:space="preserve"> год и на плановый период 20</w:t>
      </w:r>
      <w:r>
        <w:rPr>
          <w:b/>
        </w:rPr>
        <w:t>21</w:t>
      </w:r>
      <w:r w:rsidRPr="00592EAC">
        <w:rPr>
          <w:b/>
        </w:rPr>
        <w:t xml:space="preserve"> и 202</w:t>
      </w:r>
      <w:r>
        <w:rPr>
          <w:b/>
        </w:rPr>
        <w:t>2</w:t>
      </w:r>
      <w:r w:rsidRPr="00592EAC">
        <w:rPr>
          <w:b/>
        </w:rPr>
        <w:t xml:space="preserve"> годов</w:t>
      </w:r>
    </w:p>
    <w:p w:rsidR="0060633D" w:rsidRPr="0024668A" w:rsidRDefault="0060633D" w:rsidP="0060633D">
      <w:pPr>
        <w:shd w:val="clear" w:color="auto" w:fill="FFFFFF"/>
        <w:tabs>
          <w:tab w:val="left" w:pos="3571"/>
        </w:tabs>
        <w:ind w:right="99"/>
        <w:jc w:val="center"/>
        <w:rPr>
          <w:b/>
          <w:sz w:val="28"/>
          <w:szCs w:val="28"/>
        </w:rPr>
      </w:pPr>
    </w:p>
    <w:p w:rsidR="0060633D" w:rsidRPr="0024668A" w:rsidRDefault="0060633D" w:rsidP="0060633D">
      <w:pPr>
        <w:shd w:val="clear" w:color="auto" w:fill="FFFFFF"/>
        <w:tabs>
          <w:tab w:val="left" w:pos="3571"/>
        </w:tabs>
        <w:ind w:right="99"/>
        <w:jc w:val="center"/>
        <w:rPr>
          <w:b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(руб.)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800"/>
        <w:gridCol w:w="1800"/>
      </w:tblGrid>
      <w:tr w:rsidR="0060633D" w:rsidRPr="003924A9" w:rsidTr="0005390A">
        <w:tc>
          <w:tcPr>
            <w:tcW w:w="4068" w:type="dxa"/>
          </w:tcPr>
          <w:p w:rsidR="0060633D" w:rsidRPr="003924A9" w:rsidRDefault="0060633D" w:rsidP="0005390A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Наименование</w:t>
            </w:r>
          </w:p>
          <w:p w:rsidR="0060633D" w:rsidRPr="003924A9" w:rsidRDefault="0060633D" w:rsidP="0005390A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60633D" w:rsidRPr="003924A9" w:rsidRDefault="0060633D" w:rsidP="0005390A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3924A9">
              <w:rPr>
                <w:b/>
              </w:rPr>
              <w:t xml:space="preserve"> год</w:t>
            </w:r>
          </w:p>
        </w:tc>
        <w:tc>
          <w:tcPr>
            <w:tcW w:w="1800" w:type="dxa"/>
          </w:tcPr>
          <w:p w:rsidR="0060633D" w:rsidRPr="003924A9" w:rsidRDefault="0060633D" w:rsidP="0005390A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3924A9">
              <w:rPr>
                <w:b/>
              </w:rPr>
              <w:t xml:space="preserve"> год</w:t>
            </w:r>
          </w:p>
        </w:tc>
        <w:tc>
          <w:tcPr>
            <w:tcW w:w="1800" w:type="dxa"/>
          </w:tcPr>
          <w:p w:rsidR="0060633D" w:rsidRPr="003924A9" w:rsidRDefault="0060633D" w:rsidP="0005390A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22</w:t>
            </w:r>
            <w:r w:rsidRPr="003924A9">
              <w:rPr>
                <w:b/>
              </w:rPr>
              <w:t xml:space="preserve"> год</w:t>
            </w:r>
          </w:p>
        </w:tc>
      </w:tr>
      <w:tr w:rsidR="0060633D" w:rsidRPr="001E26E0" w:rsidTr="0005390A">
        <w:tc>
          <w:tcPr>
            <w:tcW w:w="4068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both"/>
            </w:pPr>
            <w:r w:rsidRPr="001E26E0">
              <w:t>Муниципальные внутренние заимствования Лев-Толстовского муниципального района</w:t>
            </w:r>
          </w:p>
        </w:tc>
        <w:tc>
          <w:tcPr>
            <w:tcW w:w="1800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right"/>
            </w:pPr>
            <w:r>
              <w:t>33 491 700,00</w:t>
            </w:r>
          </w:p>
        </w:tc>
        <w:tc>
          <w:tcPr>
            <w:tcW w:w="1800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RPr="001E26E0" w:rsidTr="0005390A">
        <w:tc>
          <w:tcPr>
            <w:tcW w:w="4068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both"/>
            </w:pPr>
            <w:r w:rsidRPr="001E26E0">
              <w:t>в том числе:</w:t>
            </w:r>
          </w:p>
        </w:tc>
        <w:tc>
          <w:tcPr>
            <w:tcW w:w="1800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Tr="0005390A">
        <w:tc>
          <w:tcPr>
            <w:tcW w:w="4068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both"/>
            </w:pPr>
            <w:r w:rsidRPr="001E26E0">
              <w:t xml:space="preserve">Бюджетные кредиты от </w:t>
            </w:r>
            <w:r>
              <w:t>других бюджетов бюджетной системы</w:t>
            </w: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  <w:r>
              <w:t>33 491 700,00</w:t>
            </w: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Tr="0005390A">
        <w:tc>
          <w:tcPr>
            <w:tcW w:w="4068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both"/>
            </w:pPr>
            <w:r>
              <w:t>-привлечение</w:t>
            </w: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  <w:r>
              <w:t>-13 000 00,00</w:t>
            </w: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Tr="0005390A">
        <w:tc>
          <w:tcPr>
            <w:tcW w:w="4068" w:type="dxa"/>
          </w:tcPr>
          <w:p w:rsidR="0060633D" w:rsidRPr="001E26E0" w:rsidRDefault="0060633D" w:rsidP="0005390A">
            <w:pPr>
              <w:tabs>
                <w:tab w:val="left" w:pos="3571"/>
              </w:tabs>
              <w:ind w:right="99"/>
              <w:jc w:val="both"/>
            </w:pPr>
            <w:r>
              <w:t>-погашения</w:t>
            </w: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  <w:r>
              <w:t>33 491 700,00</w:t>
            </w: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Default="0060633D" w:rsidP="0005390A">
            <w:pPr>
              <w:tabs>
                <w:tab w:val="left" w:pos="3571"/>
              </w:tabs>
              <w:ind w:right="99"/>
              <w:jc w:val="right"/>
            </w:pPr>
          </w:p>
        </w:tc>
      </w:tr>
    </w:tbl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sectPr w:rsidR="009B1FC9" w:rsidSect="009B1F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3F9"/>
    <w:rsid w:val="000214B7"/>
    <w:rsid w:val="00047C46"/>
    <w:rsid w:val="00102DE2"/>
    <w:rsid w:val="00230A8A"/>
    <w:rsid w:val="002D03F9"/>
    <w:rsid w:val="003009A0"/>
    <w:rsid w:val="003A42A1"/>
    <w:rsid w:val="004B5F88"/>
    <w:rsid w:val="004B6D09"/>
    <w:rsid w:val="005345B6"/>
    <w:rsid w:val="0060633D"/>
    <w:rsid w:val="006223F5"/>
    <w:rsid w:val="00873C26"/>
    <w:rsid w:val="008B433D"/>
    <w:rsid w:val="008C0ED6"/>
    <w:rsid w:val="009B1FC9"/>
    <w:rsid w:val="009B33A0"/>
    <w:rsid w:val="009C5429"/>
    <w:rsid w:val="00A2012D"/>
    <w:rsid w:val="00A4756A"/>
    <w:rsid w:val="00A7771B"/>
    <w:rsid w:val="00AC614A"/>
    <w:rsid w:val="00BE697C"/>
    <w:rsid w:val="00CB00C2"/>
    <w:rsid w:val="00D003C7"/>
    <w:rsid w:val="00DB224E"/>
    <w:rsid w:val="00DD52BB"/>
    <w:rsid w:val="00EF1BDA"/>
    <w:rsid w:val="00F5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B00C2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CB00C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697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697C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B00C2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CB00C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697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697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06BE6-EDF3-47EB-8955-620C6A0A4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113</Pages>
  <Words>36144</Words>
  <Characters>206022</Characters>
  <Application>Microsoft Office Word</Application>
  <DocSecurity>0</DocSecurity>
  <Lines>1716</Lines>
  <Paragraphs>483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2020-05-26T06:07:00Z</cp:lastPrinted>
  <dcterms:created xsi:type="dcterms:W3CDTF">2020-06-02T11:51:00Z</dcterms:created>
  <dcterms:modified xsi:type="dcterms:W3CDTF">2020-07-15T06:03:00Z</dcterms:modified>
</cp:coreProperties>
</file>