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3A" w:rsidRPr="000D3D81" w:rsidRDefault="00DE3B3A" w:rsidP="00DE3B3A">
      <w:pPr>
        <w:ind w:left="-540" w:right="-5" w:firstLine="540"/>
        <w:jc w:val="center"/>
        <w:rPr>
          <w:b/>
          <w:bCs/>
          <w:color w:val="000000"/>
          <w:spacing w:val="-4"/>
        </w:rPr>
      </w:pPr>
      <w:bookmarkStart w:id="0" w:name="_GoBack"/>
      <w:bookmarkEnd w:id="0"/>
    </w:p>
    <w:p w:rsidR="00DE3B3A" w:rsidRPr="000D3D81" w:rsidRDefault="00DE3B3A" w:rsidP="00DE3B3A">
      <w:pPr>
        <w:ind w:left="-540" w:right="-5" w:firstLine="540"/>
        <w:jc w:val="right"/>
        <w:rPr>
          <w:bCs/>
          <w:color w:val="000000"/>
          <w:spacing w:val="-4"/>
        </w:rPr>
      </w:pPr>
      <w:r w:rsidRPr="000D3D81">
        <w:rPr>
          <w:bCs/>
          <w:color w:val="000000"/>
          <w:spacing w:val="-4"/>
        </w:rPr>
        <w:t xml:space="preserve"> </w:t>
      </w:r>
    </w:p>
    <w:p w:rsidR="00DE3B3A" w:rsidRDefault="00DE3B3A" w:rsidP="00DE3B3A"/>
    <w:p w:rsidR="00F611F4" w:rsidRPr="0032162C" w:rsidRDefault="00F611F4" w:rsidP="00F611F4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 w:rsidRPr="0032162C">
        <w:rPr>
          <w:sz w:val="24"/>
          <w:szCs w:val="24"/>
        </w:rPr>
        <w:t xml:space="preserve">Приложение </w:t>
      </w:r>
      <w:r w:rsidR="003C6C8A">
        <w:rPr>
          <w:sz w:val="24"/>
          <w:szCs w:val="24"/>
        </w:rPr>
        <w:t>1</w:t>
      </w:r>
    </w:p>
    <w:p w:rsidR="00F611F4" w:rsidRPr="007C1F8C" w:rsidRDefault="00F611F4" w:rsidP="00F611F4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 w:rsidRPr="007C1F8C">
        <w:rPr>
          <w:sz w:val="24"/>
          <w:szCs w:val="24"/>
        </w:rPr>
        <w:t>к изменениям в Бюджет Лев-Толстовского</w:t>
      </w:r>
    </w:p>
    <w:p w:rsidR="00F611F4" w:rsidRPr="007C1F8C" w:rsidRDefault="00F611F4" w:rsidP="00F611F4">
      <w:pPr>
        <w:ind w:right="99"/>
        <w:jc w:val="right"/>
        <w:rPr>
          <w:b/>
        </w:rPr>
      </w:pPr>
      <w:r w:rsidRPr="007C1F8C">
        <w:rPr>
          <w:b/>
        </w:rPr>
        <w:t>муниципального района на 20</w:t>
      </w:r>
      <w:r>
        <w:rPr>
          <w:b/>
        </w:rPr>
        <w:t>21</w:t>
      </w:r>
      <w:r w:rsidRPr="007C1F8C">
        <w:rPr>
          <w:b/>
        </w:rPr>
        <w:t xml:space="preserve"> год</w:t>
      </w:r>
    </w:p>
    <w:p w:rsidR="00F611F4" w:rsidRPr="007C1F8C" w:rsidRDefault="00F611F4" w:rsidP="00F611F4">
      <w:pPr>
        <w:ind w:right="99"/>
        <w:jc w:val="right"/>
        <w:rPr>
          <w:b/>
        </w:rPr>
      </w:pPr>
      <w:r w:rsidRPr="007C1F8C">
        <w:rPr>
          <w:b/>
        </w:rPr>
        <w:t>и на плановый период 20</w:t>
      </w:r>
      <w:r>
        <w:rPr>
          <w:b/>
        </w:rPr>
        <w:t>22</w:t>
      </w:r>
      <w:r w:rsidRPr="007C1F8C">
        <w:rPr>
          <w:b/>
        </w:rPr>
        <w:t xml:space="preserve"> и 20</w:t>
      </w:r>
      <w:r>
        <w:rPr>
          <w:b/>
        </w:rPr>
        <w:t>23</w:t>
      </w:r>
      <w:r w:rsidRPr="007C1F8C">
        <w:rPr>
          <w:b/>
        </w:rPr>
        <w:t xml:space="preserve"> годов</w:t>
      </w:r>
    </w:p>
    <w:p w:rsidR="007A4CA9" w:rsidRDefault="007A4CA9" w:rsidP="007A4CA9">
      <w:pPr>
        <w:ind w:left="-540" w:right="-5" w:firstLine="540"/>
        <w:jc w:val="right"/>
        <w:rPr>
          <w:b/>
        </w:rPr>
      </w:pPr>
      <w:r>
        <w:rPr>
          <w:b/>
        </w:rPr>
        <w:t>Приложение 3</w:t>
      </w:r>
    </w:p>
    <w:p w:rsidR="007A4CA9" w:rsidRDefault="007A4CA9" w:rsidP="007A4CA9">
      <w:pPr>
        <w:ind w:left="-540" w:right="-5" w:firstLine="540"/>
        <w:jc w:val="right"/>
        <w:rPr>
          <w:b/>
        </w:rPr>
      </w:pPr>
      <w:proofErr w:type="gramStart"/>
      <w:r>
        <w:rPr>
          <w:b/>
        </w:rPr>
        <w:t>к  Бюджету</w:t>
      </w:r>
      <w:proofErr w:type="gramEnd"/>
      <w:r>
        <w:rPr>
          <w:b/>
        </w:rPr>
        <w:t xml:space="preserve"> Лев - Толстовского</w:t>
      </w:r>
    </w:p>
    <w:p w:rsidR="007A4CA9" w:rsidRDefault="007A4CA9" w:rsidP="007A4CA9">
      <w:pPr>
        <w:ind w:left="-540" w:right="-5" w:firstLine="540"/>
        <w:jc w:val="right"/>
        <w:rPr>
          <w:b/>
        </w:rPr>
      </w:pPr>
      <w:proofErr w:type="gramStart"/>
      <w:r>
        <w:rPr>
          <w:b/>
        </w:rPr>
        <w:t>муниципального  района</w:t>
      </w:r>
      <w:proofErr w:type="gramEnd"/>
      <w:r>
        <w:rPr>
          <w:b/>
        </w:rPr>
        <w:t xml:space="preserve"> на 2021 год</w:t>
      </w:r>
    </w:p>
    <w:p w:rsidR="007A4CA9" w:rsidRDefault="007A4CA9" w:rsidP="007A4CA9">
      <w:pPr>
        <w:ind w:left="-540" w:right="-5" w:firstLine="540"/>
        <w:jc w:val="right"/>
        <w:rPr>
          <w:b/>
        </w:rPr>
      </w:pPr>
      <w:r>
        <w:rPr>
          <w:b/>
        </w:rPr>
        <w:t>и на плановый период 2022 и 2023 годов</w:t>
      </w:r>
    </w:p>
    <w:p w:rsidR="007A4CA9" w:rsidRDefault="007A4CA9" w:rsidP="007A4CA9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7A4CA9" w:rsidRDefault="007A4CA9" w:rsidP="007A4CA9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7A4CA9" w:rsidRDefault="007A4CA9" w:rsidP="007A4CA9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7A4CA9" w:rsidRDefault="007A4CA9" w:rsidP="007A4CA9">
      <w:pPr>
        <w:pStyle w:val="a3"/>
        <w:tabs>
          <w:tab w:val="left" w:pos="1260"/>
        </w:tabs>
        <w:ind w:right="99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:rsidR="007A4CA9" w:rsidRDefault="007A4CA9" w:rsidP="007A4CA9">
      <w:pPr>
        <w:pStyle w:val="a3"/>
        <w:tabs>
          <w:tab w:val="left" w:pos="1260"/>
        </w:tabs>
        <w:ind w:right="99" w:hanging="180"/>
        <w:rPr>
          <w:sz w:val="28"/>
          <w:szCs w:val="28"/>
        </w:rPr>
      </w:pPr>
      <w:r>
        <w:rPr>
          <w:sz w:val="28"/>
          <w:szCs w:val="28"/>
        </w:rPr>
        <w:t xml:space="preserve"> главных администраторов доходов бюджета района - органов муниципальной власти района на 2021 год и на плановый период                           2022 и 2023 годов    </w:t>
      </w:r>
    </w:p>
    <w:p w:rsidR="007A4CA9" w:rsidRDefault="007A4CA9" w:rsidP="007A4CA9">
      <w:pPr>
        <w:pStyle w:val="a3"/>
        <w:tabs>
          <w:tab w:val="left" w:pos="1260"/>
        </w:tabs>
        <w:ind w:right="99" w:hanging="180"/>
        <w:rPr>
          <w:sz w:val="28"/>
          <w:szCs w:val="28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794"/>
        <w:gridCol w:w="6208"/>
      </w:tblGrid>
      <w:tr w:rsidR="007A4CA9" w:rsidTr="007A4CA9">
        <w:trPr>
          <w:cantSplit/>
          <w:trHeight w:val="640"/>
          <w:jc w:val="center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tabs>
                <w:tab w:val="left" w:pos="1260"/>
              </w:tabs>
              <w:spacing w:line="254" w:lineRule="auto"/>
              <w:ind w:right="99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Код бюджетной классификации </w:t>
            </w:r>
          </w:p>
          <w:p w:rsidR="007A4CA9" w:rsidRDefault="007A4CA9">
            <w:pPr>
              <w:pStyle w:val="a3"/>
              <w:tabs>
                <w:tab w:val="left" w:pos="1260"/>
              </w:tabs>
              <w:spacing w:line="254" w:lineRule="auto"/>
              <w:ind w:right="99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Российской Федерации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9" w:rsidRDefault="007A4CA9">
            <w:pPr>
              <w:pStyle w:val="a3"/>
              <w:tabs>
                <w:tab w:val="left" w:pos="1260"/>
              </w:tabs>
              <w:spacing w:line="254" w:lineRule="auto"/>
              <w:ind w:right="99"/>
              <w:rPr>
                <w:sz w:val="20"/>
                <w:lang w:eastAsia="en-US"/>
              </w:rPr>
            </w:pPr>
          </w:p>
          <w:p w:rsidR="007A4CA9" w:rsidRDefault="007A4CA9">
            <w:pPr>
              <w:pStyle w:val="a3"/>
              <w:tabs>
                <w:tab w:val="left" w:pos="1260"/>
              </w:tabs>
              <w:spacing w:line="254" w:lineRule="auto"/>
              <w:ind w:right="99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Наименование главного администратора</w:t>
            </w:r>
          </w:p>
          <w:p w:rsidR="007A4CA9" w:rsidRDefault="007A4CA9">
            <w:pPr>
              <w:pStyle w:val="a3"/>
              <w:tabs>
                <w:tab w:val="left" w:pos="1260"/>
              </w:tabs>
              <w:spacing w:line="254" w:lineRule="auto"/>
              <w:ind w:right="99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доходов бюджета муниципального района</w:t>
            </w:r>
          </w:p>
          <w:p w:rsidR="007A4CA9" w:rsidRDefault="007A4CA9">
            <w:pPr>
              <w:pStyle w:val="a3"/>
              <w:tabs>
                <w:tab w:val="left" w:pos="1260"/>
              </w:tabs>
              <w:spacing w:line="254" w:lineRule="auto"/>
              <w:ind w:right="99"/>
              <w:rPr>
                <w:sz w:val="20"/>
                <w:lang w:eastAsia="en-US"/>
              </w:rPr>
            </w:pPr>
          </w:p>
        </w:tc>
      </w:tr>
      <w:tr w:rsidR="007A4CA9" w:rsidTr="007A4CA9">
        <w:trPr>
          <w:cantSplit/>
          <w:trHeight w:val="71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tabs>
                <w:tab w:val="left" w:pos="1031"/>
              </w:tabs>
              <w:spacing w:line="254" w:lineRule="auto"/>
              <w:ind w:right="99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главного </w:t>
            </w:r>
            <w:proofErr w:type="spellStart"/>
            <w:proofErr w:type="gramStart"/>
            <w:r>
              <w:rPr>
                <w:b w:val="0"/>
                <w:sz w:val="20"/>
                <w:lang w:eastAsia="en-US"/>
              </w:rPr>
              <w:t>админи-стратора</w:t>
            </w:r>
            <w:proofErr w:type="spellEnd"/>
            <w:proofErr w:type="gramEnd"/>
            <w:r>
              <w:rPr>
                <w:b w:val="0"/>
                <w:sz w:val="20"/>
                <w:lang w:eastAsia="en-US"/>
              </w:rPr>
              <w:t xml:space="preserve"> доходов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tabs>
                <w:tab w:val="left" w:pos="1260"/>
              </w:tabs>
              <w:spacing w:line="254" w:lineRule="auto"/>
              <w:ind w:right="99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доходов бюджета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A9" w:rsidRDefault="007A4C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9" w:rsidRDefault="007A4CA9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Совет депутатов Лев-Толстовского муниципального района Липецкой области Российской Федерации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9" w:rsidRDefault="007A4CA9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Администрация Лев-Толстовского муниципального района Липецкой области Российской Федерации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1 08 07150 01 0000 110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  <w:p w:rsidR="007A4CA9" w:rsidRDefault="007A4CA9">
            <w:pPr>
              <w:pStyle w:val="a3"/>
              <w:spacing w:line="254" w:lineRule="auto"/>
              <w:ind w:right="99"/>
              <w:rPr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1 11 05013 05 0000 120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1 11 05025 05 0000 120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1 11 05075 05 0000 120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lastRenderedPageBreak/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1 11 05313 05 0000 120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1 11 09045 05 0000 120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left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gramStart"/>
            <w:r>
              <w:rPr>
                <w:b w:val="0"/>
                <w:bCs/>
                <w:sz w:val="22"/>
                <w:szCs w:val="22"/>
                <w:lang w:eastAsia="en-US"/>
              </w:rPr>
              <w:t xml:space="preserve">казенных)  </w:t>
            </w:r>
            <w:proofErr w:type="gramEnd"/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1 13 01995 05 0000 130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1 13 02995 05 0000 130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1 14 02053 05 0000 410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1 14 02053 05 0000 440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1 14 06013 05 0000 430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1 14 06313 05 0000 430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1 16 02020 02 0000 140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lastRenderedPageBreak/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1 16 07010 05 0000 140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1 16 07090 05 0000 140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1 16 10123 01 0051 140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1 17 05050 05 0000 180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неналоговые доходы бюджетов муниципальных районов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2 02 20041 05 0000 150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A4CA9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2 02 20216 05 0000 150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A9" w:rsidRDefault="007A4CA9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Pr="00E11D2E" w:rsidRDefault="00E11D2E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 w:rsidRPr="00E11D2E">
              <w:rPr>
                <w:bCs/>
                <w:sz w:val="24"/>
                <w:szCs w:val="24"/>
                <w:lang w:eastAsia="en-US"/>
              </w:rPr>
              <w:t>702</w:t>
            </w:r>
          </w:p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 w:rsidRPr="00E11D2E">
              <w:rPr>
                <w:bCs/>
                <w:sz w:val="24"/>
                <w:szCs w:val="24"/>
                <w:lang w:eastAsia="en-US"/>
              </w:rPr>
              <w:t>2 02 25021 05 0000 150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Pr="00E11D2E" w:rsidRDefault="00E11D2E" w:rsidP="00E11D2E">
            <w:pPr>
              <w:pStyle w:val="a3"/>
              <w:spacing w:line="254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 w:rsidRPr="00E11D2E">
              <w:rPr>
                <w:bCs/>
                <w:sz w:val="24"/>
                <w:szCs w:val="24"/>
                <w:lang w:eastAsia="en-US"/>
              </w:rPr>
              <w:t>Субсидии бюджетам муниципальных районов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2 02 25527 05 0000 150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2 02 29999 05 0000 150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субсидии бюджетам муниципальных районов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lastRenderedPageBreak/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2 02 30027 05 0000 150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E" w:rsidRPr="00E11D2E" w:rsidRDefault="00E11D2E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 w:rsidRPr="00E11D2E">
              <w:rPr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Pr="00E11D2E" w:rsidRDefault="00E11D2E" w:rsidP="00E11D2E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 w:rsidRPr="00E11D2E">
              <w:rPr>
                <w:bCs/>
                <w:sz w:val="24"/>
                <w:szCs w:val="24"/>
                <w:lang w:eastAsia="en-US"/>
              </w:rPr>
              <w:t xml:space="preserve">2 02 </w:t>
            </w:r>
            <w:r>
              <w:rPr>
                <w:bCs/>
                <w:sz w:val="24"/>
                <w:szCs w:val="24"/>
                <w:lang w:eastAsia="en-US"/>
              </w:rPr>
              <w:t>3</w:t>
            </w:r>
            <w:r w:rsidRPr="00E11D2E">
              <w:rPr>
                <w:bCs/>
                <w:sz w:val="24"/>
                <w:szCs w:val="24"/>
                <w:lang w:eastAsia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>120</w:t>
            </w:r>
            <w:r w:rsidRPr="00E11D2E">
              <w:rPr>
                <w:bCs/>
                <w:sz w:val="24"/>
                <w:szCs w:val="24"/>
                <w:lang w:eastAsia="en-US"/>
              </w:rPr>
              <w:t xml:space="preserve">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Pr="00E11D2E" w:rsidRDefault="00E11D2E" w:rsidP="003F7770">
            <w:pPr>
              <w:pStyle w:val="a3"/>
              <w:spacing w:line="254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Субвенции бюджетам муниципальных районов на осуществление полномочий по составлению (</w:t>
            </w:r>
            <w:r w:rsidR="003F7770">
              <w:rPr>
                <w:bCs/>
                <w:sz w:val="24"/>
                <w:szCs w:val="24"/>
                <w:lang w:eastAsia="en-US"/>
              </w:rPr>
              <w:t>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E" w:rsidRPr="003F7770" w:rsidRDefault="003F7770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 w:rsidRPr="003F7770">
              <w:rPr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Pr="003F7770" w:rsidRDefault="003F7770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2 02 35469 05 0000 150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Pr="003F7770" w:rsidRDefault="003F7770">
            <w:pPr>
              <w:pStyle w:val="a3"/>
              <w:spacing w:line="254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2 02 35930 05 0000 150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2 02 39999 05 0000 150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субвенции бюджетам муниципальных районов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2 07 05030 05 0000 150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2 18 05030 05 0000 150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2 19 60010 05 0000 150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E" w:rsidRDefault="00E11D2E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Отдел финансов администрации </w:t>
            </w:r>
          </w:p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Лев-Толстовского муниципального района Липецкой области Российской Федерации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2 02 15001 05 0000 150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703</w:t>
            </w:r>
          </w:p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2 02 15002 05 0000 150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2 02 16549 05 0000 150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2 02 29998 05 0000 150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Субсидии бюджетам муниципальных районов на финансовое обеспечение отдельных полномочий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2 02 40014 05 0000 150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lastRenderedPageBreak/>
              <w:t>703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2 08 05000 05 0000 150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11D2E" w:rsidTr="007A4CA9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образования администрации Лев-Толстовского муниципального района</w:t>
            </w:r>
          </w:p>
        </w:tc>
      </w:tr>
      <w:tr w:rsidR="00E11D2E" w:rsidTr="007A4CA9">
        <w:trPr>
          <w:cantSplit/>
          <w:trHeight w:val="41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1 13 02995 05 0000 130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</w:tr>
      <w:tr w:rsidR="00E11D2E" w:rsidTr="007A4CA9">
        <w:trPr>
          <w:cantSplit/>
          <w:trHeight w:val="41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E11D2E" w:rsidTr="007A4CA9">
        <w:trPr>
          <w:cantSplit/>
          <w:trHeight w:val="3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2 02 25027 05 0000 150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E11D2E" w:rsidTr="007A4CA9">
        <w:trPr>
          <w:cantSplit/>
          <w:trHeight w:val="3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2 02 25097 05 0000 150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E11D2E" w:rsidTr="007A4CA9">
        <w:trPr>
          <w:cantSplit/>
          <w:trHeight w:val="32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2 02 29999 05 0000 150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субсидии бюджетам муниципальных районов</w:t>
            </w:r>
          </w:p>
        </w:tc>
      </w:tr>
      <w:tr w:rsidR="00E11D2E" w:rsidTr="007A4CA9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704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1D2E" w:rsidTr="007A4CA9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2 02 30029 05 0000 150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11D2E" w:rsidTr="007A4CA9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2 02 35304 05 0000 150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ConsPlusNormal"/>
              <w:tabs>
                <w:tab w:val="left" w:pos="3686"/>
                <w:tab w:val="left" w:pos="3828"/>
              </w:tabs>
              <w:spacing w:line="254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11D2E" w:rsidTr="007A4CA9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2 02 45303 05 0000 150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ConsPlusNormal"/>
              <w:tabs>
                <w:tab w:val="left" w:pos="3686"/>
                <w:tab w:val="left" w:pos="3828"/>
              </w:tabs>
              <w:spacing w:line="254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</w:t>
            </w:r>
          </w:p>
        </w:tc>
      </w:tr>
      <w:tr w:rsidR="00E11D2E" w:rsidTr="007A4CA9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2 18 05010 05 0000 150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11D2E" w:rsidTr="007A4CA9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2 19 60010 05 0000 150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11D2E" w:rsidTr="007A4CA9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705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Контрольно-счетная комиссия Лев-Толстовского муниципального района Липецкой области Российской Федерации</w:t>
            </w:r>
          </w:p>
        </w:tc>
      </w:tr>
      <w:tr w:rsidR="00E11D2E" w:rsidTr="007A4CA9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E11D2E" w:rsidTr="007A4CA9">
        <w:trPr>
          <w:cantSplit/>
          <w:trHeight w:val="65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705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2 02 40014 05 0000 150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Отдел культуры, молодёжной политики и спорта   администрации Лев-Толстовского муниципального района Липецкой области Российской Федерации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1 17 01050 05 0000 180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1 16 07010 05 0000 140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2 02 25027 05 0000 150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ConsPlusNormal"/>
              <w:tabs>
                <w:tab w:val="left" w:pos="3686"/>
                <w:tab w:val="left" w:pos="3828"/>
              </w:tabs>
              <w:spacing w:line="254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Субсидии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 реализацию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государственной программы Российской Федерации «Доступная среда»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2 02 25467 05 0000 150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2 02 25519 05 0000 150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Субсидии бюджетам муниципальных районов на поддержку отрасли культуры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2 02 29999 05 0000 150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субсидии бюджетам муниципальных районов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2 07 05030 05 0000 150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710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2 18 05010 05 0000 150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11D2E" w:rsidTr="007A4CA9">
        <w:trPr>
          <w:cantSplit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2 19 60010 05 0000 150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2E" w:rsidRDefault="00E11D2E">
            <w:pPr>
              <w:pStyle w:val="a3"/>
              <w:spacing w:line="254" w:lineRule="auto"/>
              <w:ind w:right="99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7A4CA9" w:rsidRDefault="007A4CA9" w:rsidP="007A4CA9">
      <w:pPr>
        <w:pStyle w:val="a3"/>
        <w:tabs>
          <w:tab w:val="left" w:pos="1260"/>
        </w:tabs>
        <w:ind w:right="99"/>
        <w:jc w:val="both"/>
        <w:rPr>
          <w:b w:val="0"/>
          <w:sz w:val="20"/>
        </w:rPr>
      </w:pPr>
    </w:p>
    <w:p w:rsidR="007A4CA9" w:rsidRDefault="007A4CA9" w:rsidP="007A4CA9">
      <w:pPr>
        <w:pStyle w:val="a3"/>
        <w:tabs>
          <w:tab w:val="left" w:pos="1260"/>
        </w:tabs>
        <w:ind w:right="99"/>
        <w:jc w:val="both"/>
        <w:rPr>
          <w:b w:val="0"/>
          <w:sz w:val="20"/>
        </w:rPr>
      </w:pPr>
    </w:p>
    <w:p w:rsidR="007A4CA9" w:rsidRDefault="007A4CA9" w:rsidP="007A4CA9">
      <w:pPr>
        <w:pStyle w:val="a3"/>
        <w:tabs>
          <w:tab w:val="left" w:pos="1260"/>
        </w:tabs>
        <w:ind w:right="99"/>
        <w:jc w:val="both"/>
        <w:rPr>
          <w:b w:val="0"/>
          <w:sz w:val="20"/>
        </w:rPr>
      </w:pPr>
    </w:p>
    <w:p w:rsidR="007A4CA9" w:rsidRDefault="007A4CA9" w:rsidP="007A4CA9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7A4CA9" w:rsidRDefault="007A4CA9" w:rsidP="007A4CA9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7A4CA9" w:rsidRDefault="007A4CA9" w:rsidP="007A4CA9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DE3B3A" w:rsidRPr="0032162C" w:rsidRDefault="00DE3B3A" w:rsidP="00DE3B3A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 w:rsidRPr="0032162C">
        <w:rPr>
          <w:sz w:val="24"/>
          <w:szCs w:val="24"/>
        </w:rPr>
        <w:lastRenderedPageBreak/>
        <w:t xml:space="preserve">Приложение </w:t>
      </w:r>
      <w:r w:rsidR="00847B71">
        <w:rPr>
          <w:sz w:val="24"/>
          <w:szCs w:val="24"/>
        </w:rPr>
        <w:t>2</w:t>
      </w:r>
    </w:p>
    <w:p w:rsidR="00DE3B3A" w:rsidRPr="007C1F8C" w:rsidRDefault="00DE3B3A" w:rsidP="00DE3B3A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 w:rsidRPr="007C1F8C">
        <w:rPr>
          <w:sz w:val="24"/>
          <w:szCs w:val="24"/>
        </w:rPr>
        <w:t>к изменениям в Бюджет Лев-Толстовского</w:t>
      </w:r>
    </w:p>
    <w:p w:rsidR="00DE3B3A" w:rsidRPr="007C1F8C" w:rsidRDefault="00DE3B3A" w:rsidP="00DE3B3A">
      <w:pPr>
        <w:ind w:right="99"/>
        <w:jc w:val="right"/>
        <w:rPr>
          <w:b/>
        </w:rPr>
      </w:pPr>
      <w:r w:rsidRPr="007C1F8C">
        <w:rPr>
          <w:b/>
        </w:rPr>
        <w:t>муниципального района на 20</w:t>
      </w:r>
      <w:r>
        <w:rPr>
          <w:b/>
        </w:rPr>
        <w:t>21</w:t>
      </w:r>
      <w:r w:rsidRPr="007C1F8C">
        <w:rPr>
          <w:b/>
        </w:rPr>
        <w:t xml:space="preserve"> год</w:t>
      </w:r>
    </w:p>
    <w:p w:rsidR="00DE3B3A" w:rsidRPr="007C1F8C" w:rsidRDefault="00DE3B3A" w:rsidP="00DE3B3A">
      <w:pPr>
        <w:ind w:right="99"/>
        <w:jc w:val="right"/>
        <w:rPr>
          <w:b/>
        </w:rPr>
      </w:pPr>
      <w:r w:rsidRPr="007C1F8C">
        <w:rPr>
          <w:b/>
        </w:rPr>
        <w:t>и на плановый период 20</w:t>
      </w:r>
      <w:r>
        <w:rPr>
          <w:b/>
        </w:rPr>
        <w:t>22</w:t>
      </w:r>
      <w:r w:rsidRPr="007C1F8C">
        <w:rPr>
          <w:b/>
        </w:rPr>
        <w:t xml:space="preserve"> и 20</w:t>
      </w:r>
      <w:r>
        <w:rPr>
          <w:b/>
        </w:rPr>
        <w:t>23</w:t>
      </w:r>
      <w:r w:rsidRPr="007C1F8C">
        <w:rPr>
          <w:b/>
        </w:rPr>
        <w:t xml:space="preserve"> годов</w:t>
      </w:r>
    </w:p>
    <w:p w:rsidR="00DE3B3A" w:rsidRDefault="00DE3B3A" w:rsidP="00DE3B3A">
      <w:pPr>
        <w:ind w:left="-540" w:right="-5" w:firstLine="540"/>
        <w:jc w:val="right"/>
        <w:rPr>
          <w:b/>
        </w:rPr>
      </w:pPr>
      <w:r>
        <w:rPr>
          <w:b/>
        </w:rPr>
        <w:t>Приложение 6</w:t>
      </w:r>
    </w:p>
    <w:p w:rsidR="00DE3B3A" w:rsidRDefault="00DE3B3A" w:rsidP="00DE3B3A">
      <w:pPr>
        <w:ind w:left="-540" w:right="-5" w:firstLine="540"/>
        <w:jc w:val="right"/>
        <w:rPr>
          <w:b/>
        </w:rPr>
      </w:pPr>
      <w:proofErr w:type="gramStart"/>
      <w:r>
        <w:rPr>
          <w:b/>
        </w:rPr>
        <w:t>к  Бюджету</w:t>
      </w:r>
      <w:proofErr w:type="gramEnd"/>
      <w:r>
        <w:rPr>
          <w:b/>
        </w:rPr>
        <w:t xml:space="preserve"> Лев - Толстовского</w:t>
      </w:r>
    </w:p>
    <w:p w:rsidR="00DE3B3A" w:rsidRDefault="00DE3B3A" w:rsidP="00DE3B3A">
      <w:pPr>
        <w:ind w:left="-540" w:right="-5" w:firstLine="540"/>
        <w:jc w:val="right"/>
        <w:rPr>
          <w:b/>
        </w:rPr>
      </w:pPr>
      <w:proofErr w:type="gramStart"/>
      <w:r>
        <w:rPr>
          <w:b/>
        </w:rPr>
        <w:t>муниципального  района</w:t>
      </w:r>
      <w:proofErr w:type="gramEnd"/>
      <w:r>
        <w:rPr>
          <w:b/>
        </w:rPr>
        <w:t xml:space="preserve"> на 2021 год</w:t>
      </w:r>
    </w:p>
    <w:p w:rsidR="00DE3B3A" w:rsidRPr="0032503C" w:rsidRDefault="00DE3B3A" w:rsidP="00DE3B3A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2503C">
        <w:rPr>
          <w:sz w:val="24"/>
          <w:szCs w:val="24"/>
        </w:rPr>
        <w:t>и на плановый период 202</w:t>
      </w:r>
      <w:r w:rsidRPr="0032503C">
        <w:rPr>
          <w:b w:val="0"/>
          <w:sz w:val="24"/>
          <w:szCs w:val="24"/>
        </w:rPr>
        <w:t>2</w:t>
      </w:r>
      <w:r w:rsidRPr="0032503C">
        <w:rPr>
          <w:sz w:val="24"/>
          <w:szCs w:val="24"/>
        </w:rPr>
        <w:t xml:space="preserve"> и 202</w:t>
      </w:r>
      <w:r w:rsidRPr="0032503C">
        <w:rPr>
          <w:b w:val="0"/>
          <w:sz w:val="24"/>
          <w:szCs w:val="24"/>
        </w:rPr>
        <w:t>3</w:t>
      </w:r>
      <w:r w:rsidRPr="0032503C">
        <w:rPr>
          <w:sz w:val="24"/>
          <w:szCs w:val="24"/>
        </w:rPr>
        <w:t xml:space="preserve"> годов</w:t>
      </w:r>
    </w:p>
    <w:p w:rsidR="00DE3B3A" w:rsidRDefault="00DE3B3A" w:rsidP="00DE3B3A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DE3B3A" w:rsidRDefault="00DE3B3A" w:rsidP="00DE3B3A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DE3B3A" w:rsidRDefault="00DE3B3A" w:rsidP="00DE3B3A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DE3B3A" w:rsidRPr="00DB5C7F" w:rsidRDefault="00DE3B3A" w:rsidP="00DE3B3A">
      <w:pPr>
        <w:ind w:left="-540" w:right="-5" w:firstLine="540"/>
        <w:jc w:val="center"/>
        <w:rPr>
          <w:b/>
        </w:rPr>
      </w:pPr>
      <w:r w:rsidRPr="00DB5C7F">
        <w:rPr>
          <w:b/>
        </w:rPr>
        <w:t xml:space="preserve">Объем </w:t>
      </w:r>
      <w:r>
        <w:rPr>
          <w:b/>
        </w:rPr>
        <w:t xml:space="preserve">плановых назначений </w:t>
      </w:r>
      <w:r w:rsidRPr="00DB5C7F">
        <w:rPr>
          <w:b/>
        </w:rPr>
        <w:t>Бюджет</w:t>
      </w:r>
      <w:r>
        <w:rPr>
          <w:b/>
        </w:rPr>
        <w:t>а</w:t>
      </w:r>
      <w:r w:rsidRPr="00DB5C7F">
        <w:rPr>
          <w:b/>
        </w:rPr>
        <w:t xml:space="preserve"> Лев</w:t>
      </w:r>
      <w:r>
        <w:rPr>
          <w:b/>
        </w:rPr>
        <w:t xml:space="preserve"> </w:t>
      </w:r>
      <w:r w:rsidRPr="00DB5C7F">
        <w:rPr>
          <w:b/>
        </w:rPr>
        <w:t>-</w:t>
      </w:r>
      <w:r>
        <w:rPr>
          <w:b/>
        </w:rPr>
        <w:t xml:space="preserve"> </w:t>
      </w:r>
      <w:r w:rsidRPr="00DB5C7F">
        <w:rPr>
          <w:b/>
        </w:rPr>
        <w:t>Толстовского</w:t>
      </w:r>
    </w:p>
    <w:p w:rsidR="00DE3B3A" w:rsidRPr="00DB5C7F" w:rsidRDefault="00DE3B3A" w:rsidP="00DE3B3A">
      <w:pPr>
        <w:ind w:left="-540" w:right="-5" w:firstLine="540"/>
        <w:jc w:val="center"/>
        <w:rPr>
          <w:b/>
        </w:rPr>
      </w:pPr>
      <w:r w:rsidRPr="00DB5C7F">
        <w:rPr>
          <w:b/>
        </w:rPr>
        <w:t>муниципального района</w:t>
      </w:r>
      <w:r>
        <w:rPr>
          <w:b/>
        </w:rPr>
        <w:t xml:space="preserve"> по видам доходов</w:t>
      </w:r>
    </w:p>
    <w:p w:rsidR="00DE3B3A" w:rsidRPr="00DB5C7F" w:rsidRDefault="00DE3B3A" w:rsidP="00DE3B3A">
      <w:pPr>
        <w:ind w:left="-540" w:right="-5" w:firstLine="540"/>
        <w:jc w:val="center"/>
        <w:rPr>
          <w:b/>
        </w:rPr>
      </w:pPr>
      <w:r>
        <w:rPr>
          <w:b/>
        </w:rPr>
        <w:t>на</w:t>
      </w:r>
      <w:r w:rsidRPr="00DB5C7F">
        <w:rPr>
          <w:b/>
        </w:rPr>
        <w:t xml:space="preserve"> 20</w:t>
      </w:r>
      <w:r>
        <w:rPr>
          <w:b/>
        </w:rPr>
        <w:t>21</w:t>
      </w:r>
      <w:r w:rsidRPr="00DB5C7F">
        <w:rPr>
          <w:b/>
        </w:rPr>
        <w:t xml:space="preserve"> год</w:t>
      </w:r>
    </w:p>
    <w:p w:rsidR="00DE3B3A" w:rsidRPr="00DB5C7F" w:rsidRDefault="00DE3B3A" w:rsidP="00DE3B3A">
      <w:pPr>
        <w:ind w:left="-540" w:right="-5" w:firstLine="540"/>
        <w:jc w:val="right"/>
      </w:pPr>
      <w:r w:rsidRPr="00DB5C7F">
        <w:t xml:space="preserve">                                                                                                                                           (руб.)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4539"/>
        <w:gridCol w:w="1800"/>
      </w:tblGrid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 w:rsidRPr="00DB5C7F">
              <w:t>Код бюджетной</w:t>
            </w:r>
          </w:p>
          <w:p w:rsidR="00DE3B3A" w:rsidRDefault="00DE3B3A" w:rsidP="00E05204">
            <w:pPr>
              <w:tabs>
                <w:tab w:val="left" w:pos="1594"/>
              </w:tabs>
              <w:ind w:left="-4"/>
              <w:jc w:val="center"/>
            </w:pPr>
            <w:r>
              <w:t>к</w:t>
            </w:r>
            <w:r w:rsidRPr="00DB5C7F">
              <w:t>лассификации</w:t>
            </w:r>
            <w:r>
              <w:t xml:space="preserve"> </w:t>
            </w:r>
          </w:p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>
              <w:t>Российской Федерации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  <w:jc w:val="center"/>
            </w:pPr>
          </w:p>
          <w:p w:rsidR="00DE3B3A" w:rsidRPr="00DB5C7F" w:rsidRDefault="00DE3B3A" w:rsidP="00E05204">
            <w:pPr>
              <w:ind w:left="-71" w:right="-10"/>
              <w:jc w:val="center"/>
            </w:pPr>
            <w:r w:rsidRPr="00DB5C7F">
              <w:t xml:space="preserve">Наименование </w:t>
            </w:r>
            <w:r>
              <w:t>доходов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E05204">
            <w:pPr>
              <w:ind w:left="-78" w:right="-9" w:hanging="25"/>
              <w:jc w:val="center"/>
            </w:pPr>
          </w:p>
          <w:p w:rsidR="00DE3B3A" w:rsidRPr="00DB5C7F" w:rsidRDefault="00DE3B3A" w:rsidP="00E05204">
            <w:pPr>
              <w:ind w:left="-78" w:right="-9" w:hanging="25"/>
              <w:jc w:val="center"/>
            </w:pPr>
            <w:r w:rsidRPr="00DB5C7F">
              <w:t>20</w:t>
            </w:r>
            <w:r>
              <w:t>21</w:t>
            </w:r>
            <w:r w:rsidRPr="00DB5C7F">
              <w:t xml:space="preserve"> год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000 1000000000 0000 000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  <w:rPr>
                <w:b/>
              </w:rPr>
            </w:pPr>
            <w:r w:rsidRPr="00DB5C7F">
              <w:rPr>
                <w:b/>
              </w:rPr>
              <w:t>Налоговые и неналоговые доходы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1B2533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208 8</w:t>
            </w:r>
            <w:r w:rsidR="001B2533">
              <w:rPr>
                <w:b/>
              </w:rPr>
              <w:t>1</w:t>
            </w:r>
            <w:r>
              <w:rPr>
                <w:b/>
              </w:rPr>
              <w:t>2 635,93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2F7844" w:rsidRDefault="00DE3B3A" w:rsidP="00E05204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000 1010000000 0000 000</w:t>
            </w:r>
          </w:p>
        </w:tc>
        <w:tc>
          <w:tcPr>
            <w:tcW w:w="4539" w:type="dxa"/>
          </w:tcPr>
          <w:p w:rsidR="00DE3B3A" w:rsidRPr="002F7844" w:rsidRDefault="00DE3B3A" w:rsidP="00E05204">
            <w:pPr>
              <w:ind w:left="-71" w:right="-10"/>
              <w:rPr>
                <w:b/>
              </w:rPr>
            </w:pPr>
            <w:r w:rsidRPr="002F7844">
              <w:rPr>
                <w:b/>
              </w:rPr>
              <w:t>Налоги на прибыль, доходы</w:t>
            </w:r>
          </w:p>
        </w:tc>
        <w:tc>
          <w:tcPr>
            <w:tcW w:w="1800" w:type="dxa"/>
            <w:vAlign w:val="center"/>
          </w:tcPr>
          <w:p w:rsidR="00DE3B3A" w:rsidRPr="0032503C" w:rsidRDefault="00DE3B3A" w:rsidP="00E05204">
            <w:pPr>
              <w:ind w:left="-78" w:right="-9" w:hanging="25"/>
              <w:jc w:val="center"/>
              <w:rPr>
                <w:b/>
              </w:rPr>
            </w:pPr>
            <w:r w:rsidRPr="0032503C">
              <w:rPr>
                <w:b/>
              </w:rPr>
              <w:t>158 579 1</w:t>
            </w:r>
            <w:r>
              <w:rPr>
                <w:b/>
              </w:rPr>
              <w:t>4</w:t>
            </w:r>
            <w:r w:rsidRPr="0032503C">
              <w:rPr>
                <w:b/>
              </w:rPr>
              <w:t>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 w:rsidRPr="00DB5C7F">
              <w:t>000 1010200001 0000 110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</w:pPr>
            <w:r w:rsidRPr="00DB5C7F">
              <w:t>Налог на доходы физических лиц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E05204">
            <w:pPr>
              <w:ind w:left="-78" w:right="-9" w:hanging="25"/>
              <w:jc w:val="center"/>
            </w:pPr>
            <w:r>
              <w:t>158 579 140,00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2F7844" w:rsidRDefault="00DE3B3A" w:rsidP="00E05204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000 1030000000 0000 000</w:t>
            </w:r>
          </w:p>
        </w:tc>
        <w:tc>
          <w:tcPr>
            <w:tcW w:w="4539" w:type="dxa"/>
          </w:tcPr>
          <w:p w:rsidR="00DE3B3A" w:rsidRPr="002F7844" w:rsidRDefault="00DE3B3A" w:rsidP="00E05204">
            <w:pPr>
              <w:ind w:left="-71" w:right="-10"/>
              <w:rPr>
                <w:b/>
              </w:rPr>
            </w:pPr>
            <w:r w:rsidRPr="002F7844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vAlign w:val="center"/>
          </w:tcPr>
          <w:p w:rsidR="00DE3B3A" w:rsidRPr="002F7844" w:rsidRDefault="00DE3B3A" w:rsidP="00E05204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20 266 995,93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 w:rsidRPr="00DB5C7F">
              <w:t>000 1030200001 0000 110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</w:pPr>
            <w:r w:rsidRPr="00DB5C7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vAlign w:val="center"/>
          </w:tcPr>
          <w:p w:rsidR="00DE3B3A" w:rsidRDefault="00DE3B3A" w:rsidP="00E05204">
            <w:pPr>
              <w:ind w:left="-78" w:right="-9" w:hanging="25"/>
              <w:jc w:val="center"/>
            </w:pPr>
            <w:r w:rsidRPr="0032503C">
              <w:t>20 26</w:t>
            </w:r>
            <w:r>
              <w:t>6</w:t>
            </w:r>
            <w:r w:rsidRPr="0032503C">
              <w:t xml:space="preserve"> </w:t>
            </w:r>
            <w:r>
              <w:t>995</w:t>
            </w:r>
            <w:r w:rsidRPr="0032503C">
              <w:t>,</w:t>
            </w:r>
            <w:r>
              <w:t>93</w:t>
            </w:r>
          </w:p>
          <w:p w:rsidR="00DE3B3A" w:rsidRPr="0032503C" w:rsidRDefault="00DE3B3A" w:rsidP="00E05204">
            <w:pPr>
              <w:ind w:left="-78" w:right="-9" w:hanging="25"/>
              <w:jc w:val="center"/>
            </w:pP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000 1050000000 0000 000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  <w:rPr>
                <w:b/>
              </w:rPr>
            </w:pPr>
            <w:r w:rsidRPr="00DB5C7F">
              <w:rPr>
                <w:b/>
              </w:rPr>
              <w:t>Налоги на совокупный доход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CA0075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4 2</w:t>
            </w:r>
            <w:r w:rsidR="00CA0075">
              <w:rPr>
                <w:b/>
              </w:rPr>
              <w:t>2</w:t>
            </w:r>
            <w:r>
              <w:rPr>
                <w:b/>
              </w:rPr>
              <w:t>5 000,00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 w:rsidRPr="00DB5C7F">
              <w:t>000 1050200002 0000 110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</w:pPr>
            <w:r w:rsidRPr="00DB5C7F">
              <w:t>Единый налог на вмененный доход для отдельных видов деятельности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E05204">
            <w:pPr>
              <w:ind w:left="-78" w:right="-9" w:hanging="25"/>
              <w:jc w:val="center"/>
            </w:pPr>
            <w:r>
              <w:t>250 000,00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 w:rsidRPr="00DB5C7F">
              <w:t>000 1050300001 0000 110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</w:pPr>
            <w:r w:rsidRPr="00DB5C7F">
              <w:t>Единый сельскохозяйственный налог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E05204">
            <w:pPr>
              <w:ind w:left="-78" w:right="-9" w:hanging="25"/>
              <w:jc w:val="center"/>
            </w:pPr>
            <w:r>
              <w:t>3 955 000,00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2F7844" w:rsidRDefault="00DE3B3A" w:rsidP="00E05204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t>000 1050</w:t>
            </w:r>
            <w:r>
              <w:t>4</w:t>
            </w:r>
            <w:r w:rsidRPr="00DB5C7F">
              <w:t>0000</w:t>
            </w:r>
            <w:r>
              <w:t>2</w:t>
            </w:r>
            <w:r w:rsidRPr="00DB5C7F">
              <w:t xml:space="preserve"> 0000 110</w:t>
            </w:r>
          </w:p>
        </w:tc>
        <w:tc>
          <w:tcPr>
            <w:tcW w:w="4539" w:type="dxa"/>
          </w:tcPr>
          <w:p w:rsidR="00DE3B3A" w:rsidRPr="00304490" w:rsidRDefault="00DE3B3A" w:rsidP="00E05204">
            <w:pPr>
              <w:ind w:left="-71" w:right="-10"/>
            </w:pPr>
            <w:r w:rsidRPr="00304490">
              <w:t>Налог,</w:t>
            </w:r>
            <w: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800" w:type="dxa"/>
            <w:vAlign w:val="center"/>
          </w:tcPr>
          <w:p w:rsidR="00DE3B3A" w:rsidRPr="00304490" w:rsidRDefault="00DE3B3A" w:rsidP="00E05204">
            <w:pPr>
              <w:ind w:left="-78" w:right="-9" w:hanging="25"/>
              <w:jc w:val="center"/>
            </w:pPr>
            <w:r>
              <w:t>20 000,00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2F7844" w:rsidRDefault="00DE3B3A" w:rsidP="00E05204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2F7844">
              <w:rPr>
                <w:b/>
              </w:rPr>
              <w:t>000 1080000000 0000 000</w:t>
            </w:r>
          </w:p>
        </w:tc>
        <w:tc>
          <w:tcPr>
            <w:tcW w:w="4539" w:type="dxa"/>
          </w:tcPr>
          <w:p w:rsidR="00DE3B3A" w:rsidRPr="002F7844" w:rsidRDefault="00DE3B3A" w:rsidP="00E05204">
            <w:pPr>
              <w:ind w:left="-71" w:right="-10"/>
              <w:rPr>
                <w:b/>
              </w:rPr>
            </w:pPr>
            <w:r w:rsidRPr="002F7844">
              <w:rPr>
                <w:b/>
              </w:rPr>
              <w:t>Государственная пошлина</w:t>
            </w:r>
          </w:p>
        </w:tc>
        <w:tc>
          <w:tcPr>
            <w:tcW w:w="1800" w:type="dxa"/>
            <w:vAlign w:val="center"/>
          </w:tcPr>
          <w:p w:rsidR="00DE3B3A" w:rsidRPr="002F7844" w:rsidRDefault="00DE3B3A" w:rsidP="00E05204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1 583 500,00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000 1110000000 0000 000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  <w:rPr>
                <w:b/>
              </w:rPr>
            </w:pPr>
            <w:r w:rsidRPr="00DB5C7F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E05204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24 028 000,00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 w:rsidRPr="00DB5C7F">
              <w:t>000 11105013</w:t>
            </w:r>
            <w:r>
              <w:t>05</w:t>
            </w:r>
            <w:r w:rsidRPr="00DB5C7F">
              <w:t xml:space="preserve"> 0000 120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</w:pPr>
            <w:r w:rsidRPr="00DB5C7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районов,</w:t>
            </w:r>
            <w:r w:rsidRPr="00DB5C7F"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E05204">
            <w:pPr>
              <w:ind w:left="-78" w:right="-9" w:hanging="25"/>
              <w:jc w:val="center"/>
            </w:pPr>
            <w:r>
              <w:t>24 000 000,00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 w:rsidRPr="00DB5C7F">
              <w:t>000 1110502505 0000 120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</w:pPr>
            <w:r>
              <w:t>Доходы</w:t>
            </w:r>
            <w:r w:rsidRPr="00DB5C7F">
              <w:t>,</w:t>
            </w:r>
            <w:r>
              <w:t xml:space="preserve"> </w:t>
            </w:r>
            <w:r w:rsidRPr="00DB5C7F">
              <w:t xml:space="preserve">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  <w:r>
              <w:t>(</w:t>
            </w:r>
            <w:r w:rsidRPr="00DB5C7F">
              <w:t xml:space="preserve">за исключением </w:t>
            </w:r>
            <w:r w:rsidRPr="00DB5C7F"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E05204">
            <w:pPr>
              <w:ind w:left="-78" w:right="-9" w:hanging="25"/>
              <w:jc w:val="center"/>
            </w:pPr>
            <w:r>
              <w:lastRenderedPageBreak/>
              <w:t>28 000,00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000 1120000000 0000 000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  <w:rPr>
                <w:b/>
              </w:rPr>
            </w:pPr>
            <w:r w:rsidRPr="00DB5C7F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E05204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>
              <w:t xml:space="preserve">000 1120100001 </w:t>
            </w:r>
            <w:r w:rsidRPr="00DB5C7F">
              <w:t>0000 120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</w:pPr>
            <w:r w:rsidRPr="00DB5C7F">
              <w:t>Плата за негативное воздействие на окружающую среду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E05204">
            <w:pPr>
              <w:ind w:left="-78" w:right="-9" w:hanging="25"/>
              <w:jc w:val="center"/>
            </w:pPr>
            <w:r>
              <w:t>20 000,00</w:t>
            </w:r>
          </w:p>
        </w:tc>
      </w:tr>
      <w:tr w:rsidR="00CA0075" w:rsidRPr="00DB5C7F" w:rsidTr="00E05204">
        <w:tc>
          <w:tcPr>
            <w:tcW w:w="3485" w:type="dxa"/>
            <w:vAlign w:val="center"/>
          </w:tcPr>
          <w:p w:rsidR="00CA0075" w:rsidRPr="00DB5C7F" w:rsidRDefault="008535DE" w:rsidP="008535DE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</w:t>
            </w:r>
            <w:r>
              <w:rPr>
                <w:b/>
              </w:rPr>
              <w:t>3</w:t>
            </w:r>
            <w:r w:rsidRPr="00DB5C7F">
              <w:rPr>
                <w:b/>
              </w:rPr>
              <w:t>0000000 0000 000</w:t>
            </w:r>
          </w:p>
        </w:tc>
        <w:tc>
          <w:tcPr>
            <w:tcW w:w="4539" w:type="dxa"/>
          </w:tcPr>
          <w:p w:rsidR="00CA0075" w:rsidRDefault="008535DE" w:rsidP="00E05204">
            <w:pPr>
              <w:ind w:left="-71" w:right="-10"/>
              <w:rPr>
                <w:b/>
              </w:rPr>
            </w:pPr>
            <w:r w:rsidRPr="009B325B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CA0075" w:rsidRDefault="008535DE" w:rsidP="00E05204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10 000,00</w:t>
            </w:r>
          </w:p>
        </w:tc>
      </w:tr>
      <w:tr w:rsidR="00CA0075" w:rsidRPr="00DB5C7F" w:rsidTr="00E05204">
        <w:tc>
          <w:tcPr>
            <w:tcW w:w="3485" w:type="dxa"/>
            <w:vAlign w:val="center"/>
          </w:tcPr>
          <w:p w:rsidR="00CA0075" w:rsidRPr="00DB5C7F" w:rsidRDefault="008535DE" w:rsidP="008535DE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>
              <w:t xml:space="preserve">000 1130199505 </w:t>
            </w:r>
            <w:r w:rsidRPr="00DB5C7F">
              <w:t>0000 1</w:t>
            </w:r>
            <w:r>
              <w:t>3</w:t>
            </w:r>
            <w:r w:rsidRPr="00DB5C7F">
              <w:t>0</w:t>
            </w:r>
          </w:p>
        </w:tc>
        <w:tc>
          <w:tcPr>
            <w:tcW w:w="4539" w:type="dxa"/>
          </w:tcPr>
          <w:p w:rsidR="00CA0075" w:rsidRPr="008535DE" w:rsidRDefault="008535DE" w:rsidP="008535DE">
            <w:pPr>
              <w:ind w:left="-71" w:right="-10"/>
            </w:pPr>
            <w:r w:rsidRPr="008535DE">
              <w:t xml:space="preserve">Прочие доходы </w:t>
            </w:r>
            <w:r>
              <w:t>от оказания платных услуг (работ) получателями средств бюджетов муниципальных районов</w:t>
            </w:r>
          </w:p>
        </w:tc>
        <w:tc>
          <w:tcPr>
            <w:tcW w:w="1800" w:type="dxa"/>
            <w:vAlign w:val="center"/>
          </w:tcPr>
          <w:p w:rsidR="00CA0075" w:rsidRPr="008535DE" w:rsidRDefault="008535DE" w:rsidP="00E05204">
            <w:pPr>
              <w:ind w:left="-78" w:right="-9" w:hanging="25"/>
              <w:jc w:val="center"/>
            </w:pPr>
            <w:r w:rsidRPr="008535DE">
              <w:t>10 000,00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000 1140000000 0000 000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  <w:rPr>
                <w:b/>
              </w:rPr>
            </w:pPr>
            <w:r>
              <w:rPr>
                <w:b/>
              </w:rPr>
              <w:t xml:space="preserve">Доходы от </w:t>
            </w:r>
            <w:r w:rsidRPr="00DB5C7F">
              <w:rPr>
                <w:b/>
              </w:rPr>
              <w:t>продажи материальных и нематериальных активов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E05204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DE3B3A" w:rsidRPr="00DB5C7F" w:rsidTr="00E05204">
        <w:trPr>
          <w:trHeight w:val="762"/>
        </w:trPr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 w:rsidRPr="00DB5C7F">
              <w:t>000 11406013</w:t>
            </w:r>
            <w:r>
              <w:t>05</w:t>
            </w:r>
            <w:r w:rsidRPr="00DB5C7F">
              <w:t xml:space="preserve"> 0000 430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</w:pPr>
            <w:r w:rsidRPr="00DB5C7F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E05204">
            <w:pPr>
              <w:ind w:left="-78" w:right="-9" w:hanging="25"/>
              <w:jc w:val="center"/>
            </w:pPr>
            <w:r>
              <w:t>100 000,00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  <w:r w:rsidRPr="00DB5C7F">
              <w:rPr>
                <w:b/>
              </w:rPr>
              <w:t>000 2000000000 0000 000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  <w:rPr>
                <w:b/>
              </w:rPr>
            </w:pPr>
            <w:r w:rsidRPr="00DB5C7F">
              <w:rPr>
                <w:b/>
              </w:rPr>
              <w:t>Безвозмездные поступления</w:t>
            </w:r>
          </w:p>
        </w:tc>
        <w:tc>
          <w:tcPr>
            <w:tcW w:w="1800" w:type="dxa"/>
            <w:vAlign w:val="center"/>
          </w:tcPr>
          <w:p w:rsidR="00DE3B3A" w:rsidRPr="004D02CB" w:rsidRDefault="00847B71" w:rsidP="00623F30">
            <w:pPr>
              <w:ind w:left="-78" w:right="-9" w:hanging="25"/>
              <w:jc w:val="center"/>
              <w:rPr>
                <w:b/>
              </w:rPr>
            </w:pPr>
            <w:r>
              <w:rPr>
                <w:b/>
              </w:rPr>
              <w:t>375 979 527,</w:t>
            </w:r>
            <w:r w:rsidR="00623F30">
              <w:rPr>
                <w:b/>
              </w:rPr>
              <w:t>5</w:t>
            </w:r>
            <w:r>
              <w:rPr>
                <w:b/>
              </w:rPr>
              <w:t>6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 w:rsidRPr="00DB5C7F">
              <w:t>000 202</w:t>
            </w:r>
            <w:r>
              <w:t>15</w:t>
            </w:r>
            <w:r w:rsidRPr="00DB5C7F">
              <w:t>00105 0000 15</w:t>
            </w:r>
            <w:r>
              <w:t>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</w:pPr>
            <w:r w:rsidRPr="00DB5C7F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00" w:type="dxa"/>
            <w:vAlign w:val="center"/>
          </w:tcPr>
          <w:p w:rsidR="00DE3B3A" w:rsidRPr="00DB5C7F" w:rsidRDefault="00847B71" w:rsidP="00E05204">
            <w:pPr>
              <w:ind w:left="-78" w:right="-9" w:hanging="25"/>
              <w:jc w:val="center"/>
            </w:pPr>
            <w:r>
              <w:t>25 738 400,00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7F009E" w:rsidRDefault="00DE3B3A" w:rsidP="00E05204">
            <w:pPr>
              <w:ind w:left="-4"/>
              <w:jc w:val="center"/>
            </w:pPr>
            <w:r w:rsidRPr="007F009E">
              <w:t>000 2022999905 0000 15</w:t>
            </w:r>
            <w:r>
              <w:t>0</w:t>
            </w:r>
          </w:p>
        </w:tc>
        <w:tc>
          <w:tcPr>
            <w:tcW w:w="4539" w:type="dxa"/>
          </w:tcPr>
          <w:p w:rsidR="00DE3B3A" w:rsidRPr="007F009E" w:rsidRDefault="00DE3B3A" w:rsidP="00E05204">
            <w:pPr>
              <w:ind w:left="-71" w:right="-10"/>
            </w:pPr>
            <w:r w:rsidRPr="007F009E">
              <w:t xml:space="preserve">Субсидии бюджетам бюджетной системы Российской Федерации </w:t>
            </w:r>
            <w:proofErr w:type="gramStart"/>
            <w:r w:rsidRPr="007F009E">
              <w:t>( межбюджетные</w:t>
            </w:r>
            <w:proofErr w:type="gramEnd"/>
            <w:r w:rsidRPr="007F009E">
              <w:t xml:space="preserve"> субсидии)</w:t>
            </w:r>
          </w:p>
        </w:tc>
        <w:tc>
          <w:tcPr>
            <w:tcW w:w="1800" w:type="dxa"/>
            <w:vAlign w:val="center"/>
          </w:tcPr>
          <w:p w:rsidR="00DE3B3A" w:rsidRPr="007F009E" w:rsidRDefault="00847B71" w:rsidP="004411B9">
            <w:pPr>
              <w:ind w:left="-78" w:right="-9" w:hanging="25"/>
              <w:jc w:val="center"/>
            </w:pPr>
            <w:r>
              <w:t>72 587 281,</w:t>
            </w:r>
            <w:r w:rsidR="004411B9">
              <w:t>1</w:t>
            </w:r>
            <w:r>
              <w:t>0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 w:rsidRPr="00DB5C7F">
              <w:t>000 2020300000 0000 15</w:t>
            </w:r>
            <w:r>
              <w:t>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</w:pPr>
            <w:r w:rsidRPr="00DB5C7F">
              <w:t xml:space="preserve">Субвенции бюджетам </w:t>
            </w:r>
            <w:r>
              <w:t>муниципальных районов на выполнение передаваемых полномочий субъектов</w:t>
            </w:r>
            <w:r w:rsidRPr="00DB5C7F">
              <w:t xml:space="preserve"> Российской Федерации</w:t>
            </w:r>
          </w:p>
        </w:tc>
        <w:tc>
          <w:tcPr>
            <w:tcW w:w="1800" w:type="dxa"/>
            <w:vAlign w:val="center"/>
          </w:tcPr>
          <w:p w:rsidR="00DE3B3A" w:rsidRPr="00DB5C7F" w:rsidRDefault="00847B71" w:rsidP="00E05204">
            <w:pPr>
              <w:ind w:left="-78" w:right="-9" w:hanging="25"/>
              <w:jc w:val="center"/>
            </w:pPr>
            <w:r>
              <w:t>266 832 566,46</w:t>
            </w:r>
          </w:p>
        </w:tc>
      </w:tr>
      <w:tr w:rsidR="00DE3B3A" w:rsidRPr="00DB5C7F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 w:rsidRPr="00DB5C7F">
              <w:t>000 202</w:t>
            </w:r>
            <w:r>
              <w:t>400</w:t>
            </w:r>
            <w:r w:rsidRPr="00DB5C7F">
              <w:t>1405 0000 15</w:t>
            </w:r>
            <w:r>
              <w:t>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</w:pPr>
            <w:r w:rsidRPr="00DB5C7F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vAlign w:val="center"/>
          </w:tcPr>
          <w:p w:rsidR="00DE3B3A" w:rsidRPr="00DB5C7F" w:rsidRDefault="00DE3B3A" w:rsidP="00E05204">
            <w:pPr>
              <w:ind w:left="-78" w:right="-9" w:hanging="25"/>
              <w:jc w:val="center"/>
            </w:pPr>
            <w:r>
              <w:t>1 525 000,00</w:t>
            </w:r>
          </w:p>
        </w:tc>
      </w:tr>
      <w:tr w:rsidR="00DE3B3A" w:rsidRPr="00E334F2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</w:pPr>
            <w:r>
              <w:t>000 2024530305 0000 150</w:t>
            </w: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  <w:jc w:val="center"/>
            </w:pPr>
            <w:r>
              <w:t xml:space="preserve">Межбюджетные </w:t>
            </w:r>
            <w:proofErr w:type="gramStart"/>
            <w:r>
              <w:t>трансферты,  бюджетам</w:t>
            </w:r>
            <w:proofErr w:type="gramEnd"/>
            <w:r>
              <w:t xml:space="preserve"> муниципальных районов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800" w:type="dxa"/>
            <w:vAlign w:val="center"/>
          </w:tcPr>
          <w:p w:rsidR="00DE3B3A" w:rsidRPr="00CC1E6D" w:rsidRDefault="00DE3B3A" w:rsidP="00E05204">
            <w:pPr>
              <w:ind w:left="-78" w:right="-9" w:hanging="25"/>
              <w:jc w:val="center"/>
              <w:rPr>
                <w:color w:val="44546A" w:themeColor="text2"/>
              </w:rPr>
            </w:pPr>
            <w:r w:rsidRPr="00CC1E6D">
              <w:rPr>
                <w:color w:val="44546A" w:themeColor="text2"/>
              </w:rPr>
              <w:t>9 296 280,00</w:t>
            </w:r>
          </w:p>
        </w:tc>
      </w:tr>
      <w:tr w:rsidR="00DE3B3A" w:rsidRPr="00E334F2" w:rsidTr="00E05204">
        <w:tc>
          <w:tcPr>
            <w:tcW w:w="3485" w:type="dxa"/>
            <w:vAlign w:val="center"/>
          </w:tcPr>
          <w:p w:rsidR="00DE3B3A" w:rsidRPr="00DB5C7F" w:rsidRDefault="00DE3B3A" w:rsidP="00E05204">
            <w:pPr>
              <w:tabs>
                <w:tab w:val="left" w:pos="1594"/>
              </w:tabs>
              <w:ind w:left="-4"/>
              <w:jc w:val="center"/>
              <w:rPr>
                <w:b/>
              </w:rPr>
            </w:pPr>
          </w:p>
        </w:tc>
        <w:tc>
          <w:tcPr>
            <w:tcW w:w="4539" w:type="dxa"/>
          </w:tcPr>
          <w:p w:rsidR="00DE3B3A" w:rsidRPr="00DB5C7F" w:rsidRDefault="00DE3B3A" w:rsidP="00E05204">
            <w:pPr>
              <w:ind w:left="-71" w:right="-10"/>
              <w:rPr>
                <w:b/>
              </w:rPr>
            </w:pPr>
            <w:r w:rsidRPr="00DB5C7F">
              <w:rPr>
                <w:b/>
              </w:rPr>
              <w:t>ВСЕГО ДОХОДОВ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vAlign w:val="center"/>
          </w:tcPr>
          <w:p w:rsidR="00DE3B3A" w:rsidRPr="00EA4D67" w:rsidRDefault="00847B71" w:rsidP="004411B9">
            <w:pPr>
              <w:ind w:left="-78" w:right="-9" w:hanging="25"/>
              <w:jc w:val="center"/>
              <w:rPr>
                <w:b/>
                <w:color w:val="44546A" w:themeColor="text2"/>
              </w:rPr>
            </w:pPr>
            <w:r>
              <w:rPr>
                <w:b/>
                <w:color w:val="44546A" w:themeColor="text2"/>
              </w:rPr>
              <w:t>584</w:t>
            </w:r>
            <w:r w:rsidR="004411B9">
              <w:rPr>
                <w:b/>
                <w:color w:val="44546A" w:themeColor="text2"/>
              </w:rPr>
              <w:t> </w:t>
            </w:r>
            <w:r>
              <w:rPr>
                <w:b/>
                <w:color w:val="44546A" w:themeColor="text2"/>
              </w:rPr>
              <w:t>792</w:t>
            </w:r>
            <w:r w:rsidR="004411B9">
              <w:rPr>
                <w:b/>
                <w:color w:val="44546A" w:themeColor="text2"/>
              </w:rPr>
              <w:t xml:space="preserve"> </w:t>
            </w:r>
            <w:r>
              <w:rPr>
                <w:b/>
                <w:color w:val="44546A" w:themeColor="text2"/>
              </w:rPr>
              <w:t>163,</w:t>
            </w:r>
            <w:r w:rsidR="004411B9">
              <w:rPr>
                <w:b/>
                <w:color w:val="44546A" w:themeColor="text2"/>
              </w:rPr>
              <w:t>4</w:t>
            </w:r>
            <w:r>
              <w:rPr>
                <w:b/>
                <w:color w:val="44546A" w:themeColor="text2"/>
              </w:rPr>
              <w:t>9</w:t>
            </w:r>
          </w:p>
        </w:tc>
      </w:tr>
    </w:tbl>
    <w:p w:rsidR="00DE3B3A" w:rsidRDefault="00DE3B3A" w:rsidP="00DE3B3A"/>
    <w:p w:rsidR="00DE3B3A" w:rsidRDefault="00DE3B3A" w:rsidP="00DE3B3A">
      <w:pPr>
        <w:ind w:left="-540" w:right="-5" w:firstLine="540"/>
        <w:jc w:val="right"/>
      </w:pPr>
    </w:p>
    <w:p w:rsidR="00DE3B3A" w:rsidRDefault="00DE3B3A" w:rsidP="00DE3B3A">
      <w:pPr>
        <w:ind w:left="-540" w:right="-5" w:firstLine="540"/>
        <w:jc w:val="right"/>
      </w:pPr>
    </w:p>
    <w:p w:rsidR="00DE3B3A" w:rsidRDefault="00DE3B3A" w:rsidP="00DE3B3A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DE3B3A" w:rsidRDefault="00DE3B3A" w:rsidP="00DE3B3A">
      <w:pPr>
        <w:ind w:left="-540" w:right="-5" w:firstLine="540"/>
        <w:jc w:val="right"/>
        <w:rPr>
          <w:b/>
        </w:rPr>
      </w:pPr>
    </w:p>
    <w:p w:rsidR="00DE3B3A" w:rsidRDefault="00DE3B3A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  <w:sectPr w:rsidR="00F46FB9" w:rsidSect="002102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1E10" w:rsidRPr="0032162C" w:rsidRDefault="00EA1E10" w:rsidP="00EA1E10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32162C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3</w:t>
      </w:r>
    </w:p>
    <w:p w:rsidR="00EA1E10" w:rsidRPr="007C1F8C" w:rsidRDefault="00EA1E10" w:rsidP="00EA1E10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 w:rsidRPr="007C1F8C">
        <w:rPr>
          <w:sz w:val="24"/>
          <w:szCs w:val="24"/>
        </w:rPr>
        <w:t>к изменениям в Бюджет Лев-Толстовского</w:t>
      </w:r>
    </w:p>
    <w:p w:rsidR="00EA1E10" w:rsidRPr="007C1F8C" w:rsidRDefault="00EA1E10" w:rsidP="00EA1E10">
      <w:pPr>
        <w:ind w:right="99"/>
        <w:jc w:val="right"/>
        <w:rPr>
          <w:b/>
        </w:rPr>
      </w:pPr>
      <w:r w:rsidRPr="007C1F8C">
        <w:rPr>
          <w:b/>
        </w:rPr>
        <w:t>муниципального района на 20</w:t>
      </w:r>
      <w:r>
        <w:rPr>
          <w:b/>
        </w:rPr>
        <w:t>21</w:t>
      </w:r>
      <w:r w:rsidRPr="007C1F8C">
        <w:rPr>
          <w:b/>
        </w:rPr>
        <w:t xml:space="preserve"> год</w:t>
      </w:r>
    </w:p>
    <w:p w:rsidR="00EA1E10" w:rsidRPr="007C1F8C" w:rsidRDefault="00EA1E10" w:rsidP="00EA1E10">
      <w:pPr>
        <w:ind w:right="99"/>
        <w:jc w:val="right"/>
        <w:rPr>
          <w:b/>
        </w:rPr>
      </w:pPr>
      <w:r w:rsidRPr="007C1F8C">
        <w:rPr>
          <w:b/>
        </w:rPr>
        <w:t>и на плановый период 20</w:t>
      </w:r>
      <w:r>
        <w:rPr>
          <w:b/>
        </w:rPr>
        <w:t>22</w:t>
      </w:r>
      <w:r w:rsidRPr="007C1F8C">
        <w:rPr>
          <w:b/>
        </w:rPr>
        <w:t xml:space="preserve"> и 20</w:t>
      </w:r>
      <w:r>
        <w:rPr>
          <w:b/>
        </w:rPr>
        <w:t>23</w:t>
      </w:r>
      <w:r w:rsidRPr="007C1F8C">
        <w:rPr>
          <w:b/>
        </w:rPr>
        <w:t xml:space="preserve"> годов</w:t>
      </w:r>
    </w:p>
    <w:p w:rsidR="00EA1E10" w:rsidRPr="00B1192B" w:rsidRDefault="00EA1E10" w:rsidP="00EA1E10">
      <w:pPr>
        <w:widowControl w:val="0"/>
        <w:autoSpaceDE w:val="0"/>
        <w:autoSpaceDN w:val="0"/>
        <w:adjustRightInd w:val="0"/>
        <w:jc w:val="right"/>
        <w:rPr>
          <w:b/>
          <w:color w:val="000000"/>
        </w:rPr>
      </w:pPr>
      <w:r w:rsidRPr="00B1192B">
        <w:rPr>
          <w:b/>
          <w:color w:val="000000"/>
        </w:rPr>
        <w:t xml:space="preserve">Приложение № </w:t>
      </w:r>
      <w:r>
        <w:rPr>
          <w:b/>
          <w:color w:val="000000"/>
        </w:rPr>
        <w:t>8</w:t>
      </w:r>
    </w:p>
    <w:p w:rsidR="00EA1E10" w:rsidRPr="00B1192B" w:rsidRDefault="00EA1E10" w:rsidP="00EA1E10">
      <w:pPr>
        <w:widowControl w:val="0"/>
        <w:autoSpaceDE w:val="0"/>
        <w:autoSpaceDN w:val="0"/>
        <w:adjustRightInd w:val="0"/>
        <w:jc w:val="right"/>
        <w:rPr>
          <w:b/>
          <w:color w:val="000000"/>
        </w:rPr>
      </w:pPr>
      <w:r w:rsidRPr="00B1192B">
        <w:rPr>
          <w:b/>
          <w:color w:val="000000"/>
        </w:rPr>
        <w:t xml:space="preserve"> к бюджету Лев-Толстовского муниципального района на 202</w:t>
      </w:r>
      <w:r>
        <w:rPr>
          <w:b/>
          <w:color w:val="000000"/>
        </w:rPr>
        <w:t>1</w:t>
      </w:r>
      <w:r w:rsidRPr="00B1192B">
        <w:rPr>
          <w:b/>
          <w:color w:val="000000"/>
        </w:rPr>
        <w:t xml:space="preserve"> год</w:t>
      </w:r>
    </w:p>
    <w:p w:rsidR="00EA1E10" w:rsidRDefault="00EA1E10" w:rsidP="00EA1E10">
      <w:pPr>
        <w:jc w:val="right"/>
      </w:pPr>
      <w:r w:rsidRPr="00B1192B">
        <w:rPr>
          <w:b/>
          <w:color w:val="000000"/>
        </w:rPr>
        <w:t xml:space="preserve"> и на плановый период 202</w:t>
      </w:r>
      <w:r>
        <w:rPr>
          <w:b/>
          <w:color w:val="000000"/>
        </w:rPr>
        <w:t>2</w:t>
      </w:r>
      <w:r w:rsidRPr="00B1192B">
        <w:rPr>
          <w:b/>
          <w:color w:val="000000"/>
        </w:rPr>
        <w:t>-202</w:t>
      </w:r>
      <w:r>
        <w:rPr>
          <w:b/>
          <w:color w:val="000000"/>
        </w:rPr>
        <w:t>3</w:t>
      </w:r>
      <w:r w:rsidRPr="00B1192B">
        <w:rPr>
          <w:b/>
          <w:color w:val="000000"/>
        </w:rPr>
        <w:t xml:space="preserve"> годов</w:t>
      </w:r>
    </w:p>
    <w:p w:rsidR="00EA1E10" w:rsidRDefault="00EA1E10" w:rsidP="00EA1E10">
      <w:pPr>
        <w:jc w:val="both"/>
      </w:pPr>
    </w:p>
    <w:p w:rsidR="00EA1E10" w:rsidRDefault="00EA1E10" w:rsidP="00EA1E10">
      <w:pPr>
        <w:jc w:val="both"/>
      </w:pPr>
    </w:p>
    <w:tbl>
      <w:tblPr>
        <w:tblW w:w="14919" w:type="dxa"/>
        <w:tblLayout w:type="fixed"/>
        <w:tblLook w:val="0000" w:firstRow="0" w:lastRow="0" w:firstColumn="0" w:lastColumn="0" w:noHBand="0" w:noVBand="0"/>
      </w:tblPr>
      <w:tblGrid>
        <w:gridCol w:w="7088"/>
        <w:gridCol w:w="773"/>
        <w:gridCol w:w="1082"/>
        <w:gridCol w:w="1992"/>
        <w:gridCol w:w="1992"/>
        <w:gridCol w:w="1085"/>
        <w:gridCol w:w="907"/>
      </w:tblGrid>
      <w:tr w:rsidR="00EA1E10" w:rsidRPr="0029496F" w:rsidTr="00553252">
        <w:trPr>
          <w:gridAfter w:val="1"/>
          <w:wAfter w:w="907" w:type="dxa"/>
          <w:trHeight w:val="785"/>
        </w:trPr>
        <w:tc>
          <w:tcPr>
            <w:tcW w:w="1401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E10" w:rsidRPr="0029496F" w:rsidRDefault="00EA1E10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496F">
              <w:rPr>
                <w:b/>
                <w:bCs/>
                <w:color w:val="000000"/>
              </w:rPr>
              <w:t xml:space="preserve">Распределение </w:t>
            </w:r>
            <w:r>
              <w:rPr>
                <w:b/>
                <w:bCs/>
                <w:color w:val="000000"/>
              </w:rPr>
              <w:t xml:space="preserve">бюджетных </w:t>
            </w:r>
            <w:proofErr w:type="gramStart"/>
            <w:r w:rsidRPr="0029496F">
              <w:rPr>
                <w:b/>
                <w:bCs/>
                <w:color w:val="000000"/>
              </w:rPr>
              <w:t>ассигнований  по</w:t>
            </w:r>
            <w:proofErr w:type="gramEnd"/>
            <w:r w:rsidRPr="0029496F">
              <w:rPr>
                <w:b/>
                <w:bCs/>
                <w:color w:val="000000"/>
              </w:rPr>
              <w:t xml:space="preserve"> разделам и подразделам классификации расходов бюджетов Российской Федерации на 2021 и плановый период 2022-2023 годов</w:t>
            </w:r>
          </w:p>
        </w:tc>
      </w:tr>
      <w:tr w:rsidR="00553252" w:rsidRPr="004614EA" w:rsidTr="00553252">
        <w:trPr>
          <w:trHeight w:val="66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18"/>
                <w:szCs w:val="18"/>
              </w:rPr>
              <w:t>2022г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18"/>
                <w:szCs w:val="18"/>
              </w:rPr>
              <w:t>2023г</w:t>
            </w:r>
          </w:p>
        </w:tc>
      </w:tr>
      <w:tr w:rsidR="00553252" w:rsidRPr="004614EA" w:rsidTr="00553252">
        <w:trPr>
          <w:trHeight w:val="285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16"/>
                <w:szCs w:val="16"/>
              </w:rPr>
              <w:t>6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589 531 065,27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579 318 418,00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480 218 423,18</w:t>
            </w:r>
          </w:p>
        </w:tc>
      </w:tr>
      <w:tr w:rsidR="00553252" w:rsidRPr="004614EA" w:rsidTr="00553252">
        <w:trPr>
          <w:trHeight w:val="27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62 975 224,25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56 458 515,96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56 801 599,67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9 225 417,40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8 526 538,26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9 271 000,00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288 188,00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24 999 979,54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20 744 136,33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20 743 610,82</w:t>
            </w:r>
          </w:p>
        </w:tc>
      </w:tr>
      <w:tr w:rsidR="00553252" w:rsidRPr="004614EA" w:rsidTr="00553252">
        <w:trPr>
          <w:trHeight w:val="27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2 146 175,00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2 110 175,00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2 110 175,00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2 015 175,00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131 000,00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553252" w:rsidRPr="004614EA" w:rsidTr="00553252">
        <w:trPr>
          <w:trHeight w:val="27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100 037 471,41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38 136 087,18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39 249 436,56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82 611 703,18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21 484 085,33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22 617 914,58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2 476 981,23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1 606 668,85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1 586 188,98</w:t>
            </w:r>
          </w:p>
        </w:tc>
      </w:tr>
      <w:tr w:rsidR="00553252" w:rsidRPr="004614EA" w:rsidTr="00553252">
        <w:trPr>
          <w:trHeight w:val="27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345 946 617,76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397 062 377,52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294 024 075,27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73 787 147,00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53 936 019,24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70 841 225,00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229 206 705,56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192 985 908,10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197 772 861,12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24 372 217,20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149 964 450,18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12 868 220,00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2 650 000,00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15 930 548,00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9 891 769,15</w:t>
            </w:r>
          </w:p>
        </w:tc>
      </w:tr>
      <w:tr w:rsidR="00553252" w:rsidRPr="004614EA" w:rsidTr="00553252">
        <w:trPr>
          <w:trHeight w:val="27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35 745 816,15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34 927 803,67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35 107 130,80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30 638 616,15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553252" w:rsidRPr="004614EA" w:rsidTr="00553252">
        <w:trPr>
          <w:trHeight w:val="27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29 738 299,93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30 841 510,68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30 782 005,88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14 544 561,93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14 739 645,68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14 688 140,88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10 786 738,00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11 686 865,00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11 686 865,00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553252" w:rsidRPr="004614EA" w:rsidTr="00553252">
        <w:trPr>
          <w:trHeight w:val="27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8 644 000,00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553252" w:rsidRPr="004614EA" w:rsidTr="00553252">
        <w:trPr>
          <w:trHeight w:val="27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4 000 000,00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553252" w:rsidRPr="004614EA" w:rsidTr="00553252">
        <w:trPr>
          <w:trHeight w:val="27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3252" w:rsidRPr="004614EA" w:rsidTr="00553252">
        <w:trPr>
          <w:trHeight w:val="27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b/>
                <w:bCs/>
                <w:color w:val="000000"/>
                <w:sz w:val="20"/>
                <w:szCs w:val="20"/>
              </w:rPr>
              <w:t>9 500 000,00</w:t>
            </w:r>
          </w:p>
        </w:tc>
      </w:tr>
      <w:tr w:rsidR="00553252" w:rsidRPr="004614EA" w:rsidTr="00553252">
        <w:trPr>
          <w:trHeight w:val="28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</w:pPr>
            <w:r w:rsidRPr="004614EA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4E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252" w:rsidRPr="004614EA" w:rsidRDefault="0055325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614EA">
              <w:rPr>
                <w:color w:val="000000"/>
                <w:sz w:val="20"/>
                <w:szCs w:val="20"/>
              </w:rPr>
              <w:t>9 500 000,00</w:t>
            </w:r>
          </w:p>
        </w:tc>
      </w:tr>
    </w:tbl>
    <w:p w:rsidR="00553252" w:rsidRPr="004614EA" w:rsidRDefault="00553252" w:rsidP="00553252"/>
    <w:p w:rsidR="00F46FB9" w:rsidRDefault="00F46FB9" w:rsidP="00553252">
      <w:pPr>
        <w:ind w:left="-540" w:right="-5" w:firstLine="540"/>
        <w:jc w:val="both"/>
        <w:rPr>
          <w:b/>
        </w:rPr>
      </w:pPr>
    </w:p>
    <w:p w:rsidR="00FC23FA" w:rsidRPr="0032162C" w:rsidRDefault="00FC23FA" w:rsidP="00FC23FA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32162C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4</w:t>
      </w:r>
    </w:p>
    <w:p w:rsidR="00FC23FA" w:rsidRPr="007C1F8C" w:rsidRDefault="00FC23FA" w:rsidP="00FC23FA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 w:rsidRPr="007C1F8C">
        <w:rPr>
          <w:sz w:val="24"/>
          <w:szCs w:val="24"/>
        </w:rPr>
        <w:t>к изменениям в Бюджет Лев-Толстовского</w:t>
      </w:r>
    </w:p>
    <w:p w:rsidR="00FC23FA" w:rsidRPr="007C1F8C" w:rsidRDefault="00FC23FA" w:rsidP="00FC23FA">
      <w:pPr>
        <w:ind w:right="99"/>
        <w:jc w:val="right"/>
        <w:rPr>
          <w:b/>
        </w:rPr>
      </w:pPr>
      <w:r w:rsidRPr="007C1F8C">
        <w:rPr>
          <w:b/>
        </w:rPr>
        <w:t>муниципального района на 20</w:t>
      </w:r>
      <w:r>
        <w:rPr>
          <w:b/>
        </w:rPr>
        <w:t>21</w:t>
      </w:r>
      <w:r w:rsidRPr="007C1F8C">
        <w:rPr>
          <w:b/>
        </w:rPr>
        <w:t xml:space="preserve"> год</w:t>
      </w:r>
    </w:p>
    <w:p w:rsidR="00FC23FA" w:rsidRDefault="00FC23FA" w:rsidP="00FC23FA">
      <w:pPr>
        <w:ind w:left="-540" w:right="-5" w:firstLine="540"/>
        <w:jc w:val="right"/>
      </w:pPr>
      <w:r w:rsidRPr="007C1F8C">
        <w:rPr>
          <w:b/>
        </w:rPr>
        <w:t>и на плановый период 20</w:t>
      </w:r>
      <w:r>
        <w:rPr>
          <w:b/>
        </w:rPr>
        <w:t>22</w:t>
      </w:r>
      <w:r w:rsidRPr="007C1F8C">
        <w:rPr>
          <w:b/>
        </w:rPr>
        <w:t xml:space="preserve"> и 20</w:t>
      </w:r>
      <w:r>
        <w:rPr>
          <w:b/>
        </w:rPr>
        <w:t>23</w:t>
      </w:r>
      <w:r w:rsidRPr="007C1F8C">
        <w:rPr>
          <w:b/>
        </w:rPr>
        <w:t xml:space="preserve"> годов</w:t>
      </w:r>
    </w:p>
    <w:tbl>
      <w:tblPr>
        <w:tblW w:w="14474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14474"/>
      </w:tblGrid>
      <w:tr w:rsidR="00FC23FA" w:rsidRPr="00A50469" w:rsidTr="008B7768">
        <w:trPr>
          <w:trHeight w:val="1267"/>
        </w:trPr>
        <w:tc>
          <w:tcPr>
            <w:tcW w:w="14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3FA" w:rsidRPr="00A50469" w:rsidRDefault="00FC23FA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A50469">
              <w:rPr>
                <w:b/>
                <w:color w:val="000000"/>
              </w:rPr>
              <w:t xml:space="preserve">Приложение № </w:t>
            </w:r>
            <w:r>
              <w:rPr>
                <w:b/>
                <w:color w:val="000000"/>
              </w:rPr>
              <w:t>9</w:t>
            </w:r>
          </w:p>
          <w:p w:rsidR="00FC23FA" w:rsidRPr="00A50469" w:rsidRDefault="00FC23FA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A50469">
              <w:rPr>
                <w:b/>
                <w:color w:val="000000"/>
              </w:rPr>
              <w:t xml:space="preserve"> к бюджету Лев-Толстовского муниципального района на 202</w:t>
            </w:r>
            <w:r>
              <w:rPr>
                <w:b/>
                <w:color w:val="000000"/>
              </w:rPr>
              <w:t>1</w:t>
            </w:r>
            <w:r w:rsidRPr="00A50469">
              <w:rPr>
                <w:b/>
                <w:color w:val="000000"/>
              </w:rPr>
              <w:t xml:space="preserve"> год</w:t>
            </w:r>
          </w:p>
          <w:p w:rsidR="00FC23FA" w:rsidRPr="00A50469" w:rsidRDefault="00FC23FA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50469">
              <w:rPr>
                <w:b/>
                <w:color w:val="000000"/>
              </w:rPr>
              <w:t xml:space="preserve"> и на плановый период 202</w:t>
            </w:r>
            <w:r>
              <w:rPr>
                <w:b/>
                <w:color w:val="000000"/>
              </w:rPr>
              <w:t>2</w:t>
            </w:r>
            <w:r w:rsidRPr="00A50469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3</w:t>
            </w:r>
            <w:r w:rsidRPr="00A50469">
              <w:rPr>
                <w:b/>
                <w:color w:val="000000"/>
              </w:rPr>
              <w:t xml:space="preserve"> годов</w:t>
            </w:r>
          </w:p>
        </w:tc>
      </w:tr>
    </w:tbl>
    <w:p w:rsidR="00FC23FA" w:rsidRDefault="00FC23FA" w:rsidP="00FC23FA">
      <w:pPr>
        <w:jc w:val="right"/>
      </w:pPr>
    </w:p>
    <w:p w:rsidR="00FC23FA" w:rsidRDefault="00FC23FA" w:rsidP="00FC23FA">
      <w:pPr>
        <w:jc w:val="both"/>
      </w:pPr>
    </w:p>
    <w:tbl>
      <w:tblPr>
        <w:tblW w:w="14919" w:type="dxa"/>
        <w:tblLayout w:type="fixed"/>
        <w:tblLook w:val="0000" w:firstRow="0" w:lastRow="0" w:firstColumn="0" w:lastColumn="0" w:noHBand="0" w:noVBand="0"/>
      </w:tblPr>
      <w:tblGrid>
        <w:gridCol w:w="5245"/>
        <w:gridCol w:w="641"/>
        <w:gridCol w:w="545"/>
        <w:gridCol w:w="502"/>
        <w:gridCol w:w="1349"/>
        <w:gridCol w:w="661"/>
        <w:gridCol w:w="1992"/>
        <w:gridCol w:w="1992"/>
        <w:gridCol w:w="1232"/>
        <w:gridCol w:w="760"/>
      </w:tblGrid>
      <w:tr w:rsidR="00FC23FA" w:rsidRPr="00C91791" w:rsidTr="001D5204">
        <w:trPr>
          <w:gridAfter w:val="1"/>
          <w:wAfter w:w="760" w:type="dxa"/>
          <w:trHeight w:val="785"/>
        </w:trPr>
        <w:tc>
          <w:tcPr>
            <w:tcW w:w="1415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3FA" w:rsidRPr="00C91791" w:rsidRDefault="00FC23FA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1791">
              <w:rPr>
                <w:b/>
                <w:bCs/>
                <w:color w:val="000000"/>
              </w:rPr>
              <w:t>Ведомственная структура расходов бюджета Лев-Толстовского муниципального района</w:t>
            </w:r>
          </w:p>
          <w:p w:rsidR="00FC23FA" w:rsidRPr="00C91791" w:rsidRDefault="00FC23FA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C91791">
              <w:rPr>
                <w:b/>
                <w:bCs/>
                <w:color w:val="000000"/>
              </w:rPr>
              <w:t>на 2021 и плановый период 2022-2023 годов</w:t>
            </w:r>
          </w:p>
        </w:tc>
      </w:tr>
      <w:tr w:rsidR="001D5204" w:rsidRPr="00114E7D" w:rsidTr="001D5204">
        <w:trPr>
          <w:trHeight w:val="110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2023г</w:t>
            </w:r>
          </w:p>
        </w:tc>
      </w:tr>
      <w:tr w:rsidR="001D5204" w:rsidRPr="00114E7D" w:rsidTr="001D5204">
        <w:trPr>
          <w:trHeight w:val="29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16"/>
                <w:szCs w:val="16"/>
              </w:rPr>
              <w:t>9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Совет депутатов Лев-Толстовского муниципального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1 438 400,00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1 243 757,00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1 243 757,00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1 243 757,00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189 643,00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189 643,00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189 643,00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 xml:space="preserve">Администрация Лев-Толстовского </w:t>
            </w:r>
            <w:proofErr w:type="gramStart"/>
            <w:r w:rsidRPr="00114E7D">
              <w:rPr>
                <w:b/>
                <w:bCs/>
                <w:color w:val="000000"/>
                <w:sz w:val="20"/>
                <w:szCs w:val="20"/>
              </w:rPr>
              <w:t>муниципального  района</w:t>
            </w:r>
            <w:proofErr w:type="gramEnd"/>
            <w:r w:rsidRPr="00114E7D">
              <w:rPr>
                <w:b/>
                <w:bCs/>
                <w:color w:val="000000"/>
                <w:sz w:val="20"/>
                <w:szCs w:val="20"/>
              </w:rPr>
              <w:t xml:space="preserve">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166 760 827,70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103 545 409,55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104 249 906,41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47 390 699,29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45 976 027,37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45 575 174,85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Обеспечение деятельности главы администрации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1 478 900,00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1 478 900,00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роста,  повышение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Эффективное муниципальное управление органов муниципальной власти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23 526 939,31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22 007 141,37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21 318 788,85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1 930 200,00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1 870 200,00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2 163 700,00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20 367 459,98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20 526 586,00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20 526 586,00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Осуществление мероприятий по профилактике экстремизма. минимизация и ликвидация последствий проявлений экстремизма на территории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07 1 03 99999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07 1 03 99999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Муниципальная программа "Сохранение и развитие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инфраструктуры  Лев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"Обеспечение модернизации объектов коммунальной инфраструктуры"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модернизации объектов коммунальной инфраструктуры"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мероприятия  "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Сокращение потребления энергоресурсов"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территорий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Подпрограмма "Строительство,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реконструкция,  ремонт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объектов социальной сферы и муниципального фонда Лев-Толстовского муниципального района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"Строительство,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реконструкция,  ремонт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"Строительство,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реконструкция,  ремонт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19 866 459,98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19 999 586,00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19 999 586,00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18 479 859,98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18 612 986,00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18 612 986,00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303 213,45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306 416,00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306 416,00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Предоставление субсидий местным бюджетам на реализацию муниципальных программ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направленных на совершенствование муниципального 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133 213,45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136 416,00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133 213,45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136 416,00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Развитие кадрового потенциала органов местного самоуправления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направленных на совершенствование муниципального 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роста,  повышение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18 176 646,53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18 306 570,00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18 306 570,00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13 665 600,00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13 665 600,00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Субвенции по переданным полномочиям по переписи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05 2 01 54690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263 576,53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05 2 01 54690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263 576,53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2 326 100,00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2 680 600,00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2 680 600,00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1 766 900,00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1 766 900,00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1 766 900,00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557 200,00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910 700,00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910 700,00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провонарушениях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614 000,00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614 000,00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545 900,00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579 900,00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569 900,00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29 100,00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34 100,00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44 100,00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585 400,00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585 400,00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585 400,00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548 900,00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548 900,00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36 500,00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36 500,00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proofErr w:type="gramStart"/>
            <w:r w:rsidRPr="00114E7D">
              <w:rPr>
                <w:color w:val="000000"/>
                <w:sz w:val="20"/>
                <w:szCs w:val="20"/>
              </w:rPr>
              <w:t>Реализация  Закона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760 970,00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760 970,00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760 970,00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569 900,00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567 900,00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564 900,00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191 070,00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193 070,00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196 070,00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Подпрограмма "Управление муниципальной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собственностью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мероприятия  "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960 100,00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960 100,00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proofErr w:type="gramStart"/>
            <w:r w:rsidRPr="00114E7D">
              <w:rPr>
                <w:color w:val="000000"/>
                <w:sz w:val="20"/>
                <w:szCs w:val="20"/>
              </w:rPr>
              <w:t>Подпрограмма  "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Развитие гражданского общества"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мероприятий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связанных с памятными и юбилейными датами"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05 5 01 00000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"Организация и проведение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мероприятий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связанных с памятными и юбилейными датами"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"Обеспечение безопасности населения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"Профилактика терроризма и экстремизма, минимизация и ликвидация проявлений терроризма и экстремизма на территории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 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2 146 175,00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2 110 175,00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2 110 175,00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2 015 175,00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2 015 175,00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2 015 175,00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роста,  повышение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2 015 175,00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деятельности  записи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актов гражданского состояния и государственной регистрации актов гражданского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состояния"за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счет средств федерального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1 030 000,00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36 000,00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деятельности  записи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актов гражданского состояния и государственной регистрации актов гражданского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состояния"за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счет средств областного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985 175,00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975 175,00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975 175,00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431 900,00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438 900,00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438 900,00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550 275,00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533 275,00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533 275,00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Осуществление мероприятий гражданской обороны и защиты населения и территории Лев-Толстовского муниципального района от чрезвычайных ситуаций природного и техногенного характера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08 1 03 99999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08 1 03 99999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"Обеспечение безопасности населения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Осуществление мероприятий по профилактике терроризма, минимизация и ликвидация последствий проявлений терроризма на территории Лев-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Толстовкского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безопасности  населения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 и территории Лев-Толстовского муниципального района от чрезвычайных ситуаций"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обеспечивающие безопасность населения"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мероприятия  "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Мероприятия обеспечивающие безопасность населения"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100 037 471,41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38 136 087,18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39 249 436,56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 xml:space="preserve">роста, 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повышение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социально трудовых отношений"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471 900,00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471 900,00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471 900,00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65 900,00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роста,  повышение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Закона Липецкой области от   15 декабря 2015 года № 481- 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05 2 01 85170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05 2 01 85170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Муниципальная программа "Сохранение и развитие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инфраструктуры  Лев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Подпрограмма "Развитие автомобильных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дорог  Лев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02 3 03 00040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02 3 03 00040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82 611 703,18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21 484 085,33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22 617 914,58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Муниципальная программа "Сохранение и развитие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инфраструктуры  Лев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82 611 703,18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21 484 085,33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22 617 914,58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Подпрограмма "Развитие автомобильных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дорог  Лев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82 611 703,18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21 484 085,33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22 617 914,58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53 302 523,00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F1 50210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53 302 523,00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F1 50210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53 302 523,00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 Приведение автомобильных дорог общего пользования местного значения в нормативное транспортно-эксплуатационное состояние"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29 309 180,18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21 484 085,33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22 617 914,58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Лев-Толстовского муниципального района и искусственных сооружений на них.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8 298 151,84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13 784 085,33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14 917 914,58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7 835 103,84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13 784 085,33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14 917 914,58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463 048,00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Передача полномочий сельским поселениям по содержанию дорог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программ, направленных на обеспечение дорожной деятельности,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02 3 01 86070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13 661 028,34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02 3 01 86070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13 661 028,34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Обеспечение дорожной деятельности в части капитального ремонта и ремонта автомобильных дорог общего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2 300 000,00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2 300 000,00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2 476 981,23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1 606 668,85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1 586 188,98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 Развитие и модернизация экономики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2 296 453,94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1 426 141,56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1 405 661,69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Обеспечение  поселений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входящих в состав Лев-Толстовского муниципального района услугами торгового и бытового обслуживания"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1 241 737,77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572 851,07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599 006,63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пунктах, кроме районных центров"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1 241 737,77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572 851,07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599 006,63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муниципальных программ, направленных на создание условий на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оьбеспечение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услугами торговли и бытового обслуживания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поселений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входящих в состав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01 1 01 86060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1 121 737,77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452 851,07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479 006,63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01 1 01 86060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1 121 737,77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452 851,07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479 006,63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Обеспечение услугами торговли и бытового обслуживания поселений на условиях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Подпрограмма "Развитие малого и среднего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предпринимательства  в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Лев-Толстовском  муниципальном районе"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1 054 716,17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853 290,49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806 655,06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мероприятие  "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Предоставление субсидий субъектам предпринимательской деятельности и сельскохозяйственным потребительским кооперативам"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1 054 716,17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853 290,49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806 655,06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487 000,00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487 000,00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487 000,00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450 000,00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01 2 02 86860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491 716,17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290 290,49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243 655,06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01 2 02 86860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491 716,17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290 290,49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243 655,06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Субсидия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proofErr w:type="gramStart"/>
            <w:r w:rsidRPr="00114E7D">
              <w:rPr>
                <w:color w:val="000000"/>
                <w:sz w:val="20"/>
                <w:szCs w:val="20"/>
              </w:rPr>
              <w:t>Подпрограмма  "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05 4 01 86670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80 527,29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05 4 01 86670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80 527,29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Субсидия на поддержку социально-ориентированных некоммерческих организаций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4 01 S6670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4 01 S6670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13 186 482,00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13 323 120,00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13 315 120,00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Доплаты к пенсиям, муниципальных служащих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11 812,00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11 812,00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11 812,00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Резервный фонд администрации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11 812,00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11 812,00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8 423 960,00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8 614 660,00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8 614 660,00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8 423 960,00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8 614 660,00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8 614 660,00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Субвенция на ремонт жилья детям сиротам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03 1 01 85320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150 750,00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03 1 01 85320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150 750,00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ребенка- сироты или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ребенка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оставшегося без попечения родителей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192 960,00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960,00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192 000,00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численности специалистов, осуществляющих деятельность по опеке и попечительству.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1 905 000,00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1 897 000,00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1 704 500,00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1 694 500,00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1 694 500,00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210 500,00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202 500,00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роста,  повышение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Субсидии автономному учреждению редакции "Народное слово"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Отдел финансов администрации Лев-Толстовского муниципального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13 237 824,96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12 750 088,59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18 371 024,82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13 137 824,96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8 130 088,59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8 871 024,82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8 367 117,40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8 367 117,40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8 367 117,40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8 367 117,40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Осуществление части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 решению вопросов местного значения  сельских поселений,  переданных муниципальному району  в соответствии с заключенными соглашениями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1 082 900,00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870 100,00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995 500,00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870 100,00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87 400,00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7 284 217,40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6 892 438,26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7 633 900,00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6 786 635,00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6 357 973,26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6 999 435,00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493 582,40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534 465,00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634 465,00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288 188,00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288 188,00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288 188,00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Резервный фонд администрации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288 188,00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288 188,00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4 482 519,56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4 482 519,56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40 085,15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"Обеспечение своевременности и полноты исполнения долговых обязательств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40 085,15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программ, направленных на совершенствование муниципального 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05 1 02 86790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3 202,55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05 1 02 86790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3 202,55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программ, направленных на совершенствование муниципального управления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02 S6790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36 882,60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02 S6790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36 882,60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4 442 434,41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роста,  повышение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уровня и качества жизни граждан, обеспечение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сбалансированности и устойчивости бюджета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4 442 434,41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Субсидии муниципальному казенному учреждению "Центр по бухгалтерским услугам и закупкам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05 2 01 00061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4 375 501,17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05 2 01 00061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4 375 501,17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Субсидии на повышение квалификации муниципальных служащих органов местного самоуправления поселений, муниципальных районов и городских округов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05 2 01 86290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05 2 01 86290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"Обеспечение своевременности и полноты исполнения долговых обязательств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05 1 02 03000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05 1 02 03000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proofErr w:type="gramStart"/>
            <w:r w:rsidRPr="00114E7D">
              <w:rPr>
                <w:b/>
                <w:bCs/>
                <w:color w:val="000000"/>
                <w:sz w:val="20"/>
                <w:szCs w:val="20"/>
              </w:rPr>
              <w:t>Отдел  образования</w:t>
            </w:r>
            <w:proofErr w:type="gramEnd"/>
            <w:r w:rsidRPr="00114E7D">
              <w:rPr>
                <w:b/>
                <w:bCs/>
                <w:color w:val="000000"/>
                <w:sz w:val="20"/>
                <w:szCs w:val="20"/>
              </w:rPr>
              <w:t xml:space="preserve">  администрации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350 537 635,69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264 083 368,20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302 900 161,15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334 378 817,76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246 957 977,52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285 826 275,27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73 787 147,00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53 936 019,24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70 841 225,00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Муниципальная программа "Сохранение и развитие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инфраструктуры  Лев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-Толстовского муниципального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3 126 000,00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3 372 119,00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3 126 000,00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3 372 119,00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3 126 000,00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3 372 119,00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 (подпрограмм) в области энергосбережения и повышения энергетической эффективности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2 938 440,00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3 169 792,00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2 938 440,00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3 169 792,00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proofErr w:type="spellStart"/>
            <w:r w:rsidRPr="00114E7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субсидии местным бюджетам на энергосбережение и повышение энергетической эффективности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187 560,00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202 327,00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187 560,00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202 327,00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70 661 147,00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50 563 900,24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70 841 225,00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системы  дошкольного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образования."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70 621 147,00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50 562 900,24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70 801 225,00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70 621 147,00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50 562 900,24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70 801 225,00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Закона Липецкой области от 11 декабря 2013 года №217-ОЗ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52 341 800,00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50 552 500,00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52 341 800,00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50 552 500,00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мунциипальных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программ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направленных на осуществление капитального ремонта и бюджетных инвестиций в объекты муниципальной собственности в рамках подпрограмм "Повышение качества условий проживания населения области за счет обеспечения населенных пунктов области социальной инфраструктурой гос. программы Липецкой области "Обеспечение населения Липецкой области качественным жильем. социальной инфраструктурой и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услугами ЖКХ"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04 1 01 86010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04 1 01 86010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метсным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бюджетам из областного бюджета на реализацию мероприятий муниципальных программ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направленных на повышение квалификации педагогических работников муниципальных образовательных организаций (детские сады)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9 306,00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5 076,23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9 306,00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5 076,23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направления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расходов  основного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мероприятия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18 180 703,67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11 238 086,70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18 180 703,67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11 238 086,70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Осуществление капитального ремонта и бюджетных инвестиций в объекты муниципальной собственности на условиях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S6010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88 743,33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540 000,00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S6010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88 743,33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540 000,00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Повышение квалификации педагогических работников и переподготовка руководителей муниципальных образовательных организаций на условиях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324,01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638,30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324,01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638,30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форумов.чемпионатов.добровольческих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229 206 705,56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192 985 908,10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197 772 861,12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Муниципальная программа "Сохранение и развитие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lastRenderedPageBreak/>
              <w:t>инфраструктуры  Лев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2 117 000,00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4 372 119,00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2 117 000,00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4 372 119,00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2 117 000,00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4 372 119,00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 (подпрограмм) в области энергосбережения и повышения энергетической эффективности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1 989 980,00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4 109 792,00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7 520 000,00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1 989 980,00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4 109 792,00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7 520 000,00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proofErr w:type="spellStart"/>
            <w:r w:rsidRPr="00114E7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субсидии местным бюджетам на энергосбережение и повышение энергетической эффективности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127 020,00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262 327,00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480 000,00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127 020,00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262 327,00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480 000,00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227 089 705,56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188 613 789,10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189 772 861,12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226 487 705,56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188 612 789,10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189 170 861,12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"Обеспечение организации предоставления общедоступного и бесплатного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дошкольного,  начального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226 487 705,56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188 612 789,10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189 170 861,12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9 296 280,00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9 296 280,00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9 296 280,00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9 296 280,00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9 296 280,00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9 296 280,00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Закона Липецкой области от 19 августа 2008 года №180-ОЗ "О нормативах финансирования общеобразовательных учреждений"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179 974 270,00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176 175 270,00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179 974 270,00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176 175 270,00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Предоставление субсидий местным бюджетам на реализацию муниципальных программ, направленных на выполнение требований антитеррористической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защищенности образовательных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04 2 01 86160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04 2 01 86160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Субсидия на приобретение автотранспорта для подвоза детей в общеобразовательные учреждения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04 2 01 86560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2 920 145,52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04 2 01 86560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2 920 145,52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Субсидии местным бюджетами на реализацию мероприятий муниципальных программ, направленных на повышение квалификации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педагогическизх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работников образовательных организаций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34 446,64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27 919,23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75 514,12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34 446,64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27 919,23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75 514,12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направления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расходов  основного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мероприятия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35 786 024,69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3 618 976,95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35 786 024,69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3 618 976,95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Осуществление капитального ремонта и бюджетных инвестиций в объекты муниципальной собственности на условиях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S6010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1 088 662,66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S6010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1 088 662,66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 на условиях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S6160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18 261,34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S6160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18 261,34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Субсидии местным бюджетам из областного бюджета на реализацию мероприятий муниципальных программ, направленных на Приобретение автотранспорта для подвоза детей в образовательные организации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S6560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186 392,27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S6560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186 392,27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 xml:space="preserve">Повышение квалификации педагогических работников и переподготовка руководителей муниципальных образовательных организаций на условиях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3 665,83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1 782,08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4 820,05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3 665,83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1 782,08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4 820,05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форумов.чемпионатов.добровольческих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12 954 417,20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10 050,18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4 820 420,00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12 954 417,20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10 050,18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4 820 420,00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12 944 417,20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9 050,18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4 810 420,00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12 944 417,20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9 050,18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4 810 420,00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метсным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бюджетам из областного бюджета на реализацию мероприятий муниципальных программ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направленных на повышение квалификации педагогических работников муниципальных образовательных организаций (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допобразование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3 807,17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04 3 01 86590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3 807,17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направления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расходов  основного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мероприятия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12 943 317,00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4 802 973,19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12 943 317,00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4 802 973,19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Повышение квалификации педагогических работников и переподготовка руководителей муниципальных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 xml:space="preserve">образовательных организаций на условиях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536,01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243,01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446,81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01 S6590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536,01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243,01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446,81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форумов.чемпионатов.добровольческих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Организация пришкольных оздоровительных и палаточных смен в общеобразовательных учреждениях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15 930 548,00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9 891 769,15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15 930 548,00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9 891 769,15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15 785 548,00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9 746 769,15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Субсидии местным бюджетам на персонифицированное финансирование дополнительного образования детей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04 3 04 99999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04 3 04 99999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Совершенствование  деятельности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3 801 724,00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3 801 724,00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направления  расходов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 основного мероприятия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" Совершенствование  деятельности органов управления в сфере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3 801 724,00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3 801 724,00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3 519 759,00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3 519 759,00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277 026,20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280 043,00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4 938,80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1 922,00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 Обеспечение деятельности учреждений бухгалтерского обслуживания учреждений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04 3 03 00000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мероприятия  "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Обеспечение деятельности учреждений бухгалтерского обслуживания учреждений образования"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04 3 03 99999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форумов.чемпионатов.добровольческих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16 158 817,93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17 125 390,68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17 073 885,88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14 139 749,93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14 346 645,68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14 295 140,88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12 884 749,93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13 091 645,68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13 040 140,88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12 884 749,93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13 091 645,68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13 040 140,88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"Обеспечение организации предоставления общедоступного и бесплатного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дошкольного,  начального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общего, основного общего, среднего общего образования по основным общеобразовательным программам в муниципальных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12 884 749,93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13 091 645,68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13 040 140,88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 в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негосударственных  общеобразовательных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учреждениях, имеющих государственную аккредитацию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4 961 322,68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4 913 747,11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4 718 336,26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4 961 322,68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4 913 747,11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4 718 336,26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04 2 01 85140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2 026 260,00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04 2 01 85140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2 026 260,00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Организация бесплатного горячего питания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обучающихся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получающих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R3040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5 897 167,25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6 151 638,57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6 295 544,62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R3040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5 897 167,25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6 151 638,57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6 295 544,62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1 255 000,00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1 255 000,00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закона Липецкой области от 4 февраля 2008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года  №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129-ОЗ "О наделении органов местного самоуправления отдельными государственными полномочиями по оплате жилья и коммунальных услуг педагогическим,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медицинским,работникам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культуры и искусства"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1 255 000,00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1 255 000,00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1 255 000,00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2 019 068,00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2 778 745,00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2 778 745,00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2 019 068,00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2 778 745,00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2 778 745,00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системы  дошкольного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образования."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"Обеспечение организации общедоступного и бесплатного дошкольного образования в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муниципальных образовательных учреждениях"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компенсационных выплат за содержание ребенка в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Основное мероприятие "Обеспечение организации предоставления общедоступного и бесплатного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дошкольного,  начального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компенсации затрат родителей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( законных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представителей) детей -инвалидов на организацию обучения по основным общеобразовательным программам на дому.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Контрольно-счетная комиссия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858 300,00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764 000,00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767 000,00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858 300,00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767 000,00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858 300,00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858 300,00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767 000,00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435 200,00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128 100,00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131 100,00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435 200,00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128 100,00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131 100,00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288 100,00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75 400,00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75 600,00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146 100,00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51 700,00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54 500,00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423 100,00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635 900,00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Межбюджетные трансферты, передаваемые из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бюджета  поселения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в бюджет муниципального района на осуществление полномочий по исполнению бюджетов поселений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99 9 00 01000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423 100,00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635 900,00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99 9 00 01000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423 100,00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635 900,00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Отдел культуры, молодежной политики и спорта администрации Лев-Толстовского муниципального района Липецкой области Российской Федерации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56 698 076,92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196 737 151,66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52 491 930,80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Укрепление института семьи и улучшение демографической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ситуации  района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11 567 800,00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150 104 400,00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8 197 800,00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11 417 800,00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149 954 400,00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11 417 800,00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149 954 400,00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Создание условий для самореализации молодежи.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11 417 800,00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3 030 303,04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proofErr w:type="spellStart"/>
            <w:r w:rsidRPr="00114E7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на реализацию муниципальных программ, направленных на оснащение музыкальными инструментами, оборудованием и учебными материалами детских школ искусств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A1 S5195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30 303,04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A1 S5195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30 303,04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оснащение музыкальными инструментами, оборудованием и учебными материалами детских школ искусств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A1 Д5195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A1 Д5195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8 387 496,96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политики, спорта и туризма".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8 387 496,96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8 387 496,96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Создание условий для самореализации молодежи.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32 000,00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118 000,00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35 745 816,15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34 927 803,67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35 107 130,80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30 638 616,15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30 638 616,15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30 638 616,15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20 039,71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направленных на создание условий для организации досуга и обеспечения услугами организаций культуры жителей муниципальных районов. городских округов и поселений в части подготовки кадров учреждений культуры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A2 86280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19 839,31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A2 86280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19 839,31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Предоставление субсидий местным бюджетам на реализацию муниципальных программ, направленных на создание условий для организации досуга и обеспечения услугами организаций культуры жителей муниципальных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районов, городских округов и поселений в части подготовки кадров учреждений культуры.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A2 S6280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A2 S6280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30 618 576,44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Создание условий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для  деятельности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театрально-зрелищных, концертных, культурно- досуговых учреждений  района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16 581 097,64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16 179 000,00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16 179 000,00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16 581 097,64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16 179 000,00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16 179 000,00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Создание условий для улучшения библиотечного обслуживания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13 757 189,60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13 347 000,00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13 347 000,00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13 757 189,60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13 347 000,00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13 347 000,00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Субсидии на реализацию мероприятий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подготовки кадров учреждений культуры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03 2 02 86280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16 943,30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59 637,24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03 2 02 86280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16 943,30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59 637,24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 в части проведения мероприятий по укреплению единство российской нации и этнокультурному развитию народов России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03 2 02 86630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128 583,27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128 583,27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128 583,27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03 2 02 86630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128 583,27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128 583,27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128 583,27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направленных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R4670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131 705,93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149 077,10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285 710,29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R4670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131 705,93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149 077,10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285 710,29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Предоставление субсидий местным бюджетам на реализацию муниципальных программ в части проведения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мероприятий по укреплению единство российской нации и этнокультурному развитию народов России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S6630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S6630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4 419 000,00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4 419 000,00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4 419 000,00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687 908,81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688 200,00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688 200,00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291,19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Реализация закона Липецкой области от 4 февраля 2008 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года  №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 xml:space="preserve"> 129-ОЗ "О наделении органов местного самоуправления отдельными государственными полномочиями по оплате жилья и коммунальных услуг педагогическим,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медицинским,работникам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культуры и искусства"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393 000,00</w:t>
            </w:r>
          </w:p>
        </w:tc>
      </w:tr>
      <w:tr w:rsidR="001D5204" w:rsidRPr="00114E7D" w:rsidTr="001D5204">
        <w:trPr>
          <w:trHeight w:val="27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1D5204" w:rsidRPr="00114E7D" w:rsidTr="001D5204">
        <w:trPr>
          <w:trHeight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Муниципальная программа "Развитие социальной сферы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Лев-Толстовского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мероприятий, направленных на оснащение объектов спортивной инфраструктуры спортивно-технологическим оборудованием (субсидии бюджетам муниципальных районов и городских округов на реализацию муниципальных программ, направленных на 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"Готов к труду и обороне" (ГТО))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P5 52281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P5 52281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8 840 913,99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Предоставление субсидий бюджетам муниципальных районов и городских округов на реализацию муниципальных </w:t>
            </w:r>
            <w:proofErr w:type="spellStart"/>
            <w:r w:rsidRPr="00114E7D">
              <w:rPr>
                <w:color w:val="000000"/>
                <w:sz w:val="20"/>
                <w:szCs w:val="20"/>
              </w:rPr>
              <w:t>программ</w:t>
            </w:r>
            <w:proofErr w:type="gramStart"/>
            <w:r w:rsidRPr="00114E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14E7D">
              <w:rPr>
                <w:color w:val="000000"/>
                <w:sz w:val="20"/>
                <w:szCs w:val="20"/>
              </w:rPr>
              <w:t>направленных</w:t>
            </w:r>
            <w:proofErr w:type="spellEnd"/>
            <w:r w:rsidRPr="00114E7D">
              <w:rPr>
                <w:color w:val="000000"/>
                <w:sz w:val="20"/>
                <w:szCs w:val="2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196 913,99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03 1 01 86440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196 913,99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8 144 000,00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8 144 000,00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4E7D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lastRenderedPageBreak/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219 500,00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219 500,00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252 500,00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252 500,00</w:t>
            </w:r>
          </w:p>
        </w:tc>
      </w:tr>
      <w:tr w:rsidR="001D5204" w:rsidRPr="00114E7D" w:rsidTr="001D5204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114E7D">
              <w:rPr>
                <w:color w:val="000000"/>
                <w:sz w:val="20"/>
                <w:szCs w:val="20"/>
              </w:rPr>
              <w:t>28 000,00</w:t>
            </w:r>
          </w:p>
        </w:tc>
      </w:tr>
      <w:tr w:rsidR="001D5204" w:rsidRPr="00114E7D" w:rsidTr="001D5204">
        <w:trPr>
          <w:trHeight w:val="48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589 531 065,27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579 318 418,00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204" w:rsidRPr="00114E7D" w:rsidRDefault="001D5204" w:rsidP="008B776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114E7D">
              <w:rPr>
                <w:b/>
                <w:bCs/>
                <w:color w:val="000000"/>
                <w:sz w:val="20"/>
                <w:szCs w:val="20"/>
              </w:rPr>
              <w:t>480 218 423,18</w:t>
            </w:r>
          </w:p>
        </w:tc>
      </w:tr>
    </w:tbl>
    <w:p w:rsidR="001D5204" w:rsidRPr="00114E7D" w:rsidRDefault="001D5204" w:rsidP="001D5204"/>
    <w:p w:rsidR="00F46FB9" w:rsidRDefault="00F46FB9" w:rsidP="00FC23FA">
      <w:pPr>
        <w:ind w:left="-540" w:right="-5" w:firstLine="540"/>
        <w:jc w:val="both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D56616" w:rsidRPr="0032162C" w:rsidRDefault="00D56616" w:rsidP="00D56616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32162C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№5</w:t>
      </w:r>
      <w:r w:rsidRPr="0032162C">
        <w:rPr>
          <w:sz w:val="24"/>
          <w:szCs w:val="24"/>
        </w:rPr>
        <w:t xml:space="preserve"> </w:t>
      </w:r>
    </w:p>
    <w:p w:rsidR="00D56616" w:rsidRPr="007C1F8C" w:rsidRDefault="00D56616" w:rsidP="00D56616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 w:rsidRPr="007C1F8C">
        <w:rPr>
          <w:sz w:val="24"/>
          <w:szCs w:val="24"/>
        </w:rPr>
        <w:t>к изменениям в Бюджет Лев-Толстовского</w:t>
      </w:r>
    </w:p>
    <w:p w:rsidR="00D56616" w:rsidRPr="007C1F8C" w:rsidRDefault="00D56616" w:rsidP="00D56616">
      <w:pPr>
        <w:ind w:right="99"/>
        <w:jc w:val="right"/>
        <w:rPr>
          <w:b/>
        </w:rPr>
      </w:pPr>
      <w:r w:rsidRPr="007C1F8C">
        <w:rPr>
          <w:b/>
        </w:rPr>
        <w:t>муниципального района на 20</w:t>
      </w:r>
      <w:r>
        <w:rPr>
          <w:b/>
        </w:rPr>
        <w:t>21</w:t>
      </w:r>
      <w:r w:rsidRPr="007C1F8C">
        <w:rPr>
          <w:b/>
        </w:rPr>
        <w:t xml:space="preserve"> год</w:t>
      </w:r>
    </w:p>
    <w:p w:rsidR="00D56616" w:rsidRDefault="00D56616" w:rsidP="00D56616">
      <w:pPr>
        <w:ind w:left="-540" w:right="-5" w:firstLine="540"/>
        <w:jc w:val="right"/>
      </w:pPr>
      <w:r w:rsidRPr="007C1F8C">
        <w:rPr>
          <w:b/>
        </w:rPr>
        <w:t>и на плановый период 20</w:t>
      </w:r>
      <w:r>
        <w:rPr>
          <w:b/>
        </w:rPr>
        <w:t>22</w:t>
      </w:r>
      <w:r w:rsidRPr="007C1F8C">
        <w:rPr>
          <w:b/>
        </w:rPr>
        <w:t xml:space="preserve"> и 20</w:t>
      </w:r>
      <w:r>
        <w:rPr>
          <w:b/>
        </w:rPr>
        <w:t>23</w:t>
      </w:r>
      <w:r w:rsidRPr="007C1F8C">
        <w:rPr>
          <w:b/>
        </w:rPr>
        <w:t xml:space="preserve"> годов</w:t>
      </w:r>
    </w:p>
    <w:tbl>
      <w:tblPr>
        <w:tblW w:w="1510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5100"/>
      </w:tblGrid>
      <w:tr w:rsidR="00D56616" w:rsidRPr="00434154" w:rsidTr="008B7768">
        <w:trPr>
          <w:trHeight w:val="907"/>
        </w:trPr>
        <w:tc>
          <w:tcPr>
            <w:tcW w:w="15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616" w:rsidRPr="00434154" w:rsidRDefault="00D56616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34154">
              <w:rPr>
                <w:b/>
                <w:color w:val="000000"/>
              </w:rPr>
              <w:t>Приложение № 1</w:t>
            </w:r>
            <w:r>
              <w:rPr>
                <w:b/>
                <w:color w:val="000000"/>
              </w:rPr>
              <w:t>0</w:t>
            </w:r>
            <w:r w:rsidRPr="00434154">
              <w:rPr>
                <w:b/>
                <w:color w:val="000000"/>
              </w:rPr>
              <w:t xml:space="preserve"> </w:t>
            </w:r>
          </w:p>
          <w:p w:rsidR="00D56616" w:rsidRPr="00434154" w:rsidRDefault="00D56616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34154">
              <w:rPr>
                <w:b/>
                <w:color w:val="000000"/>
              </w:rPr>
              <w:t xml:space="preserve">к бюджету Лев-Толстовского муниципального района на </w:t>
            </w:r>
          </w:p>
          <w:p w:rsidR="00D56616" w:rsidRPr="00434154" w:rsidRDefault="00D56616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434154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1</w:t>
            </w:r>
            <w:r w:rsidRPr="00434154">
              <w:rPr>
                <w:b/>
                <w:color w:val="000000"/>
              </w:rPr>
              <w:t xml:space="preserve"> год и на плановый период 202</w:t>
            </w:r>
            <w:r>
              <w:rPr>
                <w:b/>
                <w:color w:val="000000"/>
              </w:rPr>
              <w:t>2 и</w:t>
            </w:r>
            <w:r w:rsidRPr="00434154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3</w:t>
            </w:r>
            <w:r w:rsidRPr="00434154">
              <w:rPr>
                <w:b/>
                <w:color w:val="000000"/>
              </w:rPr>
              <w:t xml:space="preserve"> годов</w:t>
            </w:r>
          </w:p>
        </w:tc>
      </w:tr>
    </w:tbl>
    <w:p w:rsidR="00D56616" w:rsidRDefault="00D56616" w:rsidP="00D56616">
      <w:pPr>
        <w:ind w:left="-540" w:right="-5" w:firstLine="540"/>
        <w:jc w:val="right"/>
      </w:pPr>
    </w:p>
    <w:p w:rsidR="00D56616" w:rsidRDefault="00D56616" w:rsidP="00D56616">
      <w:pPr>
        <w:ind w:left="-540" w:right="-5" w:firstLine="540"/>
        <w:jc w:val="right"/>
      </w:pPr>
    </w:p>
    <w:p w:rsidR="00D56616" w:rsidRDefault="00D56616" w:rsidP="00D56616">
      <w:pPr>
        <w:ind w:left="-540" w:right="-5" w:firstLine="540"/>
        <w:jc w:val="right"/>
      </w:pPr>
    </w:p>
    <w:p w:rsidR="00D56616" w:rsidRDefault="00D56616" w:rsidP="00D56616">
      <w:pPr>
        <w:ind w:left="-540" w:right="-5" w:firstLine="540"/>
        <w:jc w:val="right"/>
      </w:pPr>
    </w:p>
    <w:p w:rsidR="00D56616" w:rsidRDefault="00D56616" w:rsidP="00D56616">
      <w:pPr>
        <w:ind w:left="-540" w:right="-5" w:firstLine="540"/>
        <w:jc w:val="right"/>
      </w:pPr>
    </w:p>
    <w:p w:rsidR="00D56616" w:rsidRDefault="00D56616" w:rsidP="00D56616">
      <w:pPr>
        <w:ind w:left="-540" w:right="-5" w:firstLine="540"/>
        <w:jc w:val="right"/>
      </w:pPr>
    </w:p>
    <w:tbl>
      <w:tblPr>
        <w:tblW w:w="14922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14922"/>
      </w:tblGrid>
      <w:tr w:rsidR="00D56616" w:rsidRPr="00885EE2" w:rsidTr="008B7768">
        <w:trPr>
          <w:trHeight w:val="1091"/>
        </w:trPr>
        <w:tc>
          <w:tcPr>
            <w:tcW w:w="13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616" w:rsidRPr="00885EE2" w:rsidRDefault="00D56616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EE2">
              <w:rPr>
                <w:b/>
                <w:bCs/>
                <w:color w:val="000000"/>
              </w:rPr>
              <w:t>Распределение расходов бюджета Лев-Толстовского муниципального района на 202</w:t>
            </w:r>
            <w:r>
              <w:rPr>
                <w:b/>
                <w:bCs/>
                <w:color w:val="000000"/>
              </w:rPr>
              <w:t>1</w:t>
            </w:r>
            <w:r w:rsidRPr="00885EE2">
              <w:rPr>
                <w:b/>
                <w:bCs/>
                <w:color w:val="000000"/>
              </w:rPr>
              <w:t xml:space="preserve"> и плановый период 202</w:t>
            </w:r>
            <w:r>
              <w:rPr>
                <w:b/>
                <w:bCs/>
                <w:color w:val="000000"/>
              </w:rPr>
              <w:t>2</w:t>
            </w:r>
            <w:r w:rsidRPr="00885EE2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3</w:t>
            </w:r>
            <w:r w:rsidRPr="00885EE2">
              <w:rPr>
                <w:b/>
                <w:bCs/>
                <w:color w:val="000000"/>
              </w:rPr>
              <w:t xml:space="preserve"> годов по разделам, подразделам, целевым статьям (муниципальным программам Лев-Толстовского муниципального района и непрограммным направлениям деятельности), группам видов расходов классификации расходов бюджетов Российской Федерации</w:t>
            </w:r>
          </w:p>
        </w:tc>
      </w:tr>
    </w:tbl>
    <w:p w:rsidR="00D56616" w:rsidRDefault="00D56616" w:rsidP="00D56616">
      <w:pPr>
        <w:jc w:val="both"/>
      </w:pPr>
    </w:p>
    <w:p w:rsidR="00F46FB9" w:rsidRDefault="00F46FB9" w:rsidP="00D56616">
      <w:pPr>
        <w:ind w:left="-540" w:right="-5" w:firstLine="540"/>
        <w:jc w:val="both"/>
        <w:rPr>
          <w:b/>
        </w:rPr>
      </w:pPr>
    </w:p>
    <w:tbl>
      <w:tblPr>
        <w:tblW w:w="15054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928"/>
        <w:gridCol w:w="526"/>
        <w:gridCol w:w="524"/>
        <w:gridCol w:w="1498"/>
        <w:gridCol w:w="602"/>
        <w:gridCol w:w="1992"/>
        <w:gridCol w:w="1992"/>
        <w:gridCol w:w="1992"/>
      </w:tblGrid>
      <w:tr w:rsidR="003755A2" w:rsidRPr="004449D3" w:rsidTr="003755A2">
        <w:trPr>
          <w:trHeight w:val="1125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20"/>
                <w:szCs w:val="20"/>
              </w:rPr>
              <w:t>2023г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b/>
                <w:bCs/>
                <w:color w:val="000000"/>
                <w:sz w:val="20"/>
                <w:szCs w:val="20"/>
              </w:rPr>
              <w:t>589 531 065,27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b/>
                <w:bCs/>
                <w:color w:val="000000"/>
                <w:sz w:val="20"/>
                <w:szCs w:val="20"/>
              </w:rPr>
              <w:t>579 318 418,00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b/>
                <w:bCs/>
                <w:color w:val="000000"/>
                <w:sz w:val="20"/>
                <w:szCs w:val="20"/>
              </w:rPr>
              <w:t>480 218 423,18</w:t>
            </w:r>
          </w:p>
        </w:tc>
      </w:tr>
      <w:tr w:rsidR="003755A2" w:rsidRPr="004449D3" w:rsidTr="003755A2">
        <w:trPr>
          <w:trHeight w:val="273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62 975 224,25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56 458 515,96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56 801 599,67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Обеспечение деятельности главы администрации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1 478 900,00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99 1 00 02080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1 478 900,00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1 438 400,00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1 438 400,00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1 243 757,00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1 243 757,00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1 243 757,00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189 643,00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189 643,00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189 643,00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роста,  повышение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Эффективное муниципальное управление органов муниципальной власти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25 462 139,31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23 882 341,37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23 487 488,85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23 526 939,31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22 007 141,37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21 318 788,85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1 930 200,00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1 870 200,00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2 163 700,00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99 9 00 51200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9 225 417,40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8 526 538,26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9 271 000,00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8 367 117,40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8 367 117,40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8 367 117,40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Осуществление части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полномочий  по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 решению вопросов местного значения  сельских поселений,  переданных муниципальному району  в соответствии с заключенными соглашениями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1 082 900,00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870 100,00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995 500,00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870 100,00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05 1 01 00060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87 400,00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7 284 217,40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6 892 438,26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7 633 900,00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6 786 635,00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6 357 973,26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6 999 435,00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493 582,40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534 465,00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634 465,00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858 300,00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764 000,00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767 000,00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Межбюджетные трансферты, передаваемые из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бюджета  поселения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в бюджет муниципального района на осуществление полномочий по исполнению бюджетов поселений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99 9 00 01000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423 100,00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635 900,00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99 9 00 01000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423 100,00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635 900,00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435 200,00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128 100,00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131 100,00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435 200,00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128 100,00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131 100,00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288 100,00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75 400,00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75 600,00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146 100,00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51 700,00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54 500,00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99 1 00 02040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288 188,00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288 188,00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288 188,00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Резервный фонд администрации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288 188,00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288 188,00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24 999 979,54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20 744 136,33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20 743 610,82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Осуществление мероприятий по профилактике экстремизма. минимизация и ликвидация последствий проявлений экстремизма на территории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07 1 03 99999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07 1 03 99999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Муниципальная программа "Сохранение и развитие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инфраструктуры  Лев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"Обеспечение модернизации объектов коммунальной инфраструктуры"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модернизации объектов коммунальной инфраструктуры"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мероприятия  "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Сокращение потребления энергоресурсов"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территорий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02 4 01 99999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Подпрограмма "Строительство,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реконструкция,  ремонт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объектов социальной сферы и муниципального фонда Лев-Толстовского муниципального района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Основное мероприятие "Строительство,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реконструкция,  ремонт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</w:t>
            </w:r>
            <w:r w:rsidRPr="004449D3">
              <w:rPr>
                <w:color w:val="000000"/>
                <w:sz w:val="20"/>
                <w:szCs w:val="20"/>
              </w:rPr>
              <w:lastRenderedPageBreak/>
              <w:t xml:space="preserve">"Строительство,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реконструкция,  ремонт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Укрепление института семьи и улучшение демографической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ситуации  района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24 348 979,54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20 067 136,33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20 066 610,82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40 085,15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"Обеспечение своевременности и полноты исполнения долговых обязательств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40 085,15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программ, направленных на совершенствование муниципального 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05 1 02 86790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3 202,55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05 1 02 86790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3 202,55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программ, направленных на совершенствование муниципального 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02 S6790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36 882,60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02 S6790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36 882,60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22 922 294,39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18 680 536,33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18 680 010,82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303 213,45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306 416,00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направленных на совершенствование муниципального 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133 213,45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136 416,00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05 2 02 86790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133 213,45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136 416,00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Развитие кадрового потенциала органов местного самоуправления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направленных на совершенствование муниципального 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02 S6790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роста,  повышение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22 619 080,94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18 374 120,33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18 373 594,82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13 665 600,00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05 2 01 00030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13 665 600,00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Субсидии муниципальному казенному учреждению "Центр по бухгалтерским услугам и закупкам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05 2 01 00061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4 375 501,17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05 2 01 00061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4 375 501,17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Субвенции по переданным полномочиям по переписи населения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05 2 01 54690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263 576,53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05 2 01 54690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263 576,53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2 326 100,00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2 680 600,00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2 680 600,00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49D3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1 766 900,00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1 766 900,00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1 766 900,00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557 200,00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910 700,00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910 700,00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провонарушениях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614 000,00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614 000,00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545 900,00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579 900,00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569 900,00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34 100,00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44 100,00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585 400,00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585 400,00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585 400,00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548 900,00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548 900,00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36 500,00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449D3">
              <w:rPr>
                <w:color w:val="000000"/>
                <w:sz w:val="20"/>
                <w:szCs w:val="20"/>
              </w:rPr>
              <w:t>Реализация  Закона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760 970,00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760 970,00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760 970,00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569 900,00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567 900,00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564 900,00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05 2 01 85270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191 070,00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193 070,00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196 070,00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Субсидии на повышение квалификации муниципальных служащих органов местного самоуправления поселений, муниципальных районов и городских округов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05 2 01 86290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05 2 01 86290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мероприятия  "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960 100,00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449D3">
              <w:rPr>
                <w:color w:val="000000"/>
                <w:sz w:val="20"/>
                <w:szCs w:val="20"/>
              </w:rPr>
              <w:t>Подпрограмма  "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Развитие гражданского общества"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мероприятий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связанных с памятными и юбилейными датами"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05 5 01 00000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"Организация и проведение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мероприятий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связанных с памятными и юбилейными датами"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05 5 01 99999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"Обеспечение безопасности населения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"Профилактика терроризма и экстремизма, минимизация и ликвидация проявлений терроризма и экстремизма на территории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 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основного мероприятия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3755A2" w:rsidRPr="004449D3" w:rsidTr="003755A2">
        <w:trPr>
          <w:trHeight w:val="273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2 146 175,00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2 110 175,00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2 110 175,00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2 015 175,00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2 015 175,00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2 015 175,00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роста,  повышение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2 015 175,00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2 005 175,00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2 005 175,00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деятельности  записи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актов гражданского состояния и государственной регистрации актов гражданского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состояния"за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счет средств федерального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1 030 000,00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994 000,00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994 000,00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994 000,00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05 2 01 59300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36 000,00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деятельности  записи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актов гражданского состояния и государственной регистрации актов гражданского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состояния"за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счет средств областного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985 175,00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975 175,00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975 175,00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449D3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431 900,00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438 900,00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438 900,00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550 275,00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533 275,00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533 275,00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Осуществление мероприятий гражданской обороны и защиты населения и территории Лев-Толстовского муниципального района от чрезвычайных ситуаций природного и техногенного характера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08 1 03 99999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08 1 03 99999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"Обеспечение безопасности населения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Осуществление мероприятий по профилактике терроризма, минимизация и ликвидация последствий проявлений терроризма на территории Лев-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Толстовкского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безопасности  населения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 и территории Лев-Толстовского муниципального района от чрезвычайных ситуаций"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обеспечивающие безопасность населения"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мероприятия  "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Мероприятия обеспечивающие безопасность населения"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3755A2" w:rsidRPr="004449D3" w:rsidTr="003755A2">
        <w:trPr>
          <w:trHeight w:val="273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100 037 471,41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38 136 087,18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39 249 436,56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роста,  повышение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социально трудовых отношений"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537 800,00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471 900,00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471 900,00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471 900,00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05 2 01 85340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65 900,00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роста,  повышение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Закона Липецкой области от   15 декабря 2015 года № 481- 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05 2 01 85170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Муниципальная программа "Сохранение и развитие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инфраструктуры  Лев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Подпрограмма "Развитие автомобильных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дорог  Лев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02 3 03 00040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02 3 03 00040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82 611 703,18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21 484 085,33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22 617 914,58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Муниципальная программа "Сохранение и развитие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lastRenderedPageBreak/>
              <w:t>инфраструктуры  Лев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82 611 703,18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21 484 085,33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22 617 914,58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Подпрограмма "Развитие автомобильных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дорог  Лев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82 611 703,18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21 484 085,33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22 617 914,58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53 302 523,00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F1 50210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53 302 523,00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F1 50210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53 302 523,00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 Приведение автомобильных дорог общего пользования местного значения в нормативное транспортно-эксплуатационное состояние"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29 309 180,18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21 484 085,33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22 617 914,58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Лев-Толстовского муниципального района и искусственных сооружений на них.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8 298 151,84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13 784 085,33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14 917 914,58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7 835 103,84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13 784 085,33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14 917 914,58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02 3 01 00002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463 048,00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Передача полномочий сельским поселениям по содержанию дорог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02 3 01 00003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программ, направленных на обеспечение дорожной деятельности,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02 3 01 86070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13 661 028,34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02 3 01 86070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13 661 028,34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Обеспечение дорожной деятельности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2 300 000,00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3 01 S6070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2 300 000,00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2 476 981,23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1 606 668,85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1 586 188,98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 Развитие и модернизация экономики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2 296 453,94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1 426 141,56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1 405 661,69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Обеспечение  поселений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входящих в состав Лев-</w:t>
            </w:r>
            <w:r w:rsidRPr="004449D3">
              <w:rPr>
                <w:color w:val="000000"/>
                <w:sz w:val="20"/>
                <w:szCs w:val="20"/>
              </w:rPr>
              <w:lastRenderedPageBreak/>
              <w:t>Толстовского муниципального района услугами торгового и бытового обслуживания"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1 241 737,77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572 851,07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599 006,63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пунктах, кроме районных центров"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1 241 737,77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572 851,07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599 006,63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муниципальных программ, направленных на создание условий на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оьбеспечение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услугами торговли и бытового обслуживания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поселений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входящих в состав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01 1 01 86060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1 121 737,77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452 851,07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479 006,63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01 1 01 86060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1 121 737,77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452 851,07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479 006,63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Обеспечение услугами торговли и бытового обслуживания поселений на условиях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1 01 S6060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Подпрограмма "Развитие малого и среднего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предпринимательства  в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Лев-Толстовском  муниципальном районе"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1 054 716,17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853 290,49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806 655,06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мероприятие  "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Предоставление субсидий субъектам предпринимательской деятельности и сельскохозяйственным потребительским кооперативам"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1 054 716,17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853 290,49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806 655,06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487 000,00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487 000,00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487 000,00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01 2 02 60020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450 000,00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01 2 02 86860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491 716,17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290 290,49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243 655,06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01 2 02 86860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491 716,17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290 290,49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243 655,06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Субсидия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76 000,00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 2 02 S6860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76 000,00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Муниципальная программа "Развитие системы эффективного муниципального управления Лев-Толстовского муниципального </w:t>
            </w:r>
            <w:r w:rsidRPr="004449D3">
              <w:rPr>
                <w:color w:val="000000"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449D3">
              <w:rPr>
                <w:color w:val="000000"/>
                <w:sz w:val="20"/>
                <w:szCs w:val="20"/>
              </w:rPr>
              <w:t>Подпрограмма  "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05 4 01 86670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80 527,29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05 4 01 86670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80 527,29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Субсидия на поддержку социально-ориентированных некоммерческих организаций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4 01 S6670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4 01 S6670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3755A2" w:rsidRPr="004449D3" w:rsidTr="003755A2">
        <w:trPr>
          <w:trHeight w:val="273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345 946 617,76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397 062 377,52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294 024 075,27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73 787 147,00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53 936 019,24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70 841 225,00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Муниципальная программа "Сохранение и развитие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инфраструктуры  Лев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3 126 000,00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3 372 119,00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3 126 000,00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3 372 119,00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3 126 000,00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3 372 119,00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 (подпрограмм) в области энергосбережения и повышения энергетической эффективности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2 938 440,00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3 169 792,00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2 938 440,00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3 169 792,00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449D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субсидии местным бюджетам на энергосбережение и повышение энергетической эффективности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187 560,00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202 327,00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187 560,00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202 327,00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70 661 147,00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50 563 900,24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70 841 225,00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системы  дошкольного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образования."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70 621 147,00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50 562 900,24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70 801 225,00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70 621 147,00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50 562 900,24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70 801 225,00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Реализация Закона Липецкой области от 11 декабря 2013 года №217-ОЗ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52 341 800,00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50 552 500,00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04 1 01 85350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52 341 800,00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50 552 500,00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мунциипальных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программ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направленных на осуществление капитального ремонта и бюджетных инвестиций в объекты муниципальной собственности в рамках подпрограмм "Повышение качества условий проживания населения области за счет обеспечения населенных пунктов области социальной инфраструктурой гос. программы Липецкой области "Обеспечение населения Липецкой области качественным жильем. социальной инфраструктурой и услугами ЖКХ"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04 1 01 86010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04 1 01 86010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метсным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бюджетам из областного бюджета на реализацию мероприятий муниципальных программ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направленных на повышение квалификации педагогических работников муниципальных образовательных организаций (детские сады)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9 306,00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5 076,23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9 306,00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5 076,23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направления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расходов  основного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мероприятия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18 180 703,67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11 238 086,70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18 180 703,67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11 238 086,70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Осуществление капитального ремонта и бюджетных инвестиций в объекты муниципальной собственности на условиях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S6010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88 743,33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540 000,00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S6010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88 743,33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540 000,00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Повышение квалификации педагогических работников и переподготовка руководителей муниципальных образовательных организаций на условиях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324,01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638,30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324,01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638,30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Подпрограмма "Организация отдыха и оздоровления детей в </w:t>
            </w:r>
            <w:r w:rsidRPr="004449D3">
              <w:rPr>
                <w:color w:val="000000"/>
                <w:sz w:val="20"/>
                <w:szCs w:val="20"/>
              </w:rPr>
              <w:lastRenderedPageBreak/>
              <w:t>каникулярное время"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форумов.чемпионатов.добровольческих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229 206 705,56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192 985 908,10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197 772 861,12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Муниципальная программа "Сохранение и развитие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инфраструктуры  Лев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2 117 000,00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4 372 119,00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2 117 000,00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4 372 119,00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2 117 000,00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4 372 119,00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8 000 000,00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 (подпрограмм) в области энергосбережения и повышения энергетической эффективности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1 989 980,00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4 109 792,00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7 520 000,00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02 2 01 86080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1 989 980,00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4 109 792,00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7 520 000,00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449D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субсидии местным бюджетам на энергосбережение и повышение энергетической эффективности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127 020,00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262 327,00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480 000,00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 2 01 S6080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127 020,00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262 327,00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480 000,00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227 089 705,56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188 613 789,10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189 772 861,12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226 487 705,56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188 612 789,10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189 170 861,12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Основное мероприятие "Обеспечение организации предоставления общедоступного и бесплатного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дошкольного,  начального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226 487 705,56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188 612 789,10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189 170 861,12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9 296 280,00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9 296 280,00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9 296 280,00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9 296 280,00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9 296 280,00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9 296 280,00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Закона Липецкой области от 19 августа 2008 года №180-ОЗ "О нормативах финансирования общеобразовательных </w:t>
            </w:r>
            <w:r w:rsidRPr="004449D3">
              <w:rPr>
                <w:color w:val="000000"/>
                <w:sz w:val="20"/>
                <w:szCs w:val="20"/>
              </w:rPr>
              <w:lastRenderedPageBreak/>
              <w:t>учреждений"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179 974 270,00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176 175 270,00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04 2 01 85090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179 974 270,00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176 175 270,00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04 2 01 86160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04 2 01 86160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Субсидия на приобретение автотранспорта для подвоза детей в общеобразовательные учреждения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04 2 01 86560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2 920 145,52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04 2 01 86560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2 920 145,52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Субсидии местным бюджетами на реализацию мероприятий муниципальных программ, направленных на повышение квалификации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педагогическизх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работников образовательных организаций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34 446,64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27 919,23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75 514,12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34 446,64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27 919,23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75 514,12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направления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расходов  основного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мероприятия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35 786 024,69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3 618 976,95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35 786 024,69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3 618 976,95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Осуществление капитального ремонта и бюджетных инвестиций в объекты муниципальной собственности на условиях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S6010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1 088 662,66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S6010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1 088 662,66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 на условиях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S6160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18 261,34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S6160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18 261,34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Субсидии местным бюджетам из областного бюджета на реализацию мероприятий муниципальных программ, направленных </w:t>
            </w:r>
            <w:r w:rsidRPr="004449D3">
              <w:rPr>
                <w:color w:val="000000"/>
                <w:sz w:val="20"/>
                <w:szCs w:val="20"/>
              </w:rPr>
              <w:lastRenderedPageBreak/>
              <w:t>на Приобретение автотранспорта для подвоза детей в образовательные организации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S6560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186 392,27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S6560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186 392,27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Повышение квалификации педагогических работников и переподготовка руководителей муниципальных образовательных организаций на условиях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3 665,83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1 782,08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4 820,05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3 665,83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1 782,08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4 820,05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форумов.чемпионатов.добровольческих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24 372 217,20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149 964 450,18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12 868 220,00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11 417 800,00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149 954 400,00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Создание условий для самореализации молодежи.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11 417 800,00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3 030 303,04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449D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на реализацию муниципальных программ, направленных на оснащение музыкальными инструментами, оборудованием и учебными материалами детских школ искусств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A1 S5195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30 303,04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A1 S5195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30 303,04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Предоставление субсидий местным бюджетам на реализацию муниципальных программ, направленных на оснащение музыкальными инструментами, оборудованием и учебными материалами детских школ искусств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A1 Д5195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A1 Д5195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8 387 496,96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политики, спорта и туризма".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8 387 496,96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8 387 496,96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12 954 417,20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10 050,18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4 820 420,00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12 944 417,20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9 050,18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4 810 420,00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12 944 417,20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9 050,18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4 810 420,00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метсным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бюджетам из областного бюджета на реализацию мероприятий муниципальных программ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направленных на повышение квалификации педагогических работников муниципальных образовательных организаций (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допобразование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3 807,17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04 3 01 86590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3 807,17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направления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расходов  основного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мероприятия "Обеспечение организации дополнительного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12 943 317,00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4 802 973,19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12 943 317,00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4 802 973,19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Повышение квалификации педагогических работников и переподготовка руководителей муниципальных образовательных организаций на условиях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с областным бюджетом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536,01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243,01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446,81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 w:rsidRPr="004449D3">
              <w:rPr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01 S6590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536,01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243,01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446,81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форумов.чемпионатов.добровольческих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2 650 000,00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Создание условий для самореализации молодежи.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32 000,00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118 000,00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Организация пришкольных оздоровительных и палаточных смен в общеобразовательных учреждениях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04 4 01 00011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15 930 548,00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9 891 769,15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</w:t>
            </w:r>
            <w:r w:rsidRPr="004449D3">
              <w:rPr>
                <w:color w:val="000000"/>
                <w:sz w:val="20"/>
                <w:szCs w:val="20"/>
              </w:rPr>
              <w:lastRenderedPageBreak/>
              <w:t>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15 930 548,00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9 891 769,15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15 785 548,00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9 746 769,15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Субсидии местным бюджетам на персонифицированное финансирование дополнительного образования детей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04 3 04 99999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04 3 04 99999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Основное мероприятие "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Совершенствование  деятельности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3 801 724,00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3 801 724,00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направления  расходов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 основного мероприятия " Совершенствование  деятельности органов управления в сфере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3 801 724,00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3 801 724,00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3 519 759,00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3 519 759,00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277 026,20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280 043,00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04 3 02 99999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4 938,80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1 922,00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 Обеспечение деятельности учреждений бухгалтерского обслуживания учреждений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04 3 03 00000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мероприятия  "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Обеспечение деятельности учреждений бухгалтерского обслуживания учреждений образования"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04 3 03 99999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форумов.чемпионатов.добровольческих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135 000,00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04 4 01 00012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755A2" w:rsidRPr="004449D3" w:rsidTr="003755A2">
        <w:trPr>
          <w:trHeight w:val="273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35 745 816,15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34 927 803,67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35 107 130,80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30 638 616,15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30 638 616,15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30 638 616,15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20 039,71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направленных на создание условий для организации досуга и обеспечения услугами организаций культуры жителей муниципальных районов. городских округов и поселений в части подготовки кадров учреждений культуры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A2 86280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19 839,31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A2 86280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19 839,31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подготовки кадров учреждений культуры.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A2 S6280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200,40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A2 S6280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200,40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30 618 576,44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29 820 603,67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29 999 930,80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Создание условий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для  деятельности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театрально-зрелищных, концертных, культурно- досуговых учреждений 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16 581 097,64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16 179 000,00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16 179 000,00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03 2 02 00006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16 581 097,64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16 179 000,00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16 179 000,00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Создание условий для улучшения библиотечного обслуживания населения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13 757 189,60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13 347 000,00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13 347 000,00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03 2 02 00007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13 757 189,60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13 347 000,00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13 347 000,00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Субсидии на реализацию мероприятий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</w:t>
            </w:r>
            <w:r w:rsidRPr="004449D3">
              <w:rPr>
                <w:color w:val="000000"/>
                <w:sz w:val="20"/>
                <w:szCs w:val="20"/>
              </w:rPr>
              <w:lastRenderedPageBreak/>
              <w:t>подготовки кадров учреждений культуры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03 2 02 86280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16 943,30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59 637,24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03 2 02 86280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16 943,30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59 637,24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 в части проведения мероприятий по укреплению единство российской нации и этнокультурному развитию народов России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03 2 02 86630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128 583,27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128 583,27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128 583,27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03 2 02 86630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128 583,27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128 583,27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128 583,27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направленных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R4670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131 705,93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149 077,10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285 710,29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R4670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131 705,93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149 077,10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285 710,29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 в части проведения мероприятий по укреплению единство российской нации и этнокультурному развитию народов России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S6630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S6630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5 107 200,00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4 419 000,00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4 419 000,00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4 419 000,00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687 908,81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688 200,00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688 200,00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03 2 02 00009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291,19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73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29 738 299,93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30 841 510,68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30 782 005,88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Доплаты к пенсиям, муниципальных служащих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99 9 00 03000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14 544 561,93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14 739 645,68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14 688 140,88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12 884 749,93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13 091 645,68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13 040 140,88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12 884 749,93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13 091 645,68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13 040 140,88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Основное мероприятие "Обеспечение организации предоставления общедоступного и бесплатного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дошкольного,  начального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12 884 749,93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13 091 645,68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13 040 140,88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 в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негосударственных  общеобразовательных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учреждениях, имеющих государственную аккредитацию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4 961 322,68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4 913 747,11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4 718 336,26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04 2 01 85130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4 961 322,68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4 913 747,11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4 718 336,26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04 2 01 85140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2 026 260,00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04 2 01 85140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2 026 260,00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Организация бесплатного горячего питания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обучающихся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получающих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R3040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5 897 167,25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6 151 638,57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6 295 544,62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R3040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5 897 167,25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6 151 638,57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6 295 544,62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1 659 812,00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1 648 000,00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 xml:space="preserve">Реализация закона Липецкой области от 4 февраля 2008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года  №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129-ОЗ "О наделении органов местного самоуправления отдельными государственными полномочиями по оплате жилья и коммунальных услуг педагогическим,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медицинским,работникам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культуры и искусства"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1 648 000,00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99 9 00 85250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1 648 000,00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11 812,00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Резервный фонд администрации Лев-Толстовского муниципального района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11 812,00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99 3 00 05000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11 812,00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10 786 738,00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11 686 865,00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11 686 865,00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8 767 670,00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8 908 120,00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8 908 120,00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8 423 960,00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8 614 660,00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8 614 660,00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8 423 960,00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8 614 660,00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8 614 660,00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Субвенция на ремонт жилья детям сиротам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03 1 01 85320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150 750,00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03 1 01 85320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150 750,00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ребенка- сироты или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ребенка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оставшегося без попечения родителей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192 960,00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192 960,00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960,00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03 1 01 85360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192 000,00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2 019 068,00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2 778 745,00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2 778 745,00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системы  дошкольного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образования."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компенсационных выплат за содержание ребенка в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04 1 01 85040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Основное мероприятие "Обеспечение организации предоставления общедоступного и бесплатного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дошкольного,  начального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компенсации затрат родителей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( законных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представителей) детей -инвалидов на организацию обучения по основным общеобразовательным программам на дому.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04 2 01 85420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1 907 000,00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 </w:t>
            </w:r>
            <w:r w:rsidRPr="004449D3">
              <w:rPr>
                <w:color w:val="000000"/>
                <w:sz w:val="20"/>
                <w:szCs w:val="20"/>
              </w:rPr>
              <w:lastRenderedPageBreak/>
              <w:t>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03 1 01 85050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численности специалистов, осуществляющих деятельность по опеке и попечительству.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1 907 000,00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1 905 000,00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1 897 000,00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1 704 500,00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1 694 500,00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1 694 500,00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03 1 01 85150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202 500,00</w:t>
            </w:r>
          </w:p>
        </w:tc>
      </w:tr>
      <w:tr w:rsidR="003755A2" w:rsidRPr="004449D3" w:rsidTr="003755A2">
        <w:trPr>
          <w:trHeight w:val="273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социальной сферы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11 161 947,99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мероприятий, направленных на оснащение объектов спортивной инфраструктуры спортивно-технологическим оборудованием (субсидии бюджетам муниципальных районов и городских округов на реализацию муниципальных программ, направленных на 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"Готов к труду и обороне" (ГТО))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P5 52281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 w:rsidRPr="004449D3">
              <w:rPr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P5 52281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8 841 460,77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8 840 913,99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8 644 000,00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Предоставление субсидий бюджетам муниципальных районов и городских округов на реализацию муниципальных </w:t>
            </w:r>
            <w:proofErr w:type="spellStart"/>
            <w:r w:rsidRPr="004449D3">
              <w:rPr>
                <w:color w:val="000000"/>
                <w:sz w:val="20"/>
                <w:szCs w:val="20"/>
              </w:rPr>
              <w:t>программ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>направленных</w:t>
            </w:r>
            <w:proofErr w:type="spellEnd"/>
            <w:r w:rsidRPr="004449D3">
              <w:rPr>
                <w:color w:val="000000"/>
                <w:sz w:val="20"/>
                <w:szCs w:val="2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196 913,99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03 1 01 86440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196 913,99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8 144 000,00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03 1 01 99999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8 144 000,00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219 500,00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252 500,00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03 1 01 S6440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28 000,00</w:t>
            </w:r>
          </w:p>
        </w:tc>
      </w:tr>
      <w:tr w:rsidR="003755A2" w:rsidRPr="004449D3" w:rsidTr="003755A2">
        <w:trPr>
          <w:trHeight w:val="273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 w:rsidRPr="004449D3">
              <w:rPr>
                <w:color w:val="000000"/>
                <w:sz w:val="20"/>
                <w:szCs w:val="20"/>
              </w:rPr>
              <w:t>роста,  повышение</w:t>
            </w:r>
            <w:proofErr w:type="gramEnd"/>
            <w:r w:rsidRPr="004449D3">
              <w:rPr>
                <w:color w:val="000000"/>
                <w:sz w:val="20"/>
                <w:szCs w:val="20"/>
              </w:rPr>
              <w:t xml:space="preserve"> уровня и качества жизни граждан, обеспечение сбалансированности и устойчивости бюджета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lastRenderedPageBreak/>
              <w:t>Субсидии автономному учреждению редакции "Народное слово"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05 2 01 00050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3755A2" w:rsidRPr="004449D3" w:rsidTr="003755A2">
        <w:trPr>
          <w:trHeight w:val="273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Основное мероприятие "Обеспечение своевременности и полноты исполнения долговых обязательств муниципального района"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05 1 02 03000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05 1 02 03000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755A2" w:rsidRPr="004449D3" w:rsidTr="003755A2">
        <w:trPr>
          <w:trHeight w:val="273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3755A2" w:rsidRPr="004449D3" w:rsidTr="003755A2">
        <w:trPr>
          <w:trHeight w:val="288"/>
        </w:trPr>
        <w:tc>
          <w:tcPr>
            <w:tcW w:w="5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</w:pPr>
            <w:r w:rsidRPr="004449D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D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5A2" w:rsidRPr="004449D3" w:rsidRDefault="003755A2" w:rsidP="008B77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49D3">
              <w:rPr>
                <w:color w:val="000000"/>
                <w:sz w:val="20"/>
                <w:szCs w:val="20"/>
              </w:rPr>
              <w:t>9 500 000,00</w:t>
            </w:r>
          </w:p>
        </w:tc>
      </w:tr>
    </w:tbl>
    <w:p w:rsidR="003755A2" w:rsidRPr="004449D3" w:rsidRDefault="003755A2" w:rsidP="003755A2"/>
    <w:p w:rsidR="00F46FB9" w:rsidRDefault="00F46FB9" w:rsidP="003755A2">
      <w:pPr>
        <w:ind w:left="-540" w:right="-5" w:firstLine="540"/>
        <w:jc w:val="both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 w:rsidP="00DE3B3A">
      <w:pPr>
        <w:ind w:left="-540" w:right="-5" w:firstLine="540"/>
        <w:jc w:val="right"/>
        <w:rPr>
          <w:b/>
        </w:rPr>
      </w:pPr>
    </w:p>
    <w:p w:rsidR="008E7391" w:rsidRDefault="008E7391" w:rsidP="008E7391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8E7391" w:rsidRDefault="008E7391" w:rsidP="008E7391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8E7391" w:rsidRDefault="008E7391" w:rsidP="008E7391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8E7391" w:rsidRDefault="008E7391" w:rsidP="008E7391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8E7391" w:rsidRDefault="008E7391" w:rsidP="008E7391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8E7391" w:rsidRDefault="008E7391" w:rsidP="008E7391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8E7391" w:rsidRDefault="008E7391" w:rsidP="008E7391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8E7391" w:rsidRDefault="008E7391" w:rsidP="008E7391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8E7391" w:rsidRDefault="008E7391" w:rsidP="008E7391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8E7391" w:rsidRPr="0032162C" w:rsidRDefault="008E7391" w:rsidP="008E7391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32162C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6</w:t>
      </w:r>
    </w:p>
    <w:p w:rsidR="008E7391" w:rsidRPr="007C1F8C" w:rsidRDefault="008E7391" w:rsidP="008E7391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 w:rsidRPr="007C1F8C">
        <w:rPr>
          <w:sz w:val="24"/>
          <w:szCs w:val="24"/>
        </w:rPr>
        <w:t>к изменениям в Бюджет Лев-Толстовского</w:t>
      </w:r>
    </w:p>
    <w:p w:rsidR="008E7391" w:rsidRPr="007C1F8C" w:rsidRDefault="008E7391" w:rsidP="008E7391">
      <w:pPr>
        <w:ind w:right="99"/>
        <w:jc w:val="right"/>
        <w:rPr>
          <w:b/>
        </w:rPr>
      </w:pPr>
      <w:r w:rsidRPr="007C1F8C">
        <w:rPr>
          <w:b/>
        </w:rPr>
        <w:t>муниципального района на 20</w:t>
      </w:r>
      <w:r>
        <w:rPr>
          <w:b/>
        </w:rPr>
        <w:t>21</w:t>
      </w:r>
      <w:r w:rsidRPr="007C1F8C">
        <w:rPr>
          <w:b/>
        </w:rPr>
        <w:t xml:space="preserve"> год</w:t>
      </w:r>
    </w:p>
    <w:p w:rsidR="008E7391" w:rsidRDefault="008E7391" w:rsidP="008E7391">
      <w:pPr>
        <w:ind w:left="-540" w:right="-5" w:firstLine="540"/>
        <w:jc w:val="right"/>
      </w:pPr>
      <w:r w:rsidRPr="007C1F8C">
        <w:rPr>
          <w:b/>
        </w:rPr>
        <w:t>и на плановый период 20</w:t>
      </w:r>
      <w:r>
        <w:rPr>
          <w:b/>
        </w:rPr>
        <w:t>22</w:t>
      </w:r>
      <w:r w:rsidRPr="007C1F8C">
        <w:rPr>
          <w:b/>
        </w:rPr>
        <w:t xml:space="preserve"> и 20</w:t>
      </w:r>
      <w:r>
        <w:rPr>
          <w:b/>
        </w:rPr>
        <w:t>23</w:t>
      </w:r>
      <w:r w:rsidRPr="007C1F8C">
        <w:rPr>
          <w:b/>
        </w:rPr>
        <w:t xml:space="preserve"> годов</w:t>
      </w:r>
    </w:p>
    <w:tbl>
      <w:tblPr>
        <w:tblW w:w="1511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5110"/>
      </w:tblGrid>
      <w:tr w:rsidR="008E7391" w:rsidRPr="00434154" w:rsidTr="008B7768">
        <w:trPr>
          <w:trHeight w:val="907"/>
        </w:trPr>
        <w:tc>
          <w:tcPr>
            <w:tcW w:w="14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391" w:rsidRPr="00434154" w:rsidRDefault="008E7391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34154">
              <w:rPr>
                <w:b/>
                <w:color w:val="000000"/>
              </w:rPr>
              <w:t>Приложение № 1</w:t>
            </w:r>
            <w:r>
              <w:rPr>
                <w:b/>
                <w:color w:val="000000"/>
              </w:rPr>
              <w:t>1</w:t>
            </w:r>
            <w:r w:rsidRPr="00434154">
              <w:rPr>
                <w:b/>
                <w:color w:val="000000"/>
              </w:rPr>
              <w:t xml:space="preserve"> </w:t>
            </w:r>
          </w:p>
          <w:p w:rsidR="008E7391" w:rsidRPr="00434154" w:rsidRDefault="008E7391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34154">
              <w:rPr>
                <w:b/>
                <w:color w:val="000000"/>
              </w:rPr>
              <w:t xml:space="preserve">к бюджету Лев-Толстовского муниципального района на </w:t>
            </w:r>
          </w:p>
          <w:p w:rsidR="008E7391" w:rsidRPr="00434154" w:rsidRDefault="008E7391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434154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1</w:t>
            </w:r>
            <w:r w:rsidRPr="00434154">
              <w:rPr>
                <w:b/>
                <w:color w:val="000000"/>
              </w:rPr>
              <w:t xml:space="preserve"> год и на плановый период 202</w:t>
            </w:r>
            <w:r>
              <w:rPr>
                <w:b/>
                <w:color w:val="000000"/>
              </w:rPr>
              <w:t>2</w:t>
            </w:r>
            <w:r w:rsidRPr="00434154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3</w:t>
            </w:r>
            <w:r w:rsidRPr="00434154">
              <w:rPr>
                <w:b/>
                <w:color w:val="000000"/>
              </w:rPr>
              <w:t xml:space="preserve"> годов</w:t>
            </w:r>
          </w:p>
        </w:tc>
      </w:tr>
      <w:tr w:rsidR="008E7391" w:rsidTr="008B7768">
        <w:trPr>
          <w:trHeight w:val="101"/>
        </w:trPr>
        <w:tc>
          <w:tcPr>
            <w:tcW w:w="14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391" w:rsidRDefault="008E7391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7391" w:rsidTr="008B7768">
        <w:trPr>
          <w:trHeight w:val="854"/>
        </w:trPr>
        <w:tc>
          <w:tcPr>
            <w:tcW w:w="14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391" w:rsidRDefault="008E7391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Распределение расходов бюджета муниципального района по целевым статьям (муниципальным программам Лев-Толстовского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Российской Федерации на 2021 и плановый период 2022-2023 годов </w:t>
            </w:r>
          </w:p>
        </w:tc>
      </w:tr>
      <w:tr w:rsidR="008E7391" w:rsidTr="008B7768">
        <w:trPr>
          <w:trHeight w:val="143"/>
        </w:trPr>
        <w:tc>
          <w:tcPr>
            <w:tcW w:w="14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391" w:rsidRDefault="008E7391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46FB9" w:rsidRDefault="00F46FB9" w:rsidP="008E7391">
      <w:pPr>
        <w:ind w:left="-540" w:right="-5" w:firstLine="540"/>
        <w:jc w:val="both"/>
        <w:rPr>
          <w:b/>
        </w:rPr>
      </w:pPr>
    </w:p>
    <w:tbl>
      <w:tblPr>
        <w:tblW w:w="1495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999"/>
        <w:gridCol w:w="458"/>
        <w:gridCol w:w="486"/>
        <w:gridCol w:w="679"/>
        <w:gridCol w:w="775"/>
        <w:gridCol w:w="711"/>
        <w:gridCol w:w="430"/>
        <w:gridCol w:w="444"/>
        <w:gridCol w:w="1992"/>
        <w:gridCol w:w="1992"/>
        <w:gridCol w:w="1992"/>
      </w:tblGrid>
      <w:tr w:rsidR="002C00FC" w:rsidTr="002C00FC">
        <w:trPr>
          <w:trHeight w:val="338"/>
        </w:trPr>
        <w:tc>
          <w:tcPr>
            <w:tcW w:w="4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2023г</w:t>
            </w:r>
          </w:p>
        </w:tc>
      </w:tr>
      <w:tr w:rsidR="002C00FC" w:rsidTr="002C00FC">
        <w:trPr>
          <w:trHeight w:val="398"/>
        </w:trPr>
        <w:tc>
          <w:tcPr>
            <w:tcW w:w="4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Направление</w:t>
            </w:r>
          </w:p>
        </w:tc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Осуществление мероприятий по профилактике экстремизма. минимизация и ликвидация последствий проявлений экстремизма на территории Лев-Толстовского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Осуществление мероприятий гражданской обороны и защиты населения и территории Лев-Толстовского муниципального района от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 районного бюджета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8 305 800,00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12 737 500,00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17 714 500,00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районного бюджета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4 520 000,00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9 500 000,00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деятельности органов муниципальной власти Лев-Толстовского муниципального района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3 434 700,00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3 127 600,00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3 130 600,00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82 200,00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1 243 757,00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1 243 757,00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1 243 757,00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288 100,00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75 400,00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75 600,00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189 643,00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189 643,00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189 643,00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146 100,00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51 700,00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54 500,00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обеспечение деятельности органов муниципальной власти Лев-Толстовского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муниципальной власти Лев-Толстовского 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главы администрации Лев-Толстовского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1 478 900,00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1 561 100,00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1 561 100,00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Лев-Толстовского муниципального района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11 812,00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Лев-Толстовского 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288 188,00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4 571 100,00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4 789 900,00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4 783 900,00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Межбюджетные трансферты, передаваемые из </w:t>
            </w:r>
            <w:proofErr w:type="gramStart"/>
            <w:r>
              <w:rPr>
                <w:color w:val="000000"/>
                <w:sz w:val="20"/>
                <w:szCs w:val="20"/>
              </w:rPr>
              <w:t>бюджета  поселения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бюджет муниципального района на осуществление полномочий по исполнению бюджетов поселений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423 100,00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635 900,00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635 900,00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Доплаты к пенсиям, муниципальных служащих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4 февраля 2008 </w:t>
            </w:r>
            <w:proofErr w:type="gramStart"/>
            <w:r>
              <w:rPr>
                <w:color w:val="000000"/>
                <w:sz w:val="20"/>
                <w:szCs w:val="20"/>
              </w:rPr>
              <w:t>года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129-ОЗ "О наделении органов местного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самоуправления отдельными государственными полномочиями по оплате жилья и коммунальных услуг педагогическим, </w:t>
            </w:r>
            <w:proofErr w:type="spellStart"/>
            <w:r>
              <w:rPr>
                <w:color w:val="000000"/>
                <w:sz w:val="20"/>
                <w:szCs w:val="20"/>
              </w:rPr>
              <w:t>медицинским,работникам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культуры и искусства"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85250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1 648 000,00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1 648 000,00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 Развитие и модернизация экономики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2 296 453,94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1 426 141,56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1 405 661,69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</w:t>
            </w:r>
            <w:proofErr w:type="gramStart"/>
            <w:r>
              <w:rPr>
                <w:color w:val="000000"/>
                <w:sz w:val="20"/>
                <w:szCs w:val="20"/>
              </w:rPr>
              <w:t>Обеспечение  поселений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входящих в состав Лев-Толстовского муниципального района услугами торгового и бытового обслуживания"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572 851,07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599 006,63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субсидий на компенсацию затрат юридическим лицам и индивидуальным предпринимателям, осуществляющим торговое и бытовое обслуживание в сельских населенных пунктах, кроме районных центров"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1 241 737,77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572 851,07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599 006,63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муниципальных программ, направленных на создание условий на </w:t>
            </w:r>
            <w:proofErr w:type="spellStart"/>
            <w:r>
              <w:rPr>
                <w:color w:val="000000"/>
                <w:sz w:val="20"/>
                <w:szCs w:val="20"/>
              </w:rPr>
              <w:t>оьбеспечение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услугами торговли и бытового обслуживания </w:t>
            </w:r>
            <w:proofErr w:type="gramStart"/>
            <w:r>
              <w:rPr>
                <w:color w:val="000000"/>
                <w:sz w:val="20"/>
                <w:szCs w:val="20"/>
              </w:rPr>
              <w:t>поселений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входящих в состав муниципального района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1 121 737,77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452 851,07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479 006,63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услугами торговли и бытового обслуживания поселений на условиях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областного бюджета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"Развитие малого и среднего </w:t>
            </w:r>
            <w:proofErr w:type="gramStart"/>
            <w:r>
              <w:rPr>
                <w:color w:val="000000"/>
                <w:sz w:val="20"/>
                <w:szCs w:val="20"/>
              </w:rPr>
              <w:t>предпринимательства 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Лев-Толстовском  муниципальном районе"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1 054 716,17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853 290,49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806 655,06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"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Предоставление субсидий субъектам предпринимательской деятельности и сельскохозяйственным потребительским кооперативам"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1 054 716,17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853 290,49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806 655,06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Предоставление субсидий субъектам предпринимательской деятельности и сельскохозяйственным потребительским кооперативам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37 000,00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 Предоставление субсидий субъектам </w:t>
            </w:r>
            <w:r>
              <w:rPr>
                <w:color w:val="000000"/>
                <w:sz w:val="20"/>
                <w:szCs w:val="20"/>
              </w:rPr>
              <w:lastRenderedPageBreak/>
              <w:t>предпринимательской деятельности и сельскохозяйственным потребительским кооперативам района"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450 000,00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86860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491 716,17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290 290,49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243 655,06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Субсидия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S6860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76 000,00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"Сохранение и развитие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инфраструктуры  Лев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102 529 703,18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43 903 323,33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45 292 914,58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инфраструктуры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модернизации объектов коммунальной инфраструктуры"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"Обеспечение модернизации объектов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"Программа энергосбережения, повышение энергетической эффективности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5 258 000,00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7 759 238,00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8 015 000,00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"Сокращение потребления энергоресурсов"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5 258 000,00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7 759 238,00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8 015 000,00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 (подпрограмм)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2 938 440,00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3 169 792,00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местным бюджетам на реализацию муниципальных программ (подпрограмм) в области энергосбережения и повышения энергетической </w:t>
            </w:r>
            <w:r>
              <w:rPr>
                <w:color w:val="000000"/>
                <w:sz w:val="20"/>
                <w:szCs w:val="20"/>
              </w:rPr>
              <w:lastRenderedPageBreak/>
              <w:t>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1 989 980,00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4 109 792,00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7 520 000,00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мероприятия  "</w:t>
            </w:r>
            <w:proofErr w:type="gramEnd"/>
            <w:r>
              <w:rPr>
                <w:color w:val="000000"/>
                <w:sz w:val="20"/>
                <w:szCs w:val="20"/>
              </w:rPr>
              <w:t>Сокращение потребления энергоресурсов"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субсидии местным бюджетам на энергосбережение и повышение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187 560,00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202 327,00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субсидии местным бюджетам на энергосбережение и повышение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127 020,00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262 327,00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480 000,00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"Развитие автомобильных </w:t>
            </w:r>
            <w:proofErr w:type="gramStart"/>
            <w:r>
              <w:rPr>
                <w:color w:val="000000"/>
                <w:sz w:val="20"/>
                <w:szCs w:val="20"/>
              </w:rPr>
              <w:t>дорог  Лев</w:t>
            </w:r>
            <w:proofErr w:type="gramEnd"/>
            <w:r>
              <w:rPr>
                <w:color w:val="000000"/>
                <w:sz w:val="20"/>
                <w:szCs w:val="20"/>
              </w:rPr>
              <w:t>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96 786 703,18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35 659 085,33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36 792 914,58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67 477 523,00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14 175 000,00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14 175 000,00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50210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53 302 523,00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 Приведение автомобильных дорог общего пользования местного значения в нормативное транспортно-эксплуатационное состояние"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29 309 180,18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21 484 085,33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22 617 914,58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Лев-Толстовского муниципального района и искусственных сооружений на них.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7 835 103,84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13 784 085,33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14 917 914,58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Лев-Толстовского муниципального района и искусственных сооружений на них. (Капитальные вложения в объекты государственной (муниципальной) собственности)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463 048,00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Передача полномочий сельским поселениям по содержанию дорог (Межбюджетные трансферты)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5 400 000,00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местным бюджетам на реализацию муниципальных программ, направленных на обеспечение дорожной деятельности,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13 661 028,34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дорожной деятельности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2 300 000,00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территорий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 Формирование базы земельных участков, обеспечивающей эффективное жилищное строительство на территории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 Формирование базы земельных участков, обеспечивающей эффективное жилищное строительство на территории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330 000,00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"Строительство, </w:t>
            </w:r>
            <w:proofErr w:type="gramStart"/>
            <w:r>
              <w:rPr>
                <w:color w:val="000000"/>
                <w:sz w:val="20"/>
                <w:szCs w:val="20"/>
              </w:rPr>
              <w:t>реконструкция,  ремонт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объектов социальной сферы и муниципального фонда Лев-Толстовского муниципального района 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"Строительство, </w:t>
            </w:r>
            <w:proofErr w:type="gramStart"/>
            <w:r>
              <w:rPr>
                <w:color w:val="000000"/>
                <w:sz w:val="20"/>
                <w:szCs w:val="20"/>
              </w:rPr>
              <w:t>реконструкция,  ремонт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объектов социальной сферы и муниципального фонда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"Строительство, </w:t>
            </w:r>
            <w:proofErr w:type="gramStart"/>
            <w:r>
              <w:rPr>
                <w:color w:val="000000"/>
                <w:sz w:val="20"/>
                <w:szCs w:val="20"/>
              </w:rPr>
              <w:t>реконструкция,  ремонт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объектов социальной сферы и муниципального фонда Лев-Толстовского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социальной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сферы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66 979 746,92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207 167 271,66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62 914 050,80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"Духовно-нравственное и физическое развитие жителей Лев 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19 816 130,77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164 191 667,99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19 759 120,00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направленных на оснащение объектов спортивной инфраструктуры спортивно-технологическим оборудованием (субсидии бюджетам муниципальных районов и городских округов на реализацию муниципальных программ, направленных на 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"Готов к труду и обороне" (ГТО))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52281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2 321 034,00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19 816 130,77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161 870 633,99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19 759 120,00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самореализации молодежи.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самореализации молодежи.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141 906 600,00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самореализации молодежи.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118 000,00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института семьи и улучшение демографической </w:t>
            </w:r>
            <w:proofErr w:type="gramStart"/>
            <w:r>
              <w:rPr>
                <w:color w:val="000000"/>
                <w:sz w:val="20"/>
                <w:szCs w:val="20"/>
              </w:rPr>
              <w:t>ситуации  района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Укрепление института семьи и улучшение демографической </w:t>
            </w:r>
            <w:proofErr w:type="gramStart"/>
            <w:r>
              <w:rPr>
                <w:color w:val="000000"/>
                <w:sz w:val="20"/>
                <w:szCs w:val="20"/>
              </w:rPr>
              <w:t>ситуации  района</w:t>
            </w:r>
            <w:proofErr w:type="gramEnd"/>
            <w:r>
              <w:rPr>
                <w:color w:val="000000"/>
                <w:sz w:val="20"/>
                <w:szCs w:val="20"/>
              </w:rPr>
              <w:t>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ребенка в семье опекуна и приемной семье, а также вознаграждение, причитающееся приемному родителю.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8 423 960,00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8 614 660,00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8 614 660,00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численности специалистов, осуществляющих деятельность по опеке и попечительству.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1 704 500,00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1 694 500,00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1 694 500,00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</w:t>
            </w:r>
            <w:r>
              <w:rPr>
                <w:color w:val="000000"/>
                <w:sz w:val="20"/>
                <w:szCs w:val="20"/>
              </w:rPr>
              <w:lastRenderedPageBreak/>
              <w:t>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содержания численности специалистов, осуществляющих деятельность по опеке и попечительству.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202 500,00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Субвенция на ремонт жилья детям сиротам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150 750,00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100 500,00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ребенка- сироты или </w:t>
            </w:r>
            <w:proofErr w:type="gramStart"/>
            <w:r>
              <w:rPr>
                <w:color w:val="000000"/>
                <w:sz w:val="20"/>
                <w:szCs w:val="20"/>
              </w:rPr>
              <w:t>ребенка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оставшегося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ребенка- сироты или </w:t>
            </w:r>
            <w:proofErr w:type="gramStart"/>
            <w:r>
              <w:rPr>
                <w:color w:val="000000"/>
                <w:sz w:val="20"/>
                <w:szCs w:val="20"/>
              </w:rPr>
              <w:t>ребенка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оставшегося без попечения родителей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192 000,00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бюджетам муниципальных районов и городских округов на реализацию муниципальных </w:t>
            </w:r>
            <w:proofErr w:type="spellStart"/>
            <w:r>
              <w:rPr>
                <w:color w:val="000000"/>
                <w:sz w:val="20"/>
                <w:szCs w:val="20"/>
              </w:rPr>
              <w:t>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>направленных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обеспечение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86440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197 460,77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196 913,99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"Создание условий для самореализации молодежи, развития и занятия физической культурой и спортом, содержание и обеспечение функционирования спортивных объектов". (Предоставление субсидий </w:t>
            </w:r>
            <w:r>
              <w:rPr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8 144 000,00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8 144 000,00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S6440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219 500,00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S6440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252 500,00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на обеспечение условий для развития физической культуры и массового спорта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S6440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28 000,00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и сохранение культуры и искусства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47 163 616,15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42 975 603,67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43 154 930,80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3 050 342,75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реализацию муниципальных программ, направленных на оснащение музыкальными инструментами, оборудованием и учебными материалами детских школ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S5195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30 303,04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оснащение музыкальными инструментами, оборудованием и учебными материалами детских школ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Д5195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направленных на создание условий для организации досуга и обеспечения услугами организаций культуры жителей муниципальных районов. городских округов и поселений в части подготовки кадров учреждений культуры (Предоставление субсидий бюджетным, автономным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86280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19 839,31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подготовки кадров учреждений культуры.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S6280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 и спорта ".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44 113 273,40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42 975 603,67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43 154 930,80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условий </w:t>
            </w:r>
            <w:proofErr w:type="gramStart"/>
            <w:r>
              <w:rPr>
                <w:color w:val="000000"/>
                <w:sz w:val="20"/>
                <w:szCs w:val="20"/>
              </w:rPr>
              <w:t>для  деятельности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театрально-зрелищных, концертных, культурно- досуговых учреждений 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16 581 097,64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16 179 000,00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16 179 000,00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улучшения библиотечного обслуживания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13 757 189,60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13 347 000,00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13 347 000,00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4 419 000,00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4 419 000,00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4 419 000,00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687 908,81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688 200,00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688 200,00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и аппарата отдела культуры, молодежной политики и спорта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291,19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реализацию мероприятий муниципальных программ, направленных на создание условий для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организации досуга и обеспечения услугами организаций культуры жителей муниципальных районов, городских округов и поселений в части подготовки кадров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86280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16 943,30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59 637,24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 в части проведения мероприятий по укреплению единство российской нации и этнокультурному развитию народов России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86630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128 583,27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128 583,27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128 583,27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"Предоставление услуг населению в сфере культуры, дополнительного образования, содержание и обеспечение деятельности подведомственных учреждений и аппарата отдела культуры, молодежной политики, спорта и туризма".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8 387 496,96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8 047 800,00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8 047 800,00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направленных на обеспечение развития и укрепления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R4670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131 705,93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149 077,10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285 710,29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 в части проведения мероприятий по укреплению единство российской нации и этнокультурному развитию народов России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S6630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системы образования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344 039 635,69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255 084 130,20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293 645 161,15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gramStart"/>
            <w:r>
              <w:rPr>
                <w:color w:val="000000"/>
                <w:sz w:val="20"/>
                <w:szCs w:val="20"/>
              </w:rPr>
              <w:t>системы  дошкольного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образования."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72 631 715,00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53 332 145,24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73 570 470,00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организации общедоступного и бесплатного дошкольного образования в муниципальных образовательных учреждениях"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72 631 715,00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53 332 145,24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73 570 470,00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компенсационных выплат за содержание ребенка в образовательной организации, реализующей основную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2 010 568,00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2 769 245,00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2 769 245,00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11 декабря 2013 года №217-ОЗ "О нормативах финансирования муниципальных дошкольных образовательных организаций"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52 341 800,00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50 552 500,00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50 552 500,00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местным бюджетам на реализацию мероприятий </w:t>
            </w:r>
            <w:proofErr w:type="spellStart"/>
            <w:r>
              <w:rPr>
                <w:color w:val="000000"/>
                <w:sz w:val="20"/>
                <w:szCs w:val="20"/>
              </w:rPr>
              <w:t>мунциипальных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программ. направленных на осуществление капитального ремонта и бюджетных инвестиций в объекты муниципальной собственности в рамках подпрограмм "Повышение качества условий проживания населения области за счет обеспечения населенных пунктов области социальной инфраструктурой гос. программы Липецкой области "Обеспечение населения Липецкой области качественным жильем. социальной инфраструктурой и услугами ЖКХ"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8 460 000,00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color w:val="000000"/>
                <w:sz w:val="20"/>
                <w:szCs w:val="20"/>
              </w:rPr>
              <w:t>метсным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бюджетам из областного бюджета на реализацию мероприятий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направленных на повышение квалификации педагогических работников муниципальных образовательных организаций (детские сады)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9 306,00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5 076,23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</w:t>
            </w:r>
            <w:proofErr w:type="gramStart"/>
            <w:r>
              <w:rPr>
                <w:color w:val="000000"/>
                <w:sz w:val="20"/>
                <w:szCs w:val="20"/>
              </w:rPr>
              <w:t>расходов  основного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мероприятия "Обеспечение организации общедоступного </w:t>
            </w:r>
            <w:r>
              <w:rPr>
                <w:color w:val="000000"/>
                <w:sz w:val="20"/>
                <w:szCs w:val="20"/>
              </w:rPr>
              <w:lastRenderedPageBreak/>
              <w:t>и бесплатного дошкольного образования в муниципальных образовательных учреждениях"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18 180 703,67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11 238 086,70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капитального ремонта и бюджетных инвестиций в объекты муниципальной собственности на условиях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областным бюджетом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88 743,33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педагогических работников и переподготовка руководителей муниципальных образовательных организаций на условиях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областным бюджетом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324,01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638,30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общего образования 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239 380 955,49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201 713 934,78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202 220 502,00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"Обеспечение организации предоставления общедоступного и бесплатного </w:t>
            </w:r>
            <w:proofErr w:type="gramStart"/>
            <w:r>
              <w:rPr>
                <w:color w:val="000000"/>
                <w:sz w:val="20"/>
                <w:szCs w:val="20"/>
              </w:rPr>
              <w:t>дошкольного,  начального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239 380 955,49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201 713 934,78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202 220 502,00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53030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9 296 280,00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9 296 280,00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9 296 280,00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19 августа 2008 года №180-ОЗ "О нормативах финансирования общеобразовательных учреждений"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179 974 270,00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176 175 270,00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176 175 270,00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 в </w:t>
            </w:r>
            <w:proofErr w:type="gramStart"/>
            <w:r>
              <w:rPr>
                <w:color w:val="000000"/>
                <w:sz w:val="20"/>
                <w:szCs w:val="20"/>
              </w:rPr>
              <w:t>негосударственных  общеобразовательных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учреждениях, имеющих государственную аккредитацию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4 961 322,68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4 913 747,11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4 718 336,26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Закона Липецкой области от 27 декабря 2007 года №119-ОЗ"о наделении органов местного самоуправления отдельными государственными полномочиями в сфере образования" в части приобретения школьной и спортивной формы детям из многодетных семей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2 026 260,00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2 026 260,00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27 декабря 2007 года №119-ОЗ "О наделении органов местного самоуправления отдельными государственными полномочиями в сфере образования" в части компенсации затрат родителей </w:t>
            </w:r>
            <w:proofErr w:type="gramStart"/>
            <w:r>
              <w:rPr>
                <w:color w:val="000000"/>
                <w:sz w:val="20"/>
                <w:szCs w:val="20"/>
              </w:rPr>
              <w:t>( законных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представителей) детей -инвалидов на организацию обучения по основным общеобразовательным программам на дому.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85420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9 500,00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86160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286 094,40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Субсидия на приобретение автотранспорта для подвоза детей в общеобразовательные учреждения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86560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2 920 145,52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местным бюджетами на реализацию мероприятий муниципальных программ, направленных на повышение квалификации </w:t>
            </w:r>
            <w:proofErr w:type="spellStart"/>
            <w:r>
              <w:rPr>
                <w:color w:val="000000"/>
                <w:sz w:val="20"/>
                <w:szCs w:val="20"/>
              </w:rPr>
              <w:t>педагогическизх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работников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34 446,64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27 919,23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75 514,12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</w:t>
            </w:r>
            <w:proofErr w:type="gramStart"/>
            <w:r>
              <w:rPr>
                <w:color w:val="000000"/>
                <w:sz w:val="20"/>
                <w:szCs w:val="20"/>
              </w:rPr>
              <w:t>расходов  основного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мероприятия "Обеспечение организации предоставления общедоступного и бесплатного дошкольного, 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35 786 024,69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3 618 976,95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Организация бесплатного горячего питания </w:t>
            </w:r>
            <w:proofErr w:type="spellStart"/>
            <w:r>
              <w:rPr>
                <w:color w:val="000000"/>
                <w:sz w:val="20"/>
                <w:szCs w:val="20"/>
              </w:rPr>
              <w:t>обучающихся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>получающих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R3040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5 897 167,25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6 151 638,57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6 295 544,62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капитального ремонта и бюджетных инвестиций в объекты муниципальной собственности на условиях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областным бюджетом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S6010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1 088 662,66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 на условиях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S6160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18 261,34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из областного бюджета на реализацию мероприятий муниципальных программ, направленных на Приобретение автотранспорта для подвоза детей в образовательные организации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S6560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186 392,27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педагогических работников и переподготовка руководителей муниципальных образовательных организаций на условиях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областным бюджетом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3 665,83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1 782,08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4 820,05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дополнительного образования и совершенствование деятельности органов управления в сфере образования"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28 729 965,20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27 050,18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14 557 189,15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персонифицированное финансирование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1 483 700,00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1 483 700,00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"Обеспечение организации дополнительного образования в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образовательных учреждениях"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12 944 417,20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9 050,18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4 810 420,00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color w:val="000000"/>
                <w:sz w:val="20"/>
                <w:szCs w:val="20"/>
              </w:rPr>
              <w:t>метсным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бюджетам из областного бюджета на реализацию мероприятий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направленных на повышение квалификации педагогических работников муниципальных образовательных организаций (</w:t>
            </w:r>
            <w:proofErr w:type="spellStart"/>
            <w:r>
              <w:rPr>
                <w:color w:val="000000"/>
                <w:sz w:val="20"/>
                <w:szCs w:val="20"/>
              </w:rPr>
              <w:t>допобразование</w:t>
            </w:r>
            <w:proofErr w:type="spellEnd"/>
            <w:r>
              <w:rPr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564,19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3 807,17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</w:t>
            </w:r>
            <w:proofErr w:type="gramStart"/>
            <w:r>
              <w:rPr>
                <w:color w:val="000000"/>
                <w:sz w:val="20"/>
                <w:szCs w:val="20"/>
              </w:rPr>
              <w:t>расходов  основного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мероприятия "Обеспечение организации дополнительного образования в муниципальных образовательных учреждениях"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12 943 317,00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4 802 973,19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педагогических работников и переподготовка руководителей муниципальных образовательных организаций на условиях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областным бюджетом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S6590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536,01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243,01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446,81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 </w:t>
            </w:r>
            <w:proofErr w:type="gramStart"/>
            <w:r>
              <w:rPr>
                <w:color w:val="000000"/>
                <w:sz w:val="20"/>
                <w:szCs w:val="20"/>
              </w:rPr>
              <w:t>Совершенствование  деятельности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органов управления в сфере образования"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3 801 724,00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3 801 724,00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color w:val="000000"/>
                <w:sz w:val="20"/>
                <w:szCs w:val="20"/>
              </w:rPr>
              <w:t>направления  расходов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основного мероприятия " Совершенствование  деятельности органов управления в сфере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3 519 759,00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3 519 759,00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color w:val="000000"/>
                <w:sz w:val="20"/>
                <w:szCs w:val="20"/>
              </w:rPr>
              <w:t>направления  расходов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основного мероприятия " Совершенствование  деятельности органов управления в сфере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277 026,20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280 043,00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color w:val="000000"/>
                <w:sz w:val="20"/>
                <w:szCs w:val="20"/>
              </w:rPr>
              <w:t>направления  расходов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основного мероприятия " Совершенствование  деятельности органов управления в сфере образования"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4 938,80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1 922,00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 Обеспечение деятельности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учреждений бухгалтерского обслуживания учреждений образования"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мероприятия  "</w:t>
            </w:r>
            <w:proofErr w:type="gramEnd"/>
            <w:r>
              <w:rPr>
                <w:color w:val="000000"/>
                <w:sz w:val="20"/>
                <w:szCs w:val="20"/>
              </w:rPr>
              <w:t>Обеспечение деятельности учреждений бухгалтерского обслуживания учреждений образования"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10 500 124,00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4 461 345,15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отдыха и оздоровления детей в каникулярное время"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3 297 000,00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3 297 000,00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"Отдых и оздоровление детей"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3 297 000,00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3 297 000,00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Организация пришкольных оздоровительных и палаточных смен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2 500 000,00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>
              <w:rPr>
                <w:color w:val="000000"/>
                <w:sz w:val="20"/>
                <w:szCs w:val="20"/>
              </w:rPr>
              <w:t>форумов.чемпионатов.добровольческих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135 000,00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>
              <w:rPr>
                <w:color w:val="000000"/>
                <w:sz w:val="20"/>
                <w:szCs w:val="20"/>
              </w:rPr>
              <w:t>форумов.чемпионатов.добровольческих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>
              <w:rPr>
                <w:color w:val="000000"/>
                <w:sz w:val="20"/>
                <w:szCs w:val="20"/>
              </w:rPr>
              <w:t>форумов.чемпионатов.добровольческих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>
              <w:rPr>
                <w:color w:val="000000"/>
                <w:sz w:val="20"/>
                <w:szCs w:val="20"/>
              </w:rPr>
              <w:t>форумов.чемпионатов.добровольческих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мероприятий и акций. Награждение победителей и призеров Олимпиад основного мероприятия "Отдых и оздоровление детей"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602 000,00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и проведение районных конкурсов. </w:t>
            </w:r>
            <w:proofErr w:type="spellStart"/>
            <w:r>
              <w:rPr>
                <w:color w:val="000000"/>
                <w:sz w:val="20"/>
                <w:szCs w:val="20"/>
              </w:rPr>
              <w:t>форумов.чемпионатов.добровольческих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мероприятий и </w:t>
            </w:r>
            <w:r>
              <w:rPr>
                <w:color w:val="000000"/>
                <w:sz w:val="20"/>
                <w:szCs w:val="20"/>
              </w:rPr>
              <w:lastRenderedPageBreak/>
              <w:t>акций. Награждение победителей и призеров Олимпиад основного мероприятия "Отдых и оздоровление детей"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системы эффективного муниципального управления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65 247 725,54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58 868 051,25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59 114 134,96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8 507 202,55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7 862 538,26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8 367 117,40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7 762 538,26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8 504 000,00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части </w:t>
            </w:r>
            <w:proofErr w:type="gramStart"/>
            <w:r>
              <w:rPr>
                <w:color w:val="000000"/>
                <w:sz w:val="20"/>
                <w:szCs w:val="20"/>
              </w:rPr>
              <w:t>полномочий  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решению вопросов местного значения  сельских поселений,  переданных муниципальному району  в соответствии с заключенными соглашениями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995 500,00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870 100,00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870 100,00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части </w:t>
            </w:r>
            <w:proofErr w:type="gramStart"/>
            <w:r>
              <w:rPr>
                <w:color w:val="000000"/>
                <w:sz w:val="20"/>
                <w:szCs w:val="20"/>
              </w:rPr>
              <w:t>полномочий  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решению вопросов местного значения  сельских поселений,  переданных муниципальному району  в соответствии с заключенными соглашениями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87 400,00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6 786 635,00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6 357 973,26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6 999 435,00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493 582,40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534 465,00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634 465,00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основного мероприятия "Долгосрочное бюджетное планирование, совершенствование организации бюджетного процесса"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своевременности и полноты исполнения долговых обязательств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140 085,15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Расходы на 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программ, направленных на совершенствование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86790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3 202,55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местным бюджетам на реализацию муниципальных программ, направленных на совершенствование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S6790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36 882,60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55 173 395,70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49 438 385,70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49 043 007,67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303 213,45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306 416,00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направленных на совершенствование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86790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133 213,45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136 416,00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136 416,00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Развитие кадрового потенциала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местным бюджетам на реализацию муниципальных программ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направленных на совершенствование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S6790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 Создание стабильных финансовых условий для устойчивого экономического </w:t>
            </w:r>
            <w:proofErr w:type="gramStart"/>
            <w:r>
              <w:rPr>
                <w:color w:val="000000"/>
                <w:sz w:val="20"/>
                <w:szCs w:val="20"/>
              </w:rPr>
              <w:t>роста,  повышение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уровня и качества жизни граждан, </w:t>
            </w:r>
            <w:r>
              <w:rPr>
                <w:color w:val="000000"/>
                <w:sz w:val="20"/>
                <w:szCs w:val="20"/>
              </w:rPr>
              <w:lastRenderedPageBreak/>
              <w:t>обеспечение сбалансированности и устойчивости бюджета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54 870 182,25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49 131 969,70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48 736 591,67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13 665 600,00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13 665 600,00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автономному учреждению редакции "Народное слово"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муниципальному казенному учреждению "Центр по бухгалтерским услугам и закупкам Лев-Толстовского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4 375 501,17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23 526 939,31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22 007 141,37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21 318 788,85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1 930 200,00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1 870 200,00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2 163 700,00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Эффективное муниципальное управление органов муниципальной власти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02040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Субвенции по переданным полномочиям по переписи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54690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263 576,53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регистрации актов гражданского </w:t>
            </w:r>
            <w:proofErr w:type="spellStart"/>
            <w:r>
              <w:rPr>
                <w:color w:val="000000"/>
                <w:sz w:val="20"/>
                <w:szCs w:val="20"/>
              </w:rPr>
              <w:t>состояния"за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994 000,00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994 000,00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</w:t>
            </w:r>
            <w:proofErr w:type="gramStart"/>
            <w:r>
              <w:rPr>
                <w:color w:val="000000"/>
                <w:sz w:val="20"/>
                <w:szCs w:val="20"/>
              </w:rPr>
              <w:t>деятельности  записи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актов гражданского состояния и государственной регистрации актов гражданского </w:t>
            </w:r>
            <w:proofErr w:type="spellStart"/>
            <w:r>
              <w:rPr>
                <w:color w:val="000000"/>
                <w:sz w:val="20"/>
                <w:szCs w:val="20"/>
              </w:rPr>
              <w:t>состояния"за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счет средств федерального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59300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 записи актов гражданского состояния и государственной регистрации актов гражданского </w:t>
            </w:r>
            <w:proofErr w:type="spellStart"/>
            <w:r>
              <w:rPr>
                <w:color w:val="000000"/>
                <w:sz w:val="20"/>
                <w:szCs w:val="20"/>
              </w:rPr>
              <w:t>состояния"за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счет средств областного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438 900,00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</w:t>
            </w:r>
            <w:proofErr w:type="gramStart"/>
            <w:r>
              <w:rPr>
                <w:color w:val="000000"/>
                <w:sz w:val="20"/>
                <w:szCs w:val="20"/>
              </w:rPr>
              <w:t>деятельности  записи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актов гражданского состояния и государственной регистрации актов гражданского </w:t>
            </w:r>
            <w:proofErr w:type="spellStart"/>
            <w:r>
              <w:rPr>
                <w:color w:val="000000"/>
                <w:sz w:val="20"/>
                <w:szCs w:val="20"/>
              </w:rPr>
              <w:t>состояния"за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550 275,00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533 275,00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533 275,00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4 мая 2000года №88-ОЗ "Об органах записи актов гражданского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состояния Липецкой области и наделении органов местного самоуправления государственными полномочиями по образованию и </w:t>
            </w:r>
            <w:proofErr w:type="gramStart"/>
            <w:r>
              <w:rPr>
                <w:color w:val="000000"/>
                <w:sz w:val="20"/>
                <w:szCs w:val="20"/>
              </w:rPr>
              <w:t>деятельности  записи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актов гражданского состояния и государственной регистрации актов гражданского </w:t>
            </w:r>
            <w:proofErr w:type="spellStart"/>
            <w:r>
              <w:rPr>
                <w:color w:val="000000"/>
                <w:sz w:val="20"/>
                <w:szCs w:val="20"/>
              </w:rPr>
              <w:t>состояния"за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счет средств областного бюджета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85020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1 766 900,00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1 766 900,00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1 766 900,00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557 200,00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910 700,00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910 700,00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</w:t>
            </w:r>
            <w:proofErr w:type="spellStart"/>
            <w:r>
              <w:rPr>
                <w:color w:val="000000"/>
                <w:sz w:val="20"/>
                <w:szCs w:val="20"/>
              </w:rPr>
              <w:t>провонарушениях</w:t>
            </w:r>
            <w:proofErr w:type="spellEnd"/>
            <w:r>
              <w:rPr>
                <w:color w:val="000000"/>
                <w:sz w:val="20"/>
                <w:szCs w:val="20"/>
              </w:rPr>
              <w:t>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579 900,00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569 900,00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Липецкой области от 31 августа 2004 года № 120-ОЗ "Об административных комиссиях 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  </w:t>
            </w:r>
            <w:proofErr w:type="spellStart"/>
            <w:r>
              <w:rPr>
                <w:color w:val="000000"/>
                <w:sz w:val="20"/>
                <w:szCs w:val="20"/>
              </w:rPr>
              <w:t>провонарушениях</w:t>
            </w:r>
            <w:proofErr w:type="spellEnd"/>
            <w:r>
              <w:rPr>
                <w:color w:val="000000"/>
                <w:sz w:val="20"/>
                <w:szCs w:val="20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34 100,00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44 100,00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550 900,00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548 900,00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548 900,00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85080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34 500,00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36 500,00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  15 декабря 2015 года № 481- 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85170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235 987,00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332 533,00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332 533,00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Закона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</w:t>
            </w:r>
            <w:r>
              <w:rPr>
                <w:color w:val="000000"/>
                <w:sz w:val="20"/>
                <w:szCs w:val="20"/>
              </w:rPr>
              <w:lastRenderedPageBreak/>
              <w:t>правовых актов Липецкой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85270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569 900,00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567 900,00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564 900,00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Реализация  Закона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Липецкой области от 31 декабря 2009 года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85270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191 070,00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193 070,00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196 070,00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социально трудовых отношений"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471 900,00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471 900,00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Закона Липецкой области от 8 ноября 2012 года № 88-ОЗ "О наделении органов местного самоуправления отдельными государственными полномочиями в области охраны труда и социально трудовых отношений"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85340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65 900,00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65 900,00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Субсидии на повышение квалификации муниципальных служащих органов местного самоуправления поселений, муниципальных районов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86290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66 933,24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67 550,33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67 024,82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"Осуществление технической </w:t>
            </w:r>
            <w:r>
              <w:rPr>
                <w:color w:val="000000"/>
                <w:sz w:val="20"/>
                <w:szCs w:val="20"/>
              </w:rPr>
              <w:lastRenderedPageBreak/>
              <w:t>инвентаризации объектов муниципальной казны и муниципальных учреждений, находящихся в муниципальной собственности и их регистрация"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1 060 100,00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мероприятия  "</w:t>
            </w:r>
            <w:proofErr w:type="gramEnd"/>
            <w:r>
              <w:rPr>
                <w:color w:val="000000"/>
                <w:sz w:val="20"/>
                <w:szCs w:val="20"/>
              </w:rPr>
              <w:t>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960 100,00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960 100,00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мероприятия  "</w:t>
            </w:r>
            <w:proofErr w:type="gramEnd"/>
            <w:r>
              <w:rPr>
                <w:color w:val="000000"/>
                <w:sz w:val="20"/>
                <w:szCs w:val="20"/>
              </w:rPr>
              <w:t>Осуществление технической инвентаризации объектов муниципальной казны и муниципальных учреждений, находящихся в муниципальной собственности и их регистрация"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Подпрограмма  "</w:t>
            </w:r>
            <w:proofErr w:type="gramEnd"/>
            <w:r>
              <w:rPr>
                <w:color w:val="000000"/>
                <w:sz w:val="20"/>
                <w:szCs w:val="20"/>
              </w:rPr>
              <w:t>Развитие кадрового потенциала органов местного самоуправления"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 Лев-Толстовского муниципального района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180 527,29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Поддержка социально-ориентированных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86670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80 527,29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80 527,29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Субсидия на поддержку социально-ориентированных некоммерческих организаций Лев-Толстовского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S6670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Подпрограмма  "</w:t>
            </w:r>
            <w:proofErr w:type="gramEnd"/>
            <w:r>
              <w:rPr>
                <w:color w:val="000000"/>
                <w:sz w:val="20"/>
                <w:szCs w:val="20"/>
              </w:rPr>
              <w:t>Развитие гражданского общества"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связанных с памятными и юбилейными датами"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326 500,00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326 500,00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"Организация и проведение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связанных с памятными и юбилейными датами"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250 000,00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мероприятия "Организация и проведение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связанных с памятными и юбилейными датами" (Социальное обеспечение и иные выплаты населению)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11 500,00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мероприятия "Организация и проведение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связанных с памятными и юбилейными датами" (Иные бюджетные ассигнования)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безопасности населения Лев 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132 000,00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Осуществление мероприятий по профилактике терроризма, минимизация и ликвидация последствий проявлений терроризма на территории Лев-</w:t>
            </w:r>
            <w:proofErr w:type="spellStart"/>
            <w:r>
              <w:rPr>
                <w:color w:val="000000"/>
                <w:sz w:val="20"/>
                <w:szCs w:val="20"/>
              </w:rPr>
              <w:t>Толстовкского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безопасности  населения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и территории Лев-Толстовского муниципального района от чрезвычайных ситуаций"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обеспечивающие безопасность населения"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направления расходов основного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мероприятия  "</w:t>
            </w:r>
            <w:proofErr w:type="gramEnd"/>
            <w:r>
              <w:rPr>
                <w:color w:val="000000"/>
                <w:sz w:val="20"/>
                <w:szCs w:val="20"/>
              </w:rPr>
              <w:t>Мероприятия обеспечивающие безопасность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105 000,00</w:t>
            </w:r>
          </w:p>
        </w:tc>
      </w:tr>
      <w:tr w:rsidR="002C00FC" w:rsidTr="002C00FC">
        <w:trPr>
          <w:trHeight w:val="30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терроризма и экстремизма, минимизация и ликвидация проявлений терроризма и экстремизма на территории Лев-Толстовского муниципального района"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 "Создание системы обеспечения вызова экстренных оперативных служб по единому номеру "112""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2C00FC" w:rsidTr="002C00FC">
        <w:trPr>
          <w:trHeight w:val="28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Реализация направления расходов основного мероприятия "Создание системы обеспечения вызова экстренных оперативных служб по единому номеру "112"" (Закупка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99999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</w:tr>
      <w:tr w:rsidR="002C00FC" w:rsidTr="002C00FC">
        <w:trPr>
          <w:trHeight w:val="273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по Муниципальным программам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581 119 265,27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566 580 918,00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462 503 923,18</w:t>
            </w:r>
          </w:p>
        </w:tc>
      </w:tr>
      <w:tr w:rsidR="002C00FC" w:rsidTr="002C00FC">
        <w:trPr>
          <w:trHeight w:val="349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589 531 065,27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579 318 418,00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00FC" w:rsidRDefault="002C00FC" w:rsidP="008B77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480 218 423,18</w:t>
            </w:r>
          </w:p>
        </w:tc>
      </w:tr>
    </w:tbl>
    <w:p w:rsidR="002C00FC" w:rsidRDefault="002C00FC" w:rsidP="002C00FC"/>
    <w:p w:rsidR="00F46FB9" w:rsidRDefault="00F46FB9" w:rsidP="002C00FC">
      <w:pPr>
        <w:ind w:left="-540" w:right="-5" w:firstLine="540"/>
        <w:jc w:val="both"/>
        <w:rPr>
          <w:b/>
        </w:rPr>
        <w:sectPr w:rsidR="00F46FB9" w:rsidSect="00F46F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6D1E" w:rsidRPr="0032162C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32162C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7</w:t>
      </w:r>
    </w:p>
    <w:p w:rsidR="009E6D1E" w:rsidRPr="007C1F8C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  <w:r w:rsidRPr="007C1F8C">
        <w:rPr>
          <w:sz w:val="24"/>
          <w:szCs w:val="24"/>
        </w:rPr>
        <w:t>к изменениям в Бюджет Лев-Толстовского</w:t>
      </w:r>
    </w:p>
    <w:p w:rsidR="009E6D1E" w:rsidRPr="007C1F8C" w:rsidRDefault="009E6D1E" w:rsidP="009E6D1E">
      <w:pPr>
        <w:ind w:right="99"/>
        <w:jc w:val="right"/>
        <w:rPr>
          <w:b/>
        </w:rPr>
      </w:pPr>
      <w:r w:rsidRPr="007C1F8C">
        <w:rPr>
          <w:b/>
        </w:rPr>
        <w:t>муниципального района на 20</w:t>
      </w:r>
      <w:r>
        <w:rPr>
          <w:b/>
        </w:rPr>
        <w:t>21</w:t>
      </w:r>
      <w:r w:rsidRPr="007C1F8C">
        <w:rPr>
          <w:b/>
        </w:rPr>
        <w:t xml:space="preserve"> год</w:t>
      </w:r>
    </w:p>
    <w:p w:rsidR="009E6D1E" w:rsidRDefault="009E6D1E" w:rsidP="009E6D1E">
      <w:pPr>
        <w:ind w:left="-540" w:right="-5" w:firstLine="540"/>
        <w:jc w:val="right"/>
      </w:pPr>
      <w:r w:rsidRPr="007C1F8C">
        <w:rPr>
          <w:b/>
        </w:rPr>
        <w:t>и на плановый период 20</w:t>
      </w:r>
      <w:r>
        <w:rPr>
          <w:b/>
        </w:rPr>
        <w:t>22</w:t>
      </w:r>
      <w:r w:rsidRPr="007C1F8C">
        <w:rPr>
          <w:b/>
        </w:rPr>
        <w:t xml:space="preserve"> и 20</w:t>
      </w:r>
      <w:r>
        <w:rPr>
          <w:b/>
        </w:rPr>
        <w:t>23</w:t>
      </w:r>
      <w:r w:rsidRPr="007C1F8C">
        <w:rPr>
          <w:b/>
        </w:rPr>
        <w:t xml:space="preserve"> годов</w:t>
      </w:r>
    </w:p>
    <w:p w:rsidR="009E6D1E" w:rsidRDefault="009E6D1E" w:rsidP="009E6D1E">
      <w:pPr>
        <w:ind w:left="-540" w:right="-5" w:firstLine="540"/>
        <w:jc w:val="right"/>
        <w:rPr>
          <w:b/>
        </w:rPr>
      </w:pPr>
      <w:r>
        <w:rPr>
          <w:b/>
        </w:rPr>
        <w:t>Приложение 12</w:t>
      </w:r>
    </w:p>
    <w:p w:rsidR="009E6D1E" w:rsidRDefault="009E6D1E" w:rsidP="009E6D1E">
      <w:pPr>
        <w:ind w:left="-540" w:right="-5" w:firstLine="540"/>
        <w:jc w:val="right"/>
        <w:rPr>
          <w:b/>
        </w:rPr>
      </w:pPr>
      <w:proofErr w:type="gramStart"/>
      <w:r>
        <w:rPr>
          <w:b/>
        </w:rPr>
        <w:t>к  Бюджету</w:t>
      </w:r>
      <w:proofErr w:type="gramEnd"/>
      <w:r>
        <w:rPr>
          <w:b/>
        </w:rPr>
        <w:t xml:space="preserve"> Лев-Толстовского</w:t>
      </w:r>
    </w:p>
    <w:p w:rsidR="009E6D1E" w:rsidRDefault="009E6D1E" w:rsidP="009E6D1E">
      <w:pPr>
        <w:ind w:left="-540" w:right="-5" w:firstLine="540"/>
        <w:jc w:val="right"/>
        <w:rPr>
          <w:b/>
        </w:rPr>
      </w:pPr>
      <w:r>
        <w:rPr>
          <w:b/>
        </w:rPr>
        <w:t>муниципального района на 2021год</w:t>
      </w:r>
    </w:p>
    <w:p w:rsidR="009E6D1E" w:rsidRDefault="009E6D1E" w:rsidP="009E6D1E">
      <w:pPr>
        <w:jc w:val="right"/>
        <w:rPr>
          <w:b/>
        </w:rPr>
      </w:pPr>
      <w:r>
        <w:rPr>
          <w:b/>
        </w:rPr>
        <w:t>и на плановый период 2022 и 2023 годов</w:t>
      </w:r>
    </w:p>
    <w:p w:rsidR="009E6D1E" w:rsidRDefault="009E6D1E" w:rsidP="009E6D1E">
      <w:pPr>
        <w:jc w:val="right"/>
        <w:rPr>
          <w:b/>
        </w:rPr>
      </w:pPr>
    </w:p>
    <w:p w:rsidR="009E6D1E" w:rsidRDefault="009E6D1E" w:rsidP="009E6D1E">
      <w:pPr>
        <w:jc w:val="right"/>
        <w:rPr>
          <w:b/>
        </w:rPr>
      </w:pPr>
    </w:p>
    <w:p w:rsidR="009E6D1E" w:rsidRDefault="009E6D1E" w:rsidP="009E6D1E">
      <w:pPr>
        <w:jc w:val="right"/>
        <w:rPr>
          <w:b/>
        </w:rPr>
      </w:pPr>
    </w:p>
    <w:p w:rsidR="009E6D1E" w:rsidRDefault="009E6D1E" w:rsidP="009E6D1E">
      <w:pPr>
        <w:jc w:val="center"/>
        <w:rPr>
          <w:b/>
          <w:bCs/>
        </w:rPr>
      </w:pPr>
      <w:r w:rsidRPr="004E0E81">
        <w:rPr>
          <w:b/>
          <w:bCs/>
        </w:rPr>
        <w:t xml:space="preserve">Объем </w:t>
      </w:r>
      <w:proofErr w:type="gramStart"/>
      <w:r w:rsidRPr="004E0E81">
        <w:rPr>
          <w:b/>
          <w:bCs/>
        </w:rPr>
        <w:t>межбюджетных трансфертов</w:t>
      </w:r>
      <w:proofErr w:type="gramEnd"/>
      <w:r w:rsidRPr="004E0E81">
        <w:rPr>
          <w:b/>
          <w:bCs/>
        </w:rPr>
        <w:t xml:space="preserve"> передаваемых из областного бюджета бюджету</w:t>
      </w:r>
      <w:r>
        <w:rPr>
          <w:b/>
          <w:bCs/>
        </w:rPr>
        <w:t xml:space="preserve"> Лев-Толстовского муниципального</w:t>
      </w:r>
      <w:r w:rsidRPr="004E0E81">
        <w:rPr>
          <w:b/>
          <w:bCs/>
        </w:rPr>
        <w:t xml:space="preserve"> района</w:t>
      </w:r>
      <w:r>
        <w:rPr>
          <w:b/>
          <w:bCs/>
        </w:rPr>
        <w:t xml:space="preserve"> на 2021 год и на плановый период</w:t>
      </w:r>
    </w:p>
    <w:p w:rsidR="009E6D1E" w:rsidRDefault="009E6D1E" w:rsidP="009E6D1E">
      <w:pPr>
        <w:jc w:val="center"/>
      </w:pPr>
      <w:r>
        <w:rPr>
          <w:b/>
          <w:bCs/>
        </w:rPr>
        <w:t>2022 и 2023 годов</w:t>
      </w:r>
    </w:p>
    <w:p w:rsidR="009E6D1E" w:rsidRDefault="009E6D1E" w:rsidP="009E6D1E"/>
    <w:tbl>
      <w:tblPr>
        <w:tblW w:w="11389" w:type="dxa"/>
        <w:tblInd w:w="40" w:type="dxa"/>
        <w:tblLook w:val="04A0" w:firstRow="1" w:lastRow="0" w:firstColumn="1" w:lastColumn="0" w:noHBand="0" w:noVBand="1"/>
      </w:tblPr>
      <w:tblGrid>
        <w:gridCol w:w="3929"/>
        <w:gridCol w:w="1940"/>
        <w:gridCol w:w="1940"/>
        <w:gridCol w:w="1790"/>
        <w:gridCol w:w="1790"/>
      </w:tblGrid>
      <w:tr w:rsidR="009E6D1E" w:rsidRPr="000A3AD2" w:rsidTr="00F468B9">
        <w:trPr>
          <w:gridAfter w:val="1"/>
          <w:wAfter w:w="1790" w:type="dxa"/>
          <w:trHeight w:val="315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315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1E" w:rsidRPr="000A3AD2" w:rsidRDefault="009E6D1E" w:rsidP="00F468B9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1E" w:rsidRPr="000A3AD2" w:rsidRDefault="009E6D1E" w:rsidP="00F468B9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1E" w:rsidRPr="000A3AD2" w:rsidRDefault="009E6D1E" w:rsidP="00F468B9">
            <w:pPr>
              <w:rPr>
                <w:sz w:val="20"/>
                <w:szCs w:val="20"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31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1E" w:rsidRPr="000A3AD2" w:rsidRDefault="009E6D1E" w:rsidP="00F468B9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1E" w:rsidRPr="000A3AD2" w:rsidRDefault="009E6D1E" w:rsidP="00F468B9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1E" w:rsidRPr="000A3AD2" w:rsidRDefault="009E6D1E" w:rsidP="00F468B9">
            <w:pPr>
              <w:jc w:val="right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руб.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1E" w:rsidRPr="000A3AD2" w:rsidRDefault="009E6D1E" w:rsidP="00F468B9">
            <w:pPr>
              <w:jc w:val="right"/>
              <w:rPr>
                <w:bCs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315"/>
        </w:trPr>
        <w:tc>
          <w:tcPr>
            <w:tcW w:w="3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1</w:t>
            </w:r>
            <w:r w:rsidRPr="000A3AD2">
              <w:rPr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2</w:t>
            </w:r>
            <w:r w:rsidRPr="000A3AD2">
              <w:rPr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202</w:t>
            </w:r>
            <w:r>
              <w:rPr>
                <w:bCs/>
                <w:sz w:val="22"/>
                <w:szCs w:val="22"/>
              </w:rPr>
              <w:t>3</w:t>
            </w:r>
            <w:r w:rsidRPr="000A3AD2">
              <w:rPr>
                <w:bCs/>
                <w:sz w:val="22"/>
                <w:szCs w:val="22"/>
              </w:rPr>
              <w:t xml:space="preserve"> год 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D1E" w:rsidRPr="000A3AD2" w:rsidRDefault="009E6D1E" w:rsidP="00F468B9">
            <w:pPr>
              <w:rPr>
                <w:u w:val="single"/>
              </w:rPr>
            </w:pPr>
            <w:r w:rsidRPr="000A3AD2">
              <w:rPr>
                <w:sz w:val="22"/>
                <w:szCs w:val="22"/>
                <w:u w:val="single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D1E" w:rsidRPr="0028234E" w:rsidRDefault="009E6D1E" w:rsidP="00F468B9">
            <w:pPr>
              <w:jc w:val="center"/>
              <w:rPr>
                <w:b/>
                <w:bCs/>
              </w:rPr>
            </w:pPr>
            <w:r w:rsidRPr="0028234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28234E" w:rsidRDefault="009E6D1E" w:rsidP="00F46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374 454 527,56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28234E" w:rsidRDefault="009E6D1E" w:rsidP="00F46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443 951 435,33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28234E" w:rsidRDefault="009E6D1E" w:rsidP="00F46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296 159 406,26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в </w:t>
            </w:r>
            <w:proofErr w:type="gramStart"/>
            <w:r w:rsidRPr="000A3AD2">
              <w:rPr>
                <w:bCs/>
                <w:sz w:val="22"/>
                <w:szCs w:val="22"/>
              </w:rPr>
              <w:t>том  числе</w:t>
            </w:r>
            <w:proofErr w:type="gramEnd"/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> 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28234E" w:rsidRDefault="009E6D1E" w:rsidP="00F468B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дотации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28234E" w:rsidRDefault="007E68F8" w:rsidP="00F46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25 738 400,00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28234E" w:rsidRDefault="009E6D1E" w:rsidP="00F46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28234E" w:rsidRDefault="009E6D1E" w:rsidP="00F46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28234E" w:rsidRDefault="009E6D1E" w:rsidP="00F468B9">
            <w:pPr>
              <w:jc w:val="center"/>
              <w:rPr>
                <w:b/>
                <w:u w:val="single"/>
              </w:rPr>
            </w:pPr>
            <w:r w:rsidRPr="0028234E">
              <w:rPr>
                <w:b/>
                <w:sz w:val="22"/>
                <w:szCs w:val="22"/>
                <w:u w:val="single"/>
              </w:rPr>
              <w:t>субсидии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28234E" w:rsidRDefault="007E68F8" w:rsidP="00F46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72 587 281,10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28234E" w:rsidRDefault="009E6D1E" w:rsidP="00F46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172 063 396 ,65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28234E" w:rsidRDefault="009E6D1E" w:rsidP="00F46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33 633 152,38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3D1C3A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7708D4" w:rsidRDefault="009E6D1E" w:rsidP="00F468B9">
            <w:pPr>
              <w:jc w:val="center"/>
              <w:rPr>
                <w:bCs/>
              </w:rPr>
            </w:pPr>
            <w:r w:rsidRPr="007708D4">
              <w:rPr>
                <w:bCs/>
                <w:sz w:val="22"/>
                <w:szCs w:val="22"/>
              </w:rPr>
              <w:t>Предоставление субсидий бюджетам муниципальных районов и городских округов на реализацию муниципальных программ, направленных на обеспечение условий для развития физической культуры и массового спорта</w:t>
            </w:r>
          </w:p>
          <w:p w:rsidR="009E6D1E" w:rsidRPr="007708D4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197 460, 77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196 913, 99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7708D4" w:rsidRDefault="009E6D1E" w:rsidP="00F468B9">
            <w:pPr>
              <w:jc w:val="center"/>
              <w:rPr>
                <w:bCs/>
              </w:rPr>
            </w:pPr>
            <w:r w:rsidRPr="007708D4">
              <w:rPr>
                <w:bCs/>
                <w:sz w:val="22"/>
                <w:szCs w:val="22"/>
              </w:rPr>
              <w:t>Реализация мероприятий, направленных на оснащение объектов спортивной инфраструктуры спортивно-технологическим оборудованием (субсидии бюджетам муниципальных районов и городских округов на реализацию муниципальных программ, направленных на создание малых спортивных площадок, монтируемых</w:t>
            </w:r>
            <w:r w:rsidRPr="007708D4">
              <w:rPr>
                <w:b/>
                <w:bCs/>
                <w:sz w:val="22"/>
                <w:szCs w:val="22"/>
              </w:rPr>
              <w:t xml:space="preserve"> </w:t>
            </w:r>
            <w:r w:rsidRPr="007708D4">
              <w:rPr>
                <w:bCs/>
                <w:sz w:val="22"/>
                <w:szCs w:val="22"/>
              </w:rPr>
              <w:t>на открытых</w:t>
            </w:r>
            <w:r w:rsidRPr="007708D4">
              <w:rPr>
                <w:b/>
                <w:bCs/>
                <w:sz w:val="22"/>
                <w:szCs w:val="22"/>
              </w:rPr>
              <w:t xml:space="preserve"> </w:t>
            </w:r>
            <w:r w:rsidRPr="007708D4">
              <w:rPr>
                <w:bCs/>
                <w:sz w:val="22"/>
                <w:szCs w:val="22"/>
              </w:rPr>
              <w:t>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"Готов к труду и обороне" (ГТО))</w:t>
            </w:r>
          </w:p>
          <w:p w:rsidR="009E6D1E" w:rsidRPr="007708D4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2 321 034,00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ED1634" w:rsidRDefault="009E6D1E" w:rsidP="00F468B9">
            <w:pPr>
              <w:jc w:val="center"/>
              <w:rPr>
                <w:bCs/>
              </w:rPr>
            </w:pPr>
            <w:r w:rsidRPr="00ED1634">
              <w:rPr>
                <w:bCs/>
              </w:rPr>
              <w:lastRenderedPageBreak/>
              <w:t>Предоставление субсидий местным бюджетам на реализацию муниципальных программ, направленных на приобретение автотранспорта для подвоза детей в общеобразовательные организации</w:t>
            </w:r>
          </w:p>
          <w:p w:rsidR="009E6D1E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2 920 145,52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ED1634" w:rsidRDefault="009E6D1E" w:rsidP="00F468B9">
            <w:pPr>
              <w:jc w:val="center"/>
              <w:rPr>
                <w:bCs/>
              </w:rPr>
            </w:pPr>
            <w:r w:rsidRPr="00ED1634">
              <w:rPr>
                <w:bCs/>
              </w:rPr>
              <w:t>Предоставление субсидий местным бюджетам на реализацию муниципальных программ, направленных на повышение квалификации педагогических работников муниципальных образовательных организаций</w:t>
            </w:r>
          </w:p>
          <w:p w:rsidR="009E6D1E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43 442,67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36 802,63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92 514 12</w:t>
            </w:r>
          </w:p>
        </w:tc>
      </w:tr>
      <w:tr w:rsidR="007E68F8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68F8" w:rsidRDefault="007E68F8" w:rsidP="007E68F8">
            <w:pPr>
              <w:jc w:val="center"/>
            </w:pPr>
            <w:r>
              <w:t>Предоставление субсидий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8F8" w:rsidRDefault="007E68F8" w:rsidP="00F468B9">
            <w:pPr>
              <w:jc w:val="center"/>
              <w:rPr>
                <w:bCs/>
              </w:rPr>
            </w:pPr>
            <w:r>
              <w:rPr>
                <w:bCs/>
              </w:rPr>
              <w:t>286 094,40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8F8" w:rsidRDefault="007E68F8" w:rsidP="00F468B9">
            <w:pPr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68F8" w:rsidRPr="000A3AD2" w:rsidRDefault="007E68F8" w:rsidP="00F468B9">
            <w:pPr>
              <w:jc w:val="center"/>
              <w:rPr>
                <w:bCs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0B15CE" w:rsidRDefault="009E6D1E" w:rsidP="00F468B9">
            <w:pPr>
              <w:jc w:val="center"/>
            </w:pPr>
            <w:r>
              <w:t>Государственная поддержка отрасли культуры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141 906 600,00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407603" w:rsidRDefault="009E6D1E" w:rsidP="00F468B9">
            <w:pPr>
              <w:jc w:val="center"/>
              <w:rPr>
                <w:bCs/>
              </w:rPr>
            </w:pPr>
            <w:r w:rsidRPr="00407603">
              <w:rPr>
                <w:bCs/>
              </w:rPr>
              <w:t>Предоставление субсидий местным бюджетам на реализацию муниципальных программ, направленных на обеспечение развития и укрепления материально-технической базы муниципальных домов культуры</w:t>
            </w:r>
          </w:p>
          <w:p w:rsidR="009E6D1E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123 803,57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149 077,10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285 710,29</w:t>
            </w:r>
          </w:p>
        </w:tc>
      </w:tr>
      <w:tr w:rsidR="008B3F48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3F48" w:rsidRPr="007D712E" w:rsidRDefault="008B3F48" w:rsidP="00F468B9">
            <w:pPr>
              <w:jc w:val="center"/>
              <w:rPr>
                <w:bCs/>
              </w:rPr>
            </w:pPr>
            <w:r>
              <w:rPr>
                <w:bCs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F48" w:rsidRDefault="008B3F48" w:rsidP="00F468B9">
            <w:pPr>
              <w:jc w:val="center"/>
              <w:rPr>
                <w:bCs/>
              </w:rPr>
            </w:pPr>
            <w:r>
              <w:rPr>
                <w:bCs/>
              </w:rPr>
              <w:t>3 000 000,00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F48" w:rsidRDefault="008B3F48" w:rsidP="00F468B9">
            <w:pPr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F48" w:rsidRDefault="008B3F48" w:rsidP="00F468B9">
            <w:pPr>
              <w:jc w:val="center"/>
              <w:rPr>
                <w:bCs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7D712E" w:rsidRDefault="009E6D1E" w:rsidP="00F468B9">
            <w:pPr>
              <w:jc w:val="center"/>
              <w:rPr>
                <w:bCs/>
              </w:rPr>
            </w:pPr>
            <w:r w:rsidRPr="007D712E">
              <w:rPr>
                <w:bCs/>
              </w:rPr>
              <w:t>Предоставление субсидий местным бюджетам на реализацию муниципальных программ, направленных на создание условий для организации досуга и обеспечения услугами организаций культуры жителей муниципальных районов, городских округов и поселений в части подготовки кадров учреждений культуры</w:t>
            </w:r>
          </w:p>
          <w:p w:rsidR="009E6D1E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19 839,31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16 943,30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59 637,24</w:t>
            </w:r>
          </w:p>
        </w:tc>
      </w:tr>
      <w:tr w:rsidR="009E6D1E" w:rsidRPr="000A3AD2" w:rsidTr="00F468B9">
        <w:trPr>
          <w:gridAfter w:val="1"/>
          <w:wAfter w:w="1790" w:type="dxa"/>
          <w:trHeight w:val="20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7D712E" w:rsidRDefault="009E6D1E" w:rsidP="00F468B9">
            <w:pPr>
              <w:jc w:val="center"/>
              <w:rPr>
                <w:bCs/>
              </w:rPr>
            </w:pPr>
            <w:r w:rsidRPr="007D712E">
              <w:rPr>
                <w:bCs/>
              </w:rPr>
              <w:lastRenderedPageBreak/>
              <w:t>Предоставление субсидии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</w:t>
            </w:r>
          </w:p>
          <w:p w:rsidR="009E6D1E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491 716,17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290 290,49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243 655,06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1A1490" w:rsidRDefault="009E6D1E" w:rsidP="00F468B9">
            <w:pPr>
              <w:jc w:val="center"/>
              <w:rPr>
                <w:bCs/>
              </w:rPr>
            </w:pPr>
            <w:r w:rsidRPr="001A1490">
              <w:rPr>
                <w:bCs/>
              </w:rPr>
              <w:t>Предоставление субсидий местным бюджетам на реализацию муниципальных программ, направленных на осуществление капитального ремонта и бюджетных инвестиций в объекты муниципальной собственности</w:t>
            </w:r>
          </w:p>
          <w:p w:rsidR="009E6D1E" w:rsidRPr="000B15CE" w:rsidRDefault="009E6D1E" w:rsidP="00F468B9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8 460 000,00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1A1490" w:rsidRDefault="009E6D1E" w:rsidP="00F468B9">
            <w:pPr>
              <w:jc w:val="center"/>
              <w:rPr>
                <w:bCs/>
              </w:rPr>
            </w:pPr>
            <w:r w:rsidRPr="001A1490">
              <w:rPr>
                <w:bCs/>
              </w:rPr>
              <w:t>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</w:t>
            </w:r>
          </w:p>
          <w:p w:rsidR="009E6D1E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80 527,29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80 527,29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80 527,29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1A1490" w:rsidRDefault="009E6D1E" w:rsidP="00F468B9">
            <w:pPr>
              <w:jc w:val="center"/>
              <w:rPr>
                <w:bCs/>
              </w:rPr>
            </w:pPr>
            <w:r w:rsidRPr="001A1490">
              <w:rPr>
                <w:bCs/>
              </w:rPr>
              <w:t>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России, социальной и культурной адаптации и интеграции мигрантов в общественное пространство Липецкой области</w:t>
            </w:r>
          </w:p>
          <w:p w:rsidR="009E6D1E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604CBB" w:rsidRDefault="009E6D1E" w:rsidP="00F468B9">
            <w:pPr>
              <w:jc w:val="center"/>
              <w:rPr>
                <w:bCs/>
                <w:color w:val="000000" w:themeColor="text1"/>
              </w:rPr>
            </w:pPr>
            <w:r w:rsidRPr="00604CBB">
              <w:rPr>
                <w:bCs/>
                <w:color w:val="000000" w:themeColor="text1"/>
              </w:rPr>
              <w:t>128 583,27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604CBB" w:rsidRDefault="009E6D1E" w:rsidP="00F468B9">
            <w:pPr>
              <w:jc w:val="center"/>
              <w:rPr>
                <w:bCs/>
                <w:color w:val="000000" w:themeColor="text1"/>
              </w:rPr>
            </w:pPr>
            <w:r w:rsidRPr="00604CBB">
              <w:rPr>
                <w:bCs/>
                <w:color w:val="000000" w:themeColor="text1"/>
              </w:rPr>
              <w:t>128 583,27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604CBB" w:rsidRDefault="009E6D1E" w:rsidP="00F468B9">
            <w:pPr>
              <w:jc w:val="center"/>
              <w:rPr>
                <w:bCs/>
                <w:color w:val="000000" w:themeColor="text1"/>
              </w:rPr>
            </w:pPr>
            <w:r w:rsidRPr="00604CBB">
              <w:rPr>
                <w:bCs/>
                <w:color w:val="000000" w:themeColor="text1"/>
              </w:rPr>
              <w:t>128 583,27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9A596A" w:rsidRDefault="009E6D1E" w:rsidP="00F468B9">
            <w:pPr>
              <w:jc w:val="center"/>
              <w:rPr>
                <w:bCs/>
              </w:rPr>
            </w:pPr>
            <w:r w:rsidRPr="009A596A">
              <w:rPr>
                <w:bCs/>
              </w:rPr>
              <w:t>Предоставление субсидий местным бюджетам на реализацию муниципальных программ (подпрограмм) в области энергосбережения и повышения энергетической эффективности</w:t>
            </w:r>
          </w:p>
          <w:p w:rsidR="009E6D1E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4 928 420,00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7 279 584,00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7 520 000,00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9A596A" w:rsidRDefault="009E6D1E" w:rsidP="00F468B9">
            <w:pPr>
              <w:jc w:val="center"/>
              <w:rPr>
                <w:bCs/>
              </w:rPr>
            </w:pPr>
            <w:r w:rsidRPr="009A596A">
              <w:rPr>
                <w:bCs/>
              </w:rPr>
              <w:t>Предоставление субсидий местным бюджетам на реализацию муниципальных программ, направленных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  <w:p w:rsidR="009E6D1E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1 121 737, 77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452 851 07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479 006,63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9A596A" w:rsidRDefault="009E6D1E" w:rsidP="00F468B9">
            <w:pPr>
              <w:jc w:val="center"/>
              <w:rPr>
                <w:bCs/>
              </w:rPr>
            </w:pPr>
            <w:r w:rsidRPr="009A596A">
              <w:rPr>
                <w:bCs/>
              </w:rPr>
              <w:lastRenderedPageBreak/>
              <w:t>Предоставление субсидий местным бюджетам на реализацию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  <w:p w:rsidR="009E6D1E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13 661 028,34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16 080 077,66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16 080 077,66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8B3F48" w:rsidRDefault="008B3F48" w:rsidP="008B3F48">
            <w:pPr>
              <w:jc w:val="center"/>
            </w:pPr>
            <w:r w:rsidRPr="008B3F48">
              <w:t>Субсидии на стимулирование программ жилищного строительства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8B3F48" w:rsidP="008B3F48">
            <w:pPr>
              <w:jc w:val="center"/>
              <w:rPr>
                <w:bCs/>
              </w:rPr>
            </w:pPr>
            <w:r>
              <w:rPr>
                <w:bCs/>
              </w:rPr>
              <w:t>48 301 278,30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6D1E" w:rsidRPr="00CC320A" w:rsidRDefault="009E6D1E" w:rsidP="00F468B9">
            <w:pPr>
              <w:jc w:val="center"/>
              <w:rPr>
                <w:bCs/>
              </w:rPr>
            </w:pPr>
            <w:r w:rsidRPr="00CC320A">
              <w:rPr>
                <w:bCs/>
              </w:rPr>
              <w:t>Предоставление субсидий местным бюджетам на реализацию муниципальных программ, направленных на совершенствование муниципального управления</w:t>
            </w:r>
          </w:p>
          <w:p w:rsidR="009E6D1E" w:rsidRDefault="009E6D1E" w:rsidP="00F468B9">
            <w:pPr>
              <w:jc w:val="center"/>
              <w:rPr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203 349,24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203 349,24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203 349,24</w:t>
            </w:r>
          </w:p>
        </w:tc>
      </w:tr>
      <w:tr w:rsidR="009E6D1E" w:rsidRPr="000A3AD2" w:rsidTr="00F468B9">
        <w:trPr>
          <w:gridAfter w:val="1"/>
          <w:wAfter w:w="1790" w:type="dxa"/>
          <w:trHeight w:val="3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D1E" w:rsidRPr="0028234E" w:rsidRDefault="009E6D1E" w:rsidP="00F468B9">
            <w:pPr>
              <w:jc w:val="center"/>
              <w:rPr>
                <w:b/>
                <w:u w:val="single"/>
              </w:rPr>
            </w:pPr>
            <w:r w:rsidRPr="0028234E">
              <w:rPr>
                <w:b/>
                <w:sz w:val="22"/>
                <w:szCs w:val="22"/>
                <w:u w:val="single"/>
              </w:rPr>
              <w:t>субвенция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28234E" w:rsidRDefault="008B3F48" w:rsidP="00F46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266 832 566,46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28234E" w:rsidRDefault="009E6D1E" w:rsidP="00F46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262 591 758,68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28234E" w:rsidRDefault="009E6D1E" w:rsidP="00F46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262 526 253,88</w:t>
            </w:r>
          </w:p>
        </w:tc>
      </w:tr>
      <w:tr w:rsidR="009E6D1E" w:rsidRPr="000A3AD2" w:rsidTr="00F468B9">
        <w:trPr>
          <w:gridAfter w:val="1"/>
          <w:wAfter w:w="1790" w:type="dxa"/>
          <w:trHeight w:val="6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Федеральный закон от </w:t>
            </w:r>
            <w:proofErr w:type="gramStart"/>
            <w:r w:rsidRPr="000A3AD2">
              <w:rPr>
                <w:bCs/>
                <w:sz w:val="22"/>
                <w:szCs w:val="22"/>
              </w:rPr>
              <w:t>20  августа</w:t>
            </w:r>
            <w:proofErr w:type="gramEnd"/>
            <w:r w:rsidRPr="000A3AD2">
              <w:rPr>
                <w:bCs/>
                <w:sz w:val="22"/>
                <w:szCs w:val="22"/>
              </w:rPr>
              <w:t xml:space="preserve">  2004  года  № 113-ФЗ  "О  присяжных  заседателях  федеральных  судов  общей  юрисдикции  в  Российской  Федерации"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6 000,00</w:t>
            </w:r>
            <w:r w:rsidRPr="000A3AD2">
              <w:rPr>
                <w:bCs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15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D1E" w:rsidRPr="000A3AD2" w:rsidRDefault="009E6D1E" w:rsidP="00F468B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Закон Липецкой области от6 июля2020года №406-ОЗ «О наделении органов местного самоуправления отдельными государственными </w:t>
            </w:r>
            <w:proofErr w:type="spellStart"/>
            <w:r>
              <w:rPr>
                <w:bCs/>
                <w:sz w:val="22"/>
                <w:szCs w:val="22"/>
              </w:rPr>
              <w:t>ролномочиями</w:t>
            </w:r>
            <w:proofErr w:type="spellEnd"/>
            <w:r>
              <w:rPr>
                <w:bCs/>
                <w:sz w:val="22"/>
                <w:szCs w:val="22"/>
              </w:rPr>
              <w:t xml:space="preserve"> по </w:t>
            </w:r>
            <w:proofErr w:type="gramStart"/>
            <w:r>
              <w:rPr>
                <w:bCs/>
                <w:sz w:val="22"/>
                <w:szCs w:val="22"/>
              </w:rPr>
              <w:t>подготовке  и</w:t>
            </w:r>
            <w:proofErr w:type="gramEnd"/>
            <w:r>
              <w:rPr>
                <w:bCs/>
                <w:sz w:val="22"/>
                <w:szCs w:val="22"/>
              </w:rPr>
              <w:t xml:space="preserve"> проведению Всероссийской переписи населения 2021 года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263 576,53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  <w:rPr>
                <w:bCs/>
              </w:rPr>
            </w:pPr>
          </w:p>
        </w:tc>
      </w:tr>
      <w:tr w:rsidR="009E6D1E" w:rsidRPr="000A3AD2" w:rsidTr="00F468B9">
        <w:trPr>
          <w:gridAfter w:val="1"/>
          <w:wAfter w:w="1790" w:type="dxa"/>
          <w:trHeight w:val="15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Pr="000A3AD2">
              <w:rPr>
                <w:bCs/>
                <w:sz w:val="22"/>
                <w:szCs w:val="22"/>
              </w:rPr>
              <w:t>Закон  Липецкой</w:t>
            </w:r>
            <w:proofErr w:type="gramEnd"/>
            <w:r w:rsidRPr="000A3AD2">
              <w:rPr>
                <w:bCs/>
                <w:sz w:val="22"/>
                <w:szCs w:val="22"/>
              </w:rPr>
              <w:t xml:space="preserve">  области от 4 мая 2000 года № 88-ОЗ  "Об органах записи   актов  гражданского  состояния  Липецкой области  и  наделении органов местного  самоуправления  государственными  полномочиями  по  образованию  и  деятельности  органов  записи  актов  гражданского  состояния и  государственной  регистрации  актов  гражданского  состояния"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2 005 175,00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2 005 175,00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2 005 175,00</w:t>
            </w:r>
          </w:p>
        </w:tc>
      </w:tr>
      <w:tr w:rsidR="009E6D1E" w:rsidRPr="000A3AD2" w:rsidTr="00F468B9">
        <w:trPr>
          <w:gridAfter w:val="1"/>
          <w:wAfter w:w="1790" w:type="dxa"/>
          <w:trHeight w:val="9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Pr="000A3AD2">
              <w:rPr>
                <w:bCs/>
                <w:sz w:val="22"/>
                <w:szCs w:val="22"/>
              </w:rPr>
              <w:t>Закон  Липецкой</w:t>
            </w:r>
            <w:proofErr w:type="gramEnd"/>
            <w:r w:rsidRPr="000A3AD2">
              <w:rPr>
                <w:bCs/>
                <w:sz w:val="22"/>
                <w:szCs w:val="22"/>
              </w:rPr>
              <w:t xml:space="preserve">  области  от  30 ноября 2000  года  № 117-ОЗ  "О  наделении  органов  местного  самоуправления  государственными  полномочиями  Липецкой  области  в  сфере  архивного  дела"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2 326 100,00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2 680 600,00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2 680 600,00</w:t>
            </w:r>
          </w:p>
        </w:tc>
      </w:tr>
      <w:tr w:rsidR="009E6D1E" w:rsidRPr="000A3AD2" w:rsidTr="00F468B9">
        <w:trPr>
          <w:gridAfter w:val="1"/>
          <w:wAfter w:w="1790" w:type="dxa"/>
          <w:trHeight w:val="15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lastRenderedPageBreak/>
              <w:t xml:space="preserve">     </w:t>
            </w:r>
            <w:proofErr w:type="gramStart"/>
            <w:r w:rsidRPr="000A3AD2">
              <w:rPr>
                <w:bCs/>
                <w:sz w:val="22"/>
                <w:szCs w:val="22"/>
              </w:rPr>
              <w:t>Закон  Липецкой</w:t>
            </w:r>
            <w:proofErr w:type="gramEnd"/>
            <w:r w:rsidRPr="000A3AD2">
              <w:rPr>
                <w:bCs/>
                <w:sz w:val="22"/>
                <w:szCs w:val="22"/>
              </w:rPr>
              <w:t xml:space="preserve">  области  от  31 августа 2004  года  № 120-ОЗ  "Об  административных  комиссиях  и   наделении  органов  местного  самоуправления  государственными  полномочиями  по  образованию  и  организации  деятельности  административных  комиссий,  составлению  протоколов  об  административных  правонарушениях"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575 000,00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614 000,00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614 000,00</w:t>
            </w:r>
          </w:p>
        </w:tc>
      </w:tr>
      <w:tr w:rsidR="009E6D1E" w:rsidRPr="000A3AD2" w:rsidTr="00F468B9">
        <w:trPr>
          <w:gridAfter w:val="1"/>
          <w:wAfter w:w="1790" w:type="dxa"/>
          <w:trHeight w:val="15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Pr="000A3AD2">
              <w:rPr>
                <w:bCs/>
                <w:sz w:val="22"/>
                <w:szCs w:val="22"/>
              </w:rPr>
              <w:t>Закон  Липецкой</w:t>
            </w:r>
            <w:proofErr w:type="gramEnd"/>
            <w:r w:rsidRPr="000A3AD2">
              <w:rPr>
                <w:bCs/>
                <w:sz w:val="22"/>
                <w:szCs w:val="22"/>
              </w:rPr>
              <w:t xml:space="preserve">  области  от  30 декабря 2004  года  № 167-ОЗ  "О  комиссиях  по  делам  несовершеннолетних  и  защите  их  прав  в  Липецкой  области  и  наделении  органов  местного  самоуправления  государственными  полномочиями  по  образованию  и  организации  деятельности  комиссий  по  делам  несовершеннолетних  и  защите  их  прав"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585 400,00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614 000,00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614 000,00</w:t>
            </w:r>
          </w:p>
        </w:tc>
      </w:tr>
      <w:tr w:rsidR="009E6D1E" w:rsidRPr="000A3AD2" w:rsidTr="00F468B9">
        <w:trPr>
          <w:gridAfter w:val="1"/>
          <w:wAfter w:w="1790" w:type="dxa"/>
          <w:trHeight w:val="15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Закон </w:t>
            </w:r>
            <w:proofErr w:type="gramStart"/>
            <w:r w:rsidRPr="000A3AD2">
              <w:rPr>
                <w:bCs/>
                <w:sz w:val="22"/>
                <w:szCs w:val="22"/>
              </w:rPr>
              <w:t>Липецкой  области</w:t>
            </w:r>
            <w:proofErr w:type="gramEnd"/>
            <w:r w:rsidRPr="000A3AD2">
              <w:rPr>
                <w:bCs/>
                <w:sz w:val="22"/>
                <w:szCs w:val="22"/>
              </w:rPr>
              <w:t xml:space="preserve">  от  31 декабря 2009  года  № 349-ОЗ  "О  наделении  органов  местного  самоуправления  отдельными  государственными  полномочиями  по  сбору  информации  от  поселений,  входящих  в  муниципальный  район,  необходимой  для  ведения  Регистра  муниципальных  нормативных  правовых  актов  Липецкой  области"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760 970,00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760 970,00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760 970,00</w:t>
            </w:r>
          </w:p>
        </w:tc>
      </w:tr>
      <w:tr w:rsidR="009E6D1E" w:rsidRPr="000A3AD2" w:rsidTr="00F468B9">
        <w:trPr>
          <w:gridAfter w:val="1"/>
          <w:wAfter w:w="1790" w:type="dxa"/>
          <w:trHeight w:val="9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Pr="000A3AD2">
              <w:rPr>
                <w:bCs/>
                <w:sz w:val="22"/>
                <w:szCs w:val="22"/>
              </w:rPr>
              <w:t>Закон  Липецкой</w:t>
            </w:r>
            <w:proofErr w:type="gramEnd"/>
            <w:r w:rsidRPr="000A3AD2">
              <w:rPr>
                <w:bCs/>
                <w:sz w:val="22"/>
                <w:szCs w:val="22"/>
              </w:rPr>
              <w:t xml:space="preserve">  области  от  8  ноября  2012  года  № 88-ОЗ  "О  наделении  органов  местного  самоуправления  отдельными  государственными  полномочиями  в  области  охраны  труда  и  социально-трудовых  отношений"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537 800,00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537 800,00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537 800,00</w:t>
            </w:r>
          </w:p>
        </w:tc>
      </w:tr>
      <w:tr w:rsidR="009E6D1E" w:rsidRPr="000A3AD2" w:rsidTr="00F468B9">
        <w:trPr>
          <w:gridAfter w:val="1"/>
          <w:wAfter w:w="1790" w:type="dxa"/>
          <w:trHeight w:val="9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Pr="000A3AD2">
              <w:rPr>
                <w:bCs/>
                <w:sz w:val="22"/>
                <w:szCs w:val="22"/>
              </w:rPr>
              <w:t>Закон  Липецкой</w:t>
            </w:r>
            <w:proofErr w:type="gramEnd"/>
            <w:r w:rsidRPr="000A3AD2">
              <w:rPr>
                <w:bCs/>
                <w:sz w:val="22"/>
                <w:szCs w:val="22"/>
              </w:rPr>
              <w:t xml:space="preserve">  области  от  15  декабря  2015  года  № 481-ОЗ 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235 987,00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332 533,00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332 533,00</w:t>
            </w:r>
          </w:p>
        </w:tc>
      </w:tr>
      <w:tr w:rsidR="009E6D1E" w:rsidRPr="000A3AD2" w:rsidTr="00F468B9">
        <w:trPr>
          <w:gridAfter w:val="1"/>
          <w:wAfter w:w="1790" w:type="dxa"/>
          <w:trHeight w:val="6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Pr="000A3AD2">
              <w:rPr>
                <w:bCs/>
                <w:sz w:val="22"/>
                <w:szCs w:val="22"/>
              </w:rPr>
              <w:t>Закон  Липецкой</w:t>
            </w:r>
            <w:proofErr w:type="gramEnd"/>
            <w:r w:rsidRPr="000A3AD2">
              <w:rPr>
                <w:bCs/>
                <w:sz w:val="22"/>
                <w:szCs w:val="22"/>
              </w:rPr>
              <w:t xml:space="preserve">  области  от  11  декабря  2013  года  № 217-ОЗ  "О  нормативах  финансирования  муниципальных  дошкольных  образовательных  организаций"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8B3F4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B3F48">
              <w:rPr>
                <w:bCs/>
              </w:rPr>
              <w:t>2 341 800</w:t>
            </w:r>
            <w:r>
              <w:rPr>
                <w:bCs/>
              </w:rPr>
              <w:t xml:space="preserve"> 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5 552 500,00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50 552 500,00</w:t>
            </w:r>
          </w:p>
        </w:tc>
      </w:tr>
      <w:tr w:rsidR="009E6D1E" w:rsidRPr="000A3AD2" w:rsidTr="00F468B9">
        <w:trPr>
          <w:gridAfter w:val="1"/>
          <w:wAfter w:w="1790" w:type="dxa"/>
          <w:trHeight w:val="6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Pr="000A3AD2">
              <w:rPr>
                <w:bCs/>
                <w:sz w:val="22"/>
                <w:szCs w:val="22"/>
              </w:rPr>
              <w:t>Закон  Липецкой</w:t>
            </w:r>
            <w:proofErr w:type="gramEnd"/>
            <w:r w:rsidRPr="000A3AD2">
              <w:rPr>
                <w:bCs/>
                <w:sz w:val="22"/>
                <w:szCs w:val="22"/>
              </w:rPr>
              <w:t xml:space="preserve">  области  от  19 августа 2008  года  № 180-ОЗ  "О нормативах финансирования общеобразовательных организаций"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8B3F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B3F48">
              <w:rPr>
                <w:bCs/>
              </w:rPr>
              <w:t>79 974 270</w:t>
            </w:r>
            <w:r>
              <w:rPr>
                <w:bCs/>
              </w:rPr>
              <w:t>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176 175 270,00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176 175 270,00</w:t>
            </w:r>
          </w:p>
        </w:tc>
      </w:tr>
      <w:tr w:rsidR="009E6D1E" w:rsidRPr="000A3AD2" w:rsidTr="00F468B9">
        <w:trPr>
          <w:gridAfter w:val="1"/>
          <w:wAfter w:w="1790" w:type="dxa"/>
          <w:trHeight w:val="9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lastRenderedPageBreak/>
              <w:t xml:space="preserve">     </w:t>
            </w:r>
            <w:proofErr w:type="gramStart"/>
            <w:r w:rsidRPr="000A3AD2">
              <w:rPr>
                <w:bCs/>
                <w:sz w:val="22"/>
                <w:szCs w:val="22"/>
              </w:rPr>
              <w:t>Закон  Липецкой</w:t>
            </w:r>
            <w:proofErr w:type="gramEnd"/>
            <w:r w:rsidRPr="000A3AD2">
              <w:rPr>
                <w:bCs/>
                <w:sz w:val="22"/>
                <w:szCs w:val="22"/>
              </w:rPr>
              <w:t xml:space="preserve">  области  от  27 декабря 2007  года  № 119-ОЗ "О  наделении  органов  местного  самоуправления  отдельными  государственными  полномочиями  в  сфере  образования"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8B3F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B3F48">
              <w:rPr>
                <w:bCs/>
              </w:rPr>
              <w:t>4 903 817,93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11 418 568,00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11 155 249,00</w:t>
            </w:r>
          </w:p>
        </w:tc>
      </w:tr>
      <w:tr w:rsidR="009E6D1E" w:rsidRPr="000A3AD2" w:rsidTr="00F468B9">
        <w:trPr>
          <w:gridAfter w:val="1"/>
          <w:wAfter w:w="1790" w:type="dxa"/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jc w:val="right"/>
            </w:pPr>
            <w:proofErr w:type="gramStart"/>
            <w:r w:rsidRPr="000A3AD2">
              <w:rPr>
                <w:sz w:val="22"/>
                <w:szCs w:val="22"/>
              </w:rPr>
              <w:t>компенсационные  выплаты</w:t>
            </w:r>
            <w:proofErr w:type="gramEnd"/>
            <w:r w:rsidRPr="000A3AD2">
              <w:rPr>
                <w:sz w:val="22"/>
                <w:szCs w:val="22"/>
              </w:rPr>
              <w:t xml:space="preserve">  за  присмотр  и  уход  за  детьми  в  образовательной  организации,  реализующей  образовательную  программу  дошкольного  образования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2 010 568,00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2 769 245,00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2 769 245,00</w:t>
            </w:r>
          </w:p>
        </w:tc>
      </w:tr>
      <w:tr w:rsidR="009E6D1E" w:rsidRPr="000A3AD2" w:rsidTr="00F468B9">
        <w:trPr>
          <w:gridAfter w:val="1"/>
          <w:wAfter w:w="1790" w:type="dxa"/>
          <w:trHeight w:val="85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jc w:val="right"/>
            </w:pPr>
            <w:r w:rsidRPr="000A3AD2">
              <w:rPr>
                <w:sz w:val="22"/>
                <w:szCs w:val="22"/>
              </w:rPr>
              <w:t>социальные выплаты на питание обучающимся в муниципальных общеобразовательных организациях, в частных общеобразовательных организациях, имеющих государственную аккредитацию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4 961 322,68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4 913 747,11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4 718 336,26</w:t>
            </w:r>
          </w:p>
        </w:tc>
      </w:tr>
      <w:tr w:rsidR="009E6D1E" w:rsidRPr="000A3AD2" w:rsidTr="00F468B9">
        <w:trPr>
          <w:gridAfter w:val="1"/>
          <w:wAfter w:w="1790" w:type="dxa"/>
          <w:trHeight w:val="85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D1E" w:rsidRPr="000A3AD2" w:rsidRDefault="009E6D1E" w:rsidP="00F468B9">
            <w:pPr>
              <w:jc w:val="right"/>
            </w:pPr>
            <w:r>
              <w:rPr>
                <w:sz w:val="22"/>
                <w:szCs w:val="22"/>
              </w:rPr>
              <w:t>Обеспечение бесплатного горячего питания обучающихся по образовательным программам начального общего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8B3F48" w:rsidP="00F468B9">
            <w:pPr>
              <w:jc w:val="center"/>
            </w:pPr>
            <w:r>
              <w:t>5 897 167,25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</w:pPr>
            <w:r>
              <w:t>1 848 863,00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Default="009E6D1E" w:rsidP="00F468B9">
            <w:pPr>
              <w:jc w:val="center"/>
            </w:pPr>
            <w:r>
              <w:t>1 585 544,00</w:t>
            </w:r>
          </w:p>
        </w:tc>
      </w:tr>
      <w:tr w:rsidR="009E6D1E" w:rsidRPr="000A3AD2" w:rsidTr="00F468B9">
        <w:trPr>
          <w:gridAfter w:val="1"/>
          <w:wAfter w:w="1790" w:type="dxa"/>
          <w:trHeight w:val="142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jc w:val="right"/>
            </w:pPr>
            <w:r w:rsidRPr="000A3AD2">
              <w:rPr>
                <w:sz w:val="22"/>
                <w:szCs w:val="22"/>
              </w:rPr>
              <w:t>социальные выплаты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2 026 260,00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2 026 260,00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2 026 260,00</w:t>
            </w:r>
          </w:p>
        </w:tc>
      </w:tr>
      <w:tr w:rsidR="009E6D1E" w:rsidRPr="000A3AD2" w:rsidTr="00F468B9">
        <w:trPr>
          <w:gridAfter w:val="1"/>
          <w:wAfter w:w="1790" w:type="dxa"/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jc w:val="right"/>
            </w:pPr>
            <w:r w:rsidRPr="000A3AD2">
              <w:rPr>
                <w:sz w:val="22"/>
                <w:szCs w:val="22"/>
              </w:rPr>
              <w:t>компенсация затрат родителей (законных представителей) детей-инвалидов на организацию обучения по основным общеобразовательным программам на дому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8 500,00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9 500,00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9 500,00</w:t>
            </w:r>
          </w:p>
        </w:tc>
      </w:tr>
      <w:tr w:rsidR="009E6D1E" w:rsidRPr="000A3AD2" w:rsidTr="00F468B9">
        <w:trPr>
          <w:gridAfter w:val="1"/>
          <w:wAfter w:w="1790" w:type="dxa"/>
          <w:trHeight w:val="120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</w:t>
            </w:r>
            <w:proofErr w:type="gramStart"/>
            <w:r w:rsidRPr="000A3AD2">
              <w:rPr>
                <w:bCs/>
                <w:sz w:val="22"/>
                <w:szCs w:val="22"/>
              </w:rPr>
              <w:t>Закон  Липецкой</w:t>
            </w:r>
            <w:proofErr w:type="gramEnd"/>
            <w:r w:rsidRPr="000A3AD2">
              <w:rPr>
                <w:bCs/>
                <w:sz w:val="22"/>
                <w:szCs w:val="22"/>
              </w:rPr>
              <w:t xml:space="preserve">  области  от  27 декабря 2007  года  № 113-ОЗ  "О  наделении  органов  местного  самоуправления  отдельными  государственными  полномочиями  по  осуществлению  деятельности  по  опеке  и  попечительству  в  Липецкой  области"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8B3F4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B3F48">
              <w:rPr>
                <w:bCs/>
              </w:rPr>
              <w:t>0 674 670</w:t>
            </w:r>
            <w:r>
              <w:rPr>
                <w:bCs/>
              </w:rPr>
              <w:t>, 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10 823 120,00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10 815 120,00</w:t>
            </w:r>
          </w:p>
        </w:tc>
      </w:tr>
      <w:tr w:rsidR="009E6D1E" w:rsidRPr="000A3AD2" w:rsidTr="00F468B9">
        <w:trPr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jc w:val="right"/>
            </w:pPr>
            <w:proofErr w:type="gramStart"/>
            <w:r w:rsidRPr="000A3AD2">
              <w:rPr>
                <w:sz w:val="22"/>
                <w:szCs w:val="22"/>
              </w:rPr>
              <w:t>материальная  поддержка</w:t>
            </w:r>
            <w:proofErr w:type="gramEnd"/>
            <w:r w:rsidRPr="000A3AD2">
              <w:rPr>
                <w:sz w:val="22"/>
                <w:szCs w:val="22"/>
              </w:rPr>
              <w:t xml:space="preserve">  ребенка  в  семье  опекуна  (попечителя)  и  приемной  семье,  а  также  вознаграждение,  причитающееся  приемному  родителю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8 423 960,00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8 614 660,00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8 614 660,00</w:t>
            </w:r>
          </w:p>
        </w:tc>
        <w:tc>
          <w:tcPr>
            <w:tcW w:w="1790" w:type="dxa"/>
            <w:vAlign w:val="center"/>
          </w:tcPr>
          <w:p w:rsidR="009E6D1E" w:rsidRPr="000A3AD2" w:rsidRDefault="009E6D1E" w:rsidP="00F468B9">
            <w:pPr>
              <w:jc w:val="center"/>
            </w:pPr>
          </w:p>
        </w:tc>
      </w:tr>
      <w:tr w:rsidR="009E6D1E" w:rsidRPr="000A3AD2" w:rsidTr="00F468B9">
        <w:trPr>
          <w:gridAfter w:val="1"/>
          <w:wAfter w:w="1790" w:type="dxa"/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jc w:val="right"/>
            </w:pPr>
            <w:proofErr w:type="gramStart"/>
            <w:r w:rsidRPr="000A3AD2">
              <w:rPr>
                <w:sz w:val="22"/>
                <w:szCs w:val="22"/>
              </w:rPr>
              <w:t>содержание  численности</w:t>
            </w:r>
            <w:proofErr w:type="gramEnd"/>
            <w:r w:rsidRPr="000A3AD2">
              <w:rPr>
                <w:sz w:val="22"/>
                <w:szCs w:val="22"/>
              </w:rPr>
              <w:t xml:space="preserve">  специалистов,  осуществляющих  деятельность  по  опеке  и  попечительству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1 907 000,00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1 915 000,00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1 907 000,00</w:t>
            </w:r>
          </w:p>
        </w:tc>
      </w:tr>
      <w:tr w:rsidR="009E6D1E" w:rsidRPr="000A3AD2" w:rsidTr="00F468B9">
        <w:trPr>
          <w:gridAfter w:val="1"/>
          <w:wAfter w:w="1790" w:type="dxa"/>
          <w:trHeight w:val="85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jc w:val="right"/>
            </w:pPr>
            <w:r w:rsidRPr="000A3AD2">
              <w:rPr>
                <w:sz w:val="22"/>
                <w:szCs w:val="22"/>
              </w:rPr>
              <w:lastRenderedPageBreak/>
              <w:t>предоставление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</w:pPr>
            <w:r w:rsidRPr="000A3AD2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>150 750,00</w:t>
            </w:r>
            <w:r w:rsidRPr="000A3AD2">
              <w:rPr>
                <w:sz w:val="22"/>
                <w:szCs w:val="22"/>
              </w:rPr>
              <w:t xml:space="preserve">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</w:pPr>
            <w:r w:rsidRPr="000A3AD2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>100 500,00</w:t>
            </w:r>
            <w:r w:rsidRPr="000A3AD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</w:pPr>
            <w:r w:rsidRPr="000A3AD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100 500,00</w:t>
            </w:r>
            <w:r w:rsidRPr="000A3AD2">
              <w:rPr>
                <w:sz w:val="22"/>
                <w:szCs w:val="22"/>
              </w:rPr>
              <w:t xml:space="preserve">                    -     </w:t>
            </w:r>
          </w:p>
        </w:tc>
      </w:tr>
      <w:tr w:rsidR="009E6D1E" w:rsidRPr="000A3AD2" w:rsidTr="00F468B9">
        <w:trPr>
          <w:gridAfter w:val="1"/>
          <w:wAfter w:w="1790" w:type="dxa"/>
          <w:trHeight w:val="570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jc w:val="right"/>
            </w:pPr>
            <w:proofErr w:type="gramStart"/>
            <w:r w:rsidRPr="000A3AD2">
              <w:rPr>
                <w:sz w:val="22"/>
                <w:szCs w:val="22"/>
              </w:rPr>
              <w:t>ежемесячная  социальная</w:t>
            </w:r>
            <w:proofErr w:type="gramEnd"/>
            <w:r w:rsidRPr="000A3AD2">
              <w:rPr>
                <w:sz w:val="22"/>
                <w:szCs w:val="22"/>
              </w:rPr>
              <w:t xml:space="preserve">  выплата  в  связи  с  усыновлением  (удочерением)  ребенка - сироты  или  ребенка,  оставшегося  без  попечения  родителей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 xml:space="preserve">192 960,00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192 960,00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0A3AD2" w:rsidRDefault="009E6D1E" w:rsidP="00F468B9">
            <w:pPr>
              <w:jc w:val="center"/>
            </w:pPr>
            <w:r>
              <w:t>192 960,00</w:t>
            </w:r>
          </w:p>
        </w:tc>
      </w:tr>
      <w:tr w:rsidR="009E6D1E" w:rsidRPr="000A3AD2" w:rsidTr="00F468B9">
        <w:trPr>
          <w:gridAfter w:val="1"/>
          <w:wAfter w:w="1790" w:type="dxa"/>
          <w:trHeight w:val="1215"/>
        </w:trPr>
        <w:tc>
          <w:tcPr>
            <w:tcW w:w="39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D1E" w:rsidRPr="000A3AD2" w:rsidRDefault="009E6D1E" w:rsidP="00F468B9">
            <w:pPr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</w:t>
            </w:r>
            <w:proofErr w:type="gramStart"/>
            <w:r w:rsidRPr="000A3AD2">
              <w:rPr>
                <w:bCs/>
                <w:sz w:val="22"/>
                <w:szCs w:val="22"/>
              </w:rPr>
              <w:t>Закон  Липецкой</w:t>
            </w:r>
            <w:proofErr w:type="gramEnd"/>
            <w:r w:rsidRPr="000A3AD2">
              <w:rPr>
                <w:bCs/>
                <w:sz w:val="22"/>
                <w:szCs w:val="22"/>
              </w:rPr>
              <w:t xml:space="preserve">  области  от  4  февраля  2008  года  № 129-ОЗ  "О  наделении  органов  местного  самоуправления  отдельными  государственными  полномочиями  по  оплате  жилья  и  коммунальных  услуг  педагогическим,  медицинским,  работникам  культуры  и  искусства"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    1</w:t>
            </w:r>
            <w:r>
              <w:rPr>
                <w:bCs/>
                <w:sz w:val="22"/>
                <w:szCs w:val="22"/>
              </w:rPr>
              <w:t> </w:t>
            </w:r>
            <w:r w:rsidRPr="000A3AD2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48 000,00</w:t>
            </w:r>
            <w:r w:rsidRPr="000A3AD2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 w:rsidRPr="000A3AD2">
              <w:rPr>
                <w:bCs/>
                <w:sz w:val="22"/>
                <w:szCs w:val="22"/>
              </w:rPr>
              <w:t xml:space="preserve">         1</w:t>
            </w:r>
            <w:r>
              <w:rPr>
                <w:bCs/>
                <w:sz w:val="22"/>
                <w:szCs w:val="22"/>
              </w:rPr>
              <w:t> </w:t>
            </w:r>
            <w:r w:rsidRPr="000A3AD2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48 000,00</w:t>
            </w:r>
            <w:r w:rsidRPr="000A3AD2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D1E" w:rsidRPr="000A3AD2" w:rsidRDefault="009E6D1E" w:rsidP="00F468B9">
            <w:pPr>
              <w:jc w:val="center"/>
              <w:rPr>
                <w:bCs/>
              </w:rPr>
            </w:pPr>
            <w:r>
              <w:rPr>
                <w:bCs/>
              </w:rPr>
              <w:t>1 648 000,00</w:t>
            </w:r>
          </w:p>
        </w:tc>
      </w:tr>
      <w:tr w:rsidR="009E6D1E" w:rsidRPr="000A3AD2" w:rsidTr="00F468B9">
        <w:trPr>
          <w:gridAfter w:val="1"/>
          <w:wAfter w:w="1790" w:type="dxa"/>
          <w:trHeight w:val="1215"/>
        </w:trPr>
        <w:tc>
          <w:tcPr>
            <w:tcW w:w="3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6D1E" w:rsidRPr="00C34CDE" w:rsidRDefault="009E6D1E" w:rsidP="00F468B9">
            <w:pPr>
              <w:ind w:left="-71" w:right="-10"/>
              <w:jc w:val="center"/>
              <w:rPr>
                <w:b/>
              </w:rPr>
            </w:pPr>
            <w:r w:rsidRPr="00C34CDE">
              <w:rPr>
                <w:b/>
              </w:rPr>
              <w:t xml:space="preserve">Межбюджетные </w:t>
            </w:r>
            <w:proofErr w:type="gramStart"/>
            <w:r w:rsidRPr="00C34CDE">
              <w:rPr>
                <w:b/>
              </w:rPr>
              <w:t>трансферты,  бюджетам</w:t>
            </w:r>
            <w:proofErr w:type="gramEnd"/>
            <w:r w:rsidRPr="00C34CDE">
              <w:rPr>
                <w:b/>
              </w:rPr>
              <w:t xml:space="preserve"> муниципальных районов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C34CDE" w:rsidRDefault="009E6D1E" w:rsidP="00F468B9">
            <w:pPr>
              <w:ind w:left="-78" w:right="-9" w:hanging="25"/>
              <w:jc w:val="center"/>
              <w:rPr>
                <w:b/>
                <w:color w:val="44546A" w:themeColor="text2"/>
              </w:rPr>
            </w:pPr>
            <w:r w:rsidRPr="00C34CDE">
              <w:rPr>
                <w:b/>
                <w:color w:val="44546A" w:themeColor="text2"/>
              </w:rPr>
              <w:t>9 296 280,00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DB4669" w:rsidRDefault="009E6D1E" w:rsidP="00F468B9">
            <w:pPr>
              <w:jc w:val="center"/>
              <w:rPr>
                <w:b/>
                <w:bCs/>
                <w:sz w:val="22"/>
                <w:szCs w:val="22"/>
              </w:rPr>
            </w:pPr>
            <w:r w:rsidRPr="00DB4669">
              <w:rPr>
                <w:b/>
                <w:bCs/>
                <w:sz w:val="22"/>
                <w:szCs w:val="22"/>
              </w:rPr>
              <w:t>9 296 280,00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6D1E" w:rsidRPr="00DB4669" w:rsidRDefault="009E6D1E" w:rsidP="00F468B9">
            <w:pPr>
              <w:jc w:val="center"/>
              <w:rPr>
                <w:b/>
                <w:bCs/>
              </w:rPr>
            </w:pPr>
          </w:p>
        </w:tc>
      </w:tr>
    </w:tbl>
    <w:p w:rsidR="009E6D1E" w:rsidRPr="000A3AD2" w:rsidRDefault="009E6D1E" w:rsidP="009E6D1E"/>
    <w:p w:rsidR="009E6D1E" w:rsidRDefault="009E6D1E" w:rsidP="009E6D1E">
      <w:pPr>
        <w:jc w:val="right"/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9E6D1E" w:rsidRDefault="009E6D1E" w:rsidP="009E6D1E">
      <w:pPr>
        <w:pStyle w:val="a3"/>
        <w:tabs>
          <w:tab w:val="left" w:pos="1260"/>
        </w:tabs>
        <w:ind w:right="99"/>
        <w:jc w:val="right"/>
        <w:rPr>
          <w:sz w:val="24"/>
          <w:szCs w:val="24"/>
        </w:rPr>
      </w:pPr>
    </w:p>
    <w:p w:rsidR="004B1D16" w:rsidRDefault="004B1D16" w:rsidP="004B1D16">
      <w:pPr>
        <w:ind w:left="-540" w:right="-5" w:firstLine="540"/>
        <w:jc w:val="right"/>
      </w:pPr>
    </w:p>
    <w:tbl>
      <w:tblPr>
        <w:tblW w:w="1511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5110"/>
      </w:tblGrid>
      <w:tr w:rsidR="004B1D16" w:rsidRPr="00434154" w:rsidTr="00F468B9">
        <w:trPr>
          <w:trHeight w:val="907"/>
        </w:trPr>
        <w:tc>
          <w:tcPr>
            <w:tcW w:w="141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D16" w:rsidRPr="00434154" w:rsidRDefault="004B1D16" w:rsidP="00F468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34154">
              <w:rPr>
                <w:b/>
                <w:color w:val="000000"/>
              </w:rPr>
              <w:t>Приложение № 1</w:t>
            </w:r>
            <w:r>
              <w:rPr>
                <w:b/>
                <w:color w:val="000000"/>
              </w:rPr>
              <w:t>1</w:t>
            </w:r>
            <w:r w:rsidRPr="00434154">
              <w:rPr>
                <w:b/>
                <w:color w:val="000000"/>
              </w:rPr>
              <w:t xml:space="preserve"> </w:t>
            </w:r>
          </w:p>
          <w:p w:rsidR="004B1D16" w:rsidRPr="00434154" w:rsidRDefault="004B1D16" w:rsidP="00F468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34154">
              <w:rPr>
                <w:b/>
                <w:color w:val="000000"/>
              </w:rPr>
              <w:t xml:space="preserve"> района на </w:t>
            </w:r>
          </w:p>
          <w:p w:rsidR="004B1D16" w:rsidRPr="00434154" w:rsidRDefault="004B1D16" w:rsidP="00F468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434154">
              <w:rPr>
                <w:b/>
                <w:color w:val="000000"/>
              </w:rPr>
              <w:t xml:space="preserve"> год и на плановый период 202</w:t>
            </w:r>
            <w:r>
              <w:rPr>
                <w:b/>
                <w:color w:val="000000"/>
              </w:rPr>
              <w:t>2</w:t>
            </w:r>
            <w:r w:rsidRPr="00434154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3</w:t>
            </w:r>
            <w:r w:rsidRPr="00434154">
              <w:rPr>
                <w:b/>
                <w:color w:val="000000"/>
              </w:rPr>
              <w:t xml:space="preserve"> годов</w:t>
            </w:r>
          </w:p>
        </w:tc>
      </w:tr>
    </w:tbl>
    <w:p w:rsidR="00F46FB9" w:rsidRDefault="00F46FB9" w:rsidP="00DE3B3A">
      <w:pPr>
        <w:ind w:left="-540" w:right="-5" w:firstLine="540"/>
        <w:jc w:val="right"/>
        <w:rPr>
          <w:b/>
        </w:rPr>
      </w:pPr>
    </w:p>
    <w:p w:rsidR="00F46FB9" w:rsidRDefault="00F46FB9">
      <w:pPr>
        <w:sectPr w:rsidR="00F46FB9" w:rsidSect="00F46F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012D" w:rsidRDefault="00A2012D"/>
    <w:sectPr w:rsidR="00A2012D" w:rsidSect="00F46F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48"/>
    <w:rsid w:val="0009636A"/>
    <w:rsid w:val="00107B61"/>
    <w:rsid w:val="001B1DF3"/>
    <w:rsid w:val="001B2533"/>
    <w:rsid w:val="001D5204"/>
    <w:rsid w:val="00210266"/>
    <w:rsid w:val="00253034"/>
    <w:rsid w:val="002A2942"/>
    <w:rsid w:val="002C00FC"/>
    <w:rsid w:val="003058CE"/>
    <w:rsid w:val="003755A2"/>
    <w:rsid w:val="003C6C8A"/>
    <w:rsid w:val="003F7770"/>
    <w:rsid w:val="004411B9"/>
    <w:rsid w:val="004B1D16"/>
    <w:rsid w:val="00530A2B"/>
    <w:rsid w:val="00553252"/>
    <w:rsid w:val="005B7EB0"/>
    <w:rsid w:val="00623F30"/>
    <w:rsid w:val="007A4CA9"/>
    <w:rsid w:val="007E68F8"/>
    <w:rsid w:val="00824175"/>
    <w:rsid w:val="00847B71"/>
    <w:rsid w:val="008535DE"/>
    <w:rsid w:val="008731AD"/>
    <w:rsid w:val="008B3F48"/>
    <w:rsid w:val="008E7391"/>
    <w:rsid w:val="009E6D1E"/>
    <w:rsid w:val="00A2012D"/>
    <w:rsid w:val="00A27DA5"/>
    <w:rsid w:val="00B94E48"/>
    <w:rsid w:val="00CA0075"/>
    <w:rsid w:val="00D56616"/>
    <w:rsid w:val="00DE3B3A"/>
    <w:rsid w:val="00E05204"/>
    <w:rsid w:val="00E11D2E"/>
    <w:rsid w:val="00EA1E10"/>
    <w:rsid w:val="00F46FB9"/>
    <w:rsid w:val="00F611F4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91C97-5AA5-4DB8-B948-E23056A1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3B3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DE3B3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7A4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4B1D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D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DC0F-978B-4EA1-AF40-36C39C22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36805</Words>
  <Characters>209795</Characters>
  <Application>Microsoft Office Word</Application>
  <DocSecurity>0</DocSecurity>
  <Lines>1748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2021-04-13T06:53:00Z</cp:lastPrinted>
  <dcterms:created xsi:type="dcterms:W3CDTF">2021-05-11T05:46:00Z</dcterms:created>
  <dcterms:modified xsi:type="dcterms:W3CDTF">2021-05-11T05:46:00Z</dcterms:modified>
</cp:coreProperties>
</file>