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68A" w:rsidRDefault="0015568A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73.95pt">
            <v:imagedata r:id="rId5" o:title="20220120-1335470001A"/>
          </v:shape>
        </w:pict>
      </w:r>
      <w:r>
        <w:rPr>
          <w:sz w:val="24"/>
          <w:szCs w:val="24"/>
        </w:rPr>
        <w:lastRenderedPageBreak/>
        <w:pict>
          <v:shape id="_x0000_i1026" type="#_x0000_t75" style="width:467.15pt;height:673.1pt">
            <v:imagedata r:id="rId6" o:title="20220120-1336040001A"/>
          </v:shape>
        </w:pict>
      </w:r>
    </w:p>
    <w:p w:rsidR="0015568A" w:rsidRDefault="0015568A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15568A" w:rsidRDefault="0015568A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15568A" w:rsidRDefault="0015568A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Pr="0032162C" w:rsidRDefault="007722A3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bookmarkStart w:id="0" w:name="_GoBack"/>
      <w:bookmarkEnd w:id="0"/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</w:p>
    <w:p w:rsidR="007722A3" w:rsidRPr="007C1F8C" w:rsidRDefault="007722A3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692C09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692C09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692C09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 6</w:t>
      </w:r>
    </w:p>
    <w:p w:rsidR="007722A3" w:rsidRDefault="007722A3" w:rsidP="00692C09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692C09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Pr="0032503C" w:rsidRDefault="007722A3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2503C">
        <w:rPr>
          <w:sz w:val="24"/>
          <w:szCs w:val="24"/>
        </w:rPr>
        <w:t>и на плановый период 202</w:t>
      </w:r>
      <w:r w:rsidRPr="0032503C">
        <w:rPr>
          <w:b w:val="0"/>
          <w:bCs w:val="0"/>
          <w:sz w:val="24"/>
          <w:szCs w:val="24"/>
        </w:rPr>
        <w:t>2</w:t>
      </w:r>
      <w:r w:rsidRPr="0032503C">
        <w:rPr>
          <w:sz w:val="24"/>
          <w:szCs w:val="24"/>
        </w:rPr>
        <w:t xml:space="preserve"> и 202</w:t>
      </w:r>
      <w:r w:rsidRPr="0032503C">
        <w:rPr>
          <w:b w:val="0"/>
          <w:bCs w:val="0"/>
          <w:sz w:val="24"/>
          <w:szCs w:val="24"/>
        </w:rPr>
        <w:t>3</w:t>
      </w:r>
      <w:r w:rsidRPr="0032503C">
        <w:rPr>
          <w:sz w:val="24"/>
          <w:szCs w:val="24"/>
        </w:rPr>
        <w:t xml:space="preserve"> годов</w:t>
      </w:r>
    </w:p>
    <w:p w:rsidR="007722A3" w:rsidRDefault="007722A3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692C0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Pr="00DB5C7F" w:rsidRDefault="007722A3" w:rsidP="00692C09">
      <w:pPr>
        <w:ind w:left="-540" w:right="-5" w:firstLine="540"/>
        <w:jc w:val="center"/>
        <w:rPr>
          <w:b/>
          <w:bCs/>
        </w:rPr>
      </w:pPr>
      <w:r w:rsidRPr="00DB5C7F">
        <w:rPr>
          <w:b/>
          <w:bCs/>
        </w:rPr>
        <w:t xml:space="preserve">Объем </w:t>
      </w:r>
      <w:r>
        <w:rPr>
          <w:b/>
          <w:bCs/>
        </w:rPr>
        <w:t xml:space="preserve">плановых назначений </w:t>
      </w:r>
      <w:r w:rsidRPr="00DB5C7F">
        <w:rPr>
          <w:b/>
          <w:bCs/>
        </w:rPr>
        <w:t>Бюджет</w:t>
      </w:r>
      <w:r>
        <w:rPr>
          <w:b/>
          <w:bCs/>
        </w:rPr>
        <w:t>а</w:t>
      </w:r>
      <w:r w:rsidRPr="00DB5C7F">
        <w:rPr>
          <w:b/>
          <w:bCs/>
        </w:rPr>
        <w:t xml:space="preserve"> Лев</w:t>
      </w:r>
      <w:r>
        <w:rPr>
          <w:b/>
          <w:bCs/>
        </w:rPr>
        <w:t xml:space="preserve"> </w:t>
      </w:r>
      <w:r w:rsidRPr="00DB5C7F">
        <w:rPr>
          <w:b/>
          <w:bCs/>
        </w:rPr>
        <w:t>-</w:t>
      </w:r>
      <w:r>
        <w:rPr>
          <w:b/>
          <w:bCs/>
        </w:rPr>
        <w:t xml:space="preserve"> </w:t>
      </w:r>
      <w:r w:rsidRPr="00DB5C7F">
        <w:rPr>
          <w:b/>
          <w:bCs/>
        </w:rPr>
        <w:t>Толстовского</w:t>
      </w:r>
    </w:p>
    <w:p w:rsidR="007722A3" w:rsidRPr="00DB5C7F" w:rsidRDefault="007722A3" w:rsidP="00692C09">
      <w:pPr>
        <w:ind w:left="-540" w:right="-5" w:firstLine="540"/>
        <w:jc w:val="center"/>
        <w:rPr>
          <w:b/>
          <w:bCs/>
        </w:rPr>
      </w:pPr>
      <w:r w:rsidRPr="00DB5C7F">
        <w:rPr>
          <w:b/>
          <w:bCs/>
        </w:rPr>
        <w:t>муниципального района</w:t>
      </w:r>
      <w:r>
        <w:rPr>
          <w:b/>
          <w:bCs/>
        </w:rPr>
        <w:t xml:space="preserve"> по видам доходов</w:t>
      </w:r>
    </w:p>
    <w:p w:rsidR="007722A3" w:rsidRDefault="007722A3" w:rsidP="00692C09">
      <w:pPr>
        <w:ind w:left="-540" w:right="-5" w:firstLine="540"/>
        <w:jc w:val="center"/>
        <w:rPr>
          <w:b/>
          <w:bCs/>
        </w:rPr>
      </w:pPr>
      <w:r>
        <w:rPr>
          <w:b/>
          <w:bCs/>
        </w:rPr>
        <w:t>на</w:t>
      </w:r>
      <w:r w:rsidRPr="00DB5C7F">
        <w:rPr>
          <w:b/>
          <w:bCs/>
        </w:rPr>
        <w:t xml:space="preserve"> 20</w:t>
      </w:r>
      <w:r>
        <w:rPr>
          <w:b/>
          <w:bCs/>
        </w:rPr>
        <w:t>21</w:t>
      </w:r>
      <w:r w:rsidRPr="00DB5C7F">
        <w:rPr>
          <w:b/>
          <w:bCs/>
        </w:rPr>
        <w:t xml:space="preserve"> год</w:t>
      </w:r>
    </w:p>
    <w:p w:rsidR="007722A3" w:rsidRDefault="007722A3" w:rsidP="00692C09">
      <w:pPr>
        <w:ind w:left="-540" w:right="-5" w:firstLine="540"/>
        <w:jc w:val="center"/>
        <w:rPr>
          <w:b/>
          <w:bCs/>
        </w:rPr>
      </w:pPr>
    </w:p>
    <w:p w:rsidR="007722A3" w:rsidRDefault="007722A3" w:rsidP="00692C09">
      <w:pPr>
        <w:ind w:left="-540" w:right="-5" w:firstLine="540"/>
        <w:jc w:val="center"/>
        <w:rPr>
          <w:b/>
          <w:bCs/>
        </w:rPr>
      </w:pPr>
    </w:p>
    <w:p w:rsidR="007722A3" w:rsidRPr="00DB5C7F" w:rsidRDefault="007722A3" w:rsidP="00692C09">
      <w:pPr>
        <w:ind w:left="-540" w:right="-5" w:firstLine="540"/>
        <w:jc w:val="center"/>
        <w:rPr>
          <w:b/>
          <w:bCs/>
        </w:rPr>
      </w:pPr>
    </w:p>
    <w:p w:rsidR="007722A3" w:rsidRPr="00DB5C7F" w:rsidRDefault="007722A3" w:rsidP="00692C09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(руб.)</w:t>
      </w:r>
    </w:p>
    <w:tbl>
      <w:tblPr>
        <w:tblW w:w="98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бюджетной</w:t>
            </w:r>
          </w:p>
          <w:p w:rsidR="007722A3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t>к</w:t>
            </w:r>
            <w:r w:rsidRPr="00DB5C7F">
              <w:t>лассификации</w:t>
            </w:r>
            <w:r>
              <w:t xml:space="preserve"> </w:t>
            </w:r>
          </w:p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t>Российской Федерации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jc w:val="center"/>
            </w:pPr>
          </w:p>
          <w:p w:rsidR="007722A3" w:rsidRPr="00DB5C7F" w:rsidRDefault="007722A3" w:rsidP="00AF21F1">
            <w:pPr>
              <w:ind w:left="-71" w:right="-10"/>
              <w:jc w:val="center"/>
            </w:pPr>
            <w:r w:rsidRPr="00DB5C7F">
              <w:t xml:space="preserve">Наименование </w:t>
            </w:r>
            <w:r>
              <w:t>доходов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</w:p>
          <w:p w:rsidR="007722A3" w:rsidRPr="00DB5C7F" w:rsidRDefault="007722A3" w:rsidP="00AF21F1">
            <w:pPr>
              <w:ind w:left="-78" w:right="-9" w:hanging="25"/>
              <w:jc w:val="center"/>
            </w:pPr>
            <w:r w:rsidRPr="00DB5C7F">
              <w:t>20</w:t>
            </w:r>
            <w:r>
              <w:t>21</w:t>
            </w:r>
            <w:r w:rsidRPr="00DB5C7F">
              <w:t xml:space="preserve"> год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000 1000000000 0000 000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rPr>
                <w:b/>
                <w:bCs/>
              </w:rPr>
            </w:pPr>
            <w:r w:rsidRPr="00DB5C7F"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214 846 835,93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2F7844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2F7844">
              <w:rPr>
                <w:b/>
                <w:bCs/>
              </w:rPr>
              <w:t>000 1010000000 0000 000</w:t>
            </w:r>
          </w:p>
        </w:tc>
        <w:tc>
          <w:tcPr>
            <w:tcW w:w="4539" w:type="dxa"/>
          </w:tcPr>
          <w:p w:rsidR="007722A3" w:rsidRPr="002F7844" w:rsidRDefault="007722A3" w:rsidP="00AF21F1">
            <w:pPr>
              <w:ind w:left="-71" w:right="-10"/>
              <w:rPr>
                <w:b/>
                <w:bCs/>
              </w:rPr>
            </w:pPr>
            <w:r w:rsidRPr="002F7844">
              <w:rPr>
                <w:b/>
                <w:bCs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7722A3" w:rsidRPr="0032503C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158 579 140,00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7722A3" w:rsidRPr="0034553C" w:rsidRDefault="007722A3" w:rsidP="00AF21F1">
            <w:pPr>
              <w:ind w:left="-78" w:right="-9" w:hanging="25"/>
              <w:jc w:val="center"/>
            </w:pPr>
            <w:r w:rsidRPr="0034553C">
              <w:t>158 579 140,00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2F7844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2F7844">
              <w:rPr>
                <w:b/>
                <w:bCs/>
              </w:rPr>
              <w:t>000 1030000000 0000 000</w:t>
            </w:r>
          </w:p>
        </w:tc>
        <w:tc>
          <w:tcPr>
            <w:tcW w:w="4539" w:type="dxa"/>
          </w:tcPr>
          <w:p w:rsidR="007722A3" w:rsidRPr="002F7844" w:rsidRDefault="007722A3" w:rsidP="00AF21F1">
            <w:pPr>
              <w:ind w:left="-71" w:right="-10"/>
              <w:rPr>
                <w:b/>
                <w:bCs/>
              </w:rPr>
            </w:pPr>
            <w:r w:rsidRPr="002F7844">
              <w:rPr>
                <w:b/>
                <w:bCs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7722A3" w:rsidRPr="002F7844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20 266 995,93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7722A3" w:rsidRDefault="007722A3" w:rsidP="00AF21F1">
            <w:pPr>
              <w:ind w:left="-78" w:right="-9" w:hanging="25"/>
              <w:jc w:val="center"/>
            </w:pPr>
            <w:r w:rsidRPr="0032503C">
              <w:t>20 26</w:t>
            </w:r>
            <w:r>
              <w:t>6</w:t>
            </w:r>
            <w:r w:rsidRPr="0032503C">
              <w:t xml:space="preserve"> </w:t>
            </w:r>
            <w:r>
              <w:t>995</w:t>
            </w:r>
            <w:r w:rsidRPr="0032503C">
              <w:t>,</w:t>
            </w:r>
            <w:r>
              <w:t>93</w:t>
            </w:r>
          </w:p>
          <w:p w:rsidR="007722A3" w:rsidRPr="0032503C" w:rsidRDefault="007722A3" w:rsidP="00AF21F1">
            <w:pPr>
              <w:ind w:left="-78" w:right="-9" w:hanging="25"/>
              <w:jc w:val="center"/>
            </w:pP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000 1050000000 0000 000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rPr>
                <w:b/>
                <w:bCs/>
              </w:rPr>
            </w:pPr>
            <w:r w:rsidRPr="00DB5C7F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6 233 000,00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  <w:r>
              <w:t>390 000,00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  <w:r>
              <w:t>5 233 000,00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2F7844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7722A3" w:rsidRPr="00304490" w:rsidRDefault="007722A3" w:rsidP="00AF21F1">
            <w:pPr>
              <w:ind w:left="-71" w:right="-10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7722A3" w:rsidRPr="00304490" w:rsidRDefault="007722A3" w:rsidP="00AF21F1">
            <w:pPr>
              <w:ind w:left="-78" w:right="-9" w:hanging="25"/>
              <w:jc w:val="center"/>
            </w:pPr>
            <w:r>
              <w:t>610 000,00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2F7844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2F7844">
              <w:rPr>
                <w:b/>
                <w:bCs/>
              </w:rPr>
              <w:t>000 1080000000 0000 000</w:t>
            </w:r>
          </w:p>
        </w:tc>
        <w:tc>
          <w:tcPr>
            <w:tcW w:w="4539" w:type="dxa"/>
          </w:tcPr>
          <w:p w:rsidR="007722A3" w:rsidRPr="002F7844" w:rsidRDefault="007722A3" w:rsidP="00AF21F1">
            <w:pPr>
              <w:ind w:left="-71" w:right="-10"/>
              <w:rPr>
                <w:b/>
                <w:bCs/>
              </w:rPr>
            </w:pPr>
            <w:r w:rsidRPr="002F7844">
              <w:rPr>
                <w:b/>
                <w:bCs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7722A3" w:rsidRPr="002F7844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1 583 500,00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000 1110000000 0000 000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rPr>
                <w:b/>
                <w:bCs/>
              </w:rPr>
            </w:pPr>
            <w:r w:rsidRPr="00DB5C7F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27 184 200,00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  <w:r>
              <w:t>26 550 000,00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</w:t>
            </w:r>
            <w:r w:rsidRPr="00DB5C7F">
              <w:lastRenderedPageBreak/>
              <w:t xml:space="preserve">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  <w:r>
              <w:lastRenderedPageBreak/>
              <w:t>32 800,00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lastRenderedPageBreak/>
              <w:t>000 1110507505 0000 120</w:t>
            </w:r>
          </w:p>
        </w:tc>
        <w:tc>
          <w:tcPr>
            <w:tcW w:w="4539" w:type="dxa"/>
          </w:tcPr>
          <w:p w:rsidR="007722A3" w:rsidRDefault="007722A3" w:rsidP="00AF21F1">
            <w:pPr>
              <w:ind w:left="-71" w:right="-10"/>
            </w:pPr>
            <w: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800" w:type="dxa"/>
            <w:vAlign w:val="center"/>
          </w:tcPr>
          <w:p w:rsidR="007722A3" w:rsidRDefault="007722A3" w:rsidP="00AF21F1">
            <w:pPr>
              <w:ind w:left="-78" w:right="-9" w:hanging="25"/>
              <w:jc w:val="center"/>
            </w:pPr>
            <w:r>
              <w:t>601 400,00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000 1120000000 0000 000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rPr>
                <w:b/>
                <w:bCs/>
              </w:rPr>
            </w:pPr>
            <w:r w:rsidRPr="00DB5C7F">
              <w:rPr>
                <w:b/>
                <w:bCs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357 000,00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  <w:r>
              <w:t>357 000,00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000 11</w:t>
            </w:r>
            <w:r>
              <w:rPr>
                <w:b/>
                <w:bCs/>
              </w:rPr>
              <w:t>3</w:t>
            </w:r>
            <w:r w:rsidRPr="00DB5C7F">
              <w:rPr>
                <w:b/>
                <w:bCs/>
              </w:rPr>
              <w:t>0000000 0000 000</w:t>
            </w:r>
          </w:p>
        </w:tc>
        <w:tc>
          <w:tcPr>
            <w:tcW w:w="4539" w:type="dxa"/>
          </w:tcPr>
          <w:p w:rsidR="007722A3" w:rsidRDefault="007722A3" w:rsidP="00AF21F1">
            <w:pPr>
              <w:ind w:left="-71" w:right="-10"/>
              <w:rPr>
                <w:b/>
                <w:bCs/>
              </w:rPr>
            </w:pPr>
            <w:r w:rsidRPr="009B325B">
              <w:rPr>
                <w:b/>
                <w:bCs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7722A3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52 500,00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>
              <w:t xml:space="preserve">000 1130199505 </w:t>
            </w:r>
            <w:r w:rsidRPr="00DB5C7F">
              <w:t>0000 1</w:t>
            </w:r>
            <w:r>
              <w:t>3</w:t>
            </w:r>
            <w:r w:rsidRPr="00DB5C7F">
              <w:t>0</w:t>
            </w:r>
          </w:p>
        </w:tc>
        <w:tc>
          <w:tcPr>
            <w:tcW w:w="4539" w:type="dxa"/>
          </w:tcPr>
          <w:p w:rsidR="007722A3" w:rsidRPr="008535DE" w:rsidRDefault="007722A3" w:rsidP="00AF21F1">
            <w:pPr>
              <w:ind w:left="-71" w:right="-10"/>
            </w:pPr>
            <w:r w:rsidRPr="008535DE">
              <w:t xml:space="preserve">Прочие доходы </w:t>
            </w:r>
            <w:r>
              <w:t>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7722A3" w:rsidRPr="008535DE" w:rsidRDefault="007722A3" w:rsidP="00AF21F1">
            <w:pPr>
              <w:ind w:left="-78" w:right="-9" w:hanging="25"/>
              <w:jc w:val="center"/>
            </w:pPr>
            <w:r>
              <w:t>9 000,00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t>000 1130299505 0000 130</w:t>
            </w:r>
          </w:p>
        </w:tc>
        <w:tc>
          <w:tcPr>
            <w:tcW w:w="4539" w:type="dxa"/>
          </w:tcPr>
          <w:p w:rsidR="007722A3" w:rsidRPr="008535DE" w:rsidRDefault="007722A3" w:rsidP="00AF21F1">
            <w:pPr>
              <w:ind w:left="-71" w:right="-10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7722A3" w:rsidRDefault="007722A3" w:rsidP="00AF21F1">
            <w:pPr>
              <w:ind w:left="-78" w:right="-9" w:hanging="25"/>
              <w:jc w:val="center"/>
            </w:pPr>
            <w:r>
              <w:t>43 500,00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000 1140000000 0000 000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rPr>
                <w:b/>
                <w:bCs/>
              </w:rPr>
            </w:pPr>
            <w:r>
              <w:rPr>
                <w:b/>
                <w:bCs/>
              </w:rPr>
              <w:t xml:space="preserve">Доходы от </w:t>
            </w:r>
            <w:r w:rsidRPr="00DB5C7F">
              <w:rPr>
                <w:b/>
                <w:bCs/>
              </w:rPr>
              <w:t>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147 700,00</w:t>
            </w:r>
          </w:p>
        </w:tc>
      </w:tr>
      <w:tr w:rsidR="007722A3" w:rsidRPr="00DB5C7F">
        <w:trPr>
          <w:trHeight w:val="762"/>
        </w:trPr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AF21F1">
            <w:pPr>
              <w:ind w:left="-78" w:right="-9" w:hanging="25"/>
              <w:jc w:val="center"/>
            </w:pPr>
            <w:r>
              <w:t>129 100,00</w:t>
            </w:r>
          </w:p>
        </w:tc>
      </w:tr>
      <w:tr w:rsidR="007722A3" w:rsidRPr="00DB5C7F">
        <w:trPr>
          <w:trHeight w:val="762"/>
        </w:trPr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t>000 1140602505 0000 430</w:t>
            </w:r>
          </w:p>
        </w:tc>
        <w:tc>
          <w:tcPr>
            <w:tcW w:w="4539" w:type="dxa"/>
          </w:tcPr>
          <w:p w:rsidR="007722A3" w:rsidRPr="00DB5C7F" w:rsidRDefault="007722A3" w:rsidP="00B07A7E">
            <w:pPr>
              <w:ind w:left="-71" w:right="-10"/>
            </w:pPr>
            <w:r>
              <w:t xml:space="preserve"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 </w:t>
            </w:r>
          </w:p>
        </w:tc>
        <w:tc>
          <w:tcPr>
            <w:tcW w:w="1800" w:type="dxa"/>
            <w:vAlign w:val="center"/>
          </w:tcPr>
          <w:p w:rsidR="007722A3" w:rsidRDefault="007722A3" w:rsidP="00AF21F1">
            <w:pPr>
              <w:ind w:left="-78" w:right="-9" w:hanging="25"/>
              <w:jc w:val="center"/>
            </w:pPr>
            <w:r>
              <w:t>6 000,00</w:t>
            </w:r>
          </w:p>
        </w:tc>
      </w:tr>
      <w:tr w:rsidR="007722A3" w:rsidRPr="00DB5C7F">
        <w:trPr>
          <w:trHeight w:val="762"/>
        </w:trPr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>
              <w:t>000 1140631305 0000 430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7722A3" w:rsidRDefault="007722A3" w:rsidP="00AF21F1">
            <w:pPr>
              <w:ind w:left="-78" w:right="-9" w:hanging="25"/>
              <w:jc w:val="center"/>
            </w:pPr>
            <w:r>
              <w:t>12 600,00</w:t>
            </w:r>
          </w:p>
        </w:tc>
      </w:tr>
      <w:tr w:rsidR="007722A3" w:rsidRPr="00B2149C">
        <w:trPr>
          <w:trHeight w:val="230"/>
        </w:trPr>
        <w:tc>
          <w:tcPr>
            <w:tcW w:w="3485" w:type="dxa"/>
            <w:vAlign w:val="center"/>
          </w:tcPr>
          <w:p w:rsidR="007722A3" w:rsidRPr="00B2149C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B2149C">
              <w:rPr>
                <w:b/>
                <w:bCs/>
              </w:rPr>
              <w:t>000 1160000000 0000 000</w:t>
            </w:r>
          </w:p>
        </w:tc>
        <w:tc>
          <w:tcPr>
            <w:tcW w:w="4539" w:type="dxa"/>
          </w:tcPr>
          <w:p w:rsidR="007722A3" w:rsidRPr="00B2149C" w:rsidRDefault="007722A3" w:rsidP="00AF21F1">
            <w:pPr>
              <w:ind w:left="-71" w:right="-10"/>
              <w:rPr>
                <w:b/>
                <w:bCs/>
              </w:rPr>
            </w:pPr>
            <w:r w:rsidRPr="00B2149C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800" w:type="dxa"/>
            <w:vAlign w:val="center"/>
          </w:tcPr>
          <w:p w:rsidR="007722A3" w:rsidRPr="00B2149C" w:rsidRDefault="007722A3" w:rsidP="00AF21F1">
            <w:pPr>
              <w:ind w:left="-78" w:right="-9" w:hanging="25"/>
              <w:jc w:val="center"/>
              <w:rPr>
                <w:b/>
                <w:bCs/>
              </w:rPr>
            </w:pPr>
            <w:r w:rsidRPr="00B2149C">
              <w:rPr>
                <w:b/>
                <w:bCs/>
              </w:rPr>
              <w:t>442 800,00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  <w:r w:rsidRPr="00DB5C7F">
              <w:rPr>
                <w:b/>
                <w:bCs/>
              </w:rPr>
              <w:t>000 2000000000 0000 000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  <w:rPr>
                <w:b/>
                <w:bCs/>
              </w:rPr>
            </w:pPr>
            <w:r w:rsidRPr="00DB5C7F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7722A3" w:rsidRPr="004D02CB" w:rsidRDefault="007722A3" w:rsidP="00FB5B18">
            <w:pPr>
              <w:ind w:left="-78" w:right="-9" w:hanging="2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416 571 220,06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AF21F1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7722A3" w:rsidRPr="00DB5C7F" w:rsidRDefault="007722A3" w:rsidP="00AF21F1">
            <w:pPr>
              <w:ind w:left="-71" w:right="-10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683C2E">
            <w:pPr>
              <w:ind w:left="-78" w:right="-9" w:hanging="25"/>
              <w:jc w:val="center"/>
            </w:pPr>
            <w:r>
              <w:t>23 625 300,00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1957BD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</w:t>
            </w:r>
            <w:r>
              <w:t>2</w:t>
            </w:r>
            <w:r w:rsidRPr="00DB5C7F">
              <w:t>05 0000 15</w:t>
            </w:r>
            <w:r>
              <w:t>0</w:t>
            </w:r>
          </w:p>
        </w:tc>
        <w:tc>
          <w:tcPr>
            <w:tcW w:w="4539" w:type="dxa"/>
          </w:tcPr>
          <w:p w:rsidR="007722A3" w:rsidRPr="00DB5C7F" w:rsidRDefault="007722A3" w:rsidP="001957BD">
            <w:pPr>
              <w:ind w:left="-71" w:right="-10"/>
            </w:pPr>
            <w:r w:rsidRPr="00DB5C7F">
              <w:t xml:space="preserve">Дотации бюджетам муниципальных районов на </w:t>
            </w:r>
            <w:r>
              <w:t>поддержку мер по обеспечению сбалансированности местных бюджетов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1957BD">
            <w:pPr>
              <w:ind w:left="-78" w:right="-9" w:hanging="25"/>
              <w:jc w:val="center"/>
            </w:pPr>
            <w:r>
              <w:t>24 888 950,00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1957BD">
            <w:pPr>
              <w:tabs>
                <w:tab w:val="left" w:pos="1594"/>
              </w:tabs>
              <w:ind w:left="-4"/>
              <w:jc w:val="center"/>
            </w:pPr>
            <w:r>
              <w:lastRenderedPageBreak/>
              <w:t>000 2021654905 0000 150</w:t>
            </w:r>
          </w:p>
        </w:tc>
        <w:tc>
          <w:tcPr>
            <w:tcW w:w="4539" w:type="dxa"/>
          </w:tcPr>
          <w:p w:rsidR="007722A3" w:rsidRPr="00DB5C7F" w:rsidRDefault="007722A3" w:rsidP="001957BD">
            <w:pPr>
              <w:ind w:left="-71" w:right="-10"/>
            </w:pPr>
            <w:r>
              <w:t>Дотации (гранты) бюджетам муниципальных районов за достижение показателей деятельности органов местного самоуправления</w:t>
            </w:r>
          </w:p>
        </w:tc>
        <w:tc>
          <w:tcPr>
            <w:tcW w:w="1800" w:type="dxa"/>
            <w:vAlign w:val="center"/>
          </w:tcPr>
          <w:p w:rsidR="007722A3" w:rsidRDefault="007722A3" w:rsidP="001957BD">
            <w:pPr>
              <w:ind w:left="-78" w:right="-9" w:hanging="25"/>
              <w:jc w:val="center"/>
            </w:pPr>
            <w:r>
              <w:t>800 000,00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7F009E" w:rsidRDefault="007722A3" w:rsidP="001957BD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7722A3" w:rsidRPr="007F009E" w:rsidRDefault="007722A3" w:rsidP="001957BD">
            <w:pPr>
              <w:ind w:left="-71" w:right="-10"/>
            </w:pPr>
            <w:r w:rsidRPr="007F009E">
              <w:t>Субсидии бюджетам бюджетной системы Российской Федерации ( межбюджетные субсидии)</w:t>
            </w:r>
          </w:p>
        </w:tc>
        <w:tc>
          <w:tcPr>
            <w:tcW w:w="1800" w:type="dxa"/>
            <w:vAlign w:val="center"/>
          </w:tcPr>
          <w:p w:rsidR="007722A3" w:rsidRPr="007F009E" w:rsidRDefault="007722A3" w:rsidP="001957BD">
            <w:pPr>
              <w:ind w:left="-78" w:right="-9" w:hanging="25"/>
              <w:jc w:val="center"/>
            </w:pPr>
            <w:r>
              <w:t>74 308 730,42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1957BD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7722A3" w:rsidRPr="00DB5C7F" w:rsidRDefault="007722A3" w:rsidP="001957BD">
            <w:pPr>
              <w:ind w:left="-71" w:right="-10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1957BD">
            <w:pPr>
              <w:ind w:left="-78" w:right="-9" w:hanging="25"/>
              <w:jc w:val="center"/>
            </w:pPr>
            <w:r>
              <w:t>267 999 391,72</w:t>
            </w:r>
          </w:p>
        </w:tc>
      </w:tr>
      <w:tr w:rsidR="007722A3" w:rsidRPr="00DB5C7F">
        <w:tc>
          <w:tcPr>
            <w:tcW w:w="3485" w:type="dxa"/>
            <w:vAlign w:val="center"/>
          </w:tcPr>
          <w:p w:rsidR="007722A3" w:rsidRPr="00DB5C7F" w:rsidRDefault="007722A3" w:rsidP="001957BD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7722A3" w:rsidRPr="00DB5C7F" w:rsidRDefault="007722A3" w:rsidP="001957BD">
            <w:pPr>
              <w:ind w:left="-71" w:right="-10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7722A3" w:rsidRPr="00DB5C7F" w:rsidRDefault="007722A3" w:rsidP="001957BD">
            <w:pPr>
              <w:ind w:left="-78" w:right="-9" w:hanging="25"/>
              <w:jc w:val="center"/>
            </w:pPr>
            <w:r>
              <w:t>1 525 000,00</w:t>
            </w:r>
          </w:p>
        </w:tc>
      </w:tr>
      <w:tr w:rsidR="007722A3" w:rsidRPr="00E334F2">
        <w:tc>
          <w:tcPr>
            <w:tcW w:w="3485" w:type="dxa"/>
            <w:vAlign w:val="center"/>
          </w:tcPr>
          <w:p w:rsidR="007722A3" w:rsidRPr="00DB5C7F" w:rsidRDefault="007722A3" w:rsidP="001957BD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4539" w:type="dxa"/>
          </w:tcPr>
          <w:p w:rsidR="007722A3" w:rsidRPr="00DB5C7F" w:rsidRDefault="007722A3" w:rsidP="001957BD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7722A3" w:rsidRPr="00CC1E6D" w:rsidRDefault="007722A3" w:rsidP="001957BD">
            <w:pPr>
              <w:ind w:left="-78" w:right="-9" w:hanging="25"/>
              <w:jc w:val="center"/>
              <w:rPr>
                <w:color w:val="44546A"/>
              </w:rPr>
            </w:pPr>
            <w:r>
              <w:rPr>
                <w:color w:val="44546A"/>
              </w:rPr>
              <w:t>10 246 280,00</w:t>
            </w:r>
          </w:p>
        </w:tc>
      </w:tr>
      <w:tr w:rsidR="007722A3" w:rsidRPr="00E334F2">
        <w:tc>
          <w:tcPr>
            <w:tcW w:w="3485" w:type="dxa"/>
            <w:vAlign w:val="center"/>
          </w:tcPr>
          <w:p w:rsidR="007722A3" w:rsidRPr="00122116" w:rsidRDefault="007722A3" w:rsidP="001957BD">
            <w:pPr>
              <w:tabs>
                <w:tab w:val="left" w:pos="1594"/>
              </w:tabs>
              <w:ind w:left="-4"/>
              <w:jc w:val="center"/>
            </w:pPr>
            <w:r>
              <w:t>000 2024999905 0000 150</w:t>
            </w:r>
          </w:p>
        </w:tc>
        <w:tc>
          <w:tcPr>
            <w:tcW w:w="4539" w:type="dxa"/>
          </w:tcPr>
          <w:p w:rsidR="007722A3" w:rsidRPr="00122116" w:rsidRDefault="007722A3" w:rsidP="001957BD">
            <w:pPr>
              <w:ind w:left="-71" w:right="-10"/>
            </w:pPr>
            <w:r w:rsidRPr="00122116">
              <w:t>Иные межбюджетные трансферты местным бюджетам на проведение капитального ремонта объектов муниципальных общеобразовательных организаци</w:t>
            </w:r>
            <w:r>
              <w:t>й</w:t>
            </w:r>
          </w:p>
        </w:tc>
        <w:tc>
          <w:tcPr>
            <w:tcW w:w="1800" w:type="dxa"/>
            <w:vAlign w:val="center"/>
          </w:tcPr>
          <w:p w:rsidR="007722A3" w:rsidRPr="00122116" w:rsidRDefault="007722A3" w:rsidP="001957BD">
            <w:pPr>
              <w:ind w:left="-78" w:right="-9" w:hanging="25"/>
              <w:jc w:val="center"/>
              <w:rPr>
                <w:color w:val="44546A"/>
              </w:rPr>
            </w:pPr>
            <w:r>
              <w:rPr>
                <w:color w:val="44546A"/>
              </w:rPr>
              <w:t>3 177 567,92</w:t>
            </w:r>
          </w:p>
        </w:tc>
      </w:tr>
      <w:tr w:rsidR="007722A3" w:rsidRPr="00E334F2">
        <w:tc>
          <w:tcPr>
            <w:tcW w:w="3485" w:type="dxa"/>
            <w:vAlign w:val="center"/>
          </w:tcPr>
          <w:p w:rsidR="007722A3" w:rsidRDefault="007722A3" w:rsidP="001957BD">
            <w:pPr>
              <w:tabs>
                <w:tab w:val="left" w:pos="1594"/>
              </w:tabs>
              <w:ind w:left="-4"/>
              <w:jc w:val="center"/>
            </w:pPr>
          </w:p>
        </w:tc>
        <w:tc>
          <w:tcPr>
            <w:tcW w:w="4539" w:type="dxa"/>
          </w:tcPr>
          <w:p w:rsidR="007722A3" w:rsidRPr="00122116" w:rsidRDefault="007722A3" w:rsidP="001957BD">
            <w:pPr>
              <w:ind w:left="-71" w:right="-10"/>
            </w:pPr>
            <w:r>
              <w:t>Межбюджетные трансферты из областного бюджета на создание модельных муниципальных библиотек в рамках реализации национального проекта «Культура»</w:t>
            </w:r>
          </w:p>
        </w:tc>
        <w:tc>
          <w:tcPr>
            <w:tcW w:w="1800" w:type="dxa"/>
            <w:vAlign w:val="center"/>
          </w:tcPr>
          <w:p w:rsidR="007722A3" w:rsidRDefault="007722A3" w:rsidP="001957BD">
            <w:pPr>
              <w:ind w:left="-78" w:right="-9" w:hanging="25"/>
              <w:jc w:val="center"/>
              <w:rPr>
                <w:color w:val="44546A"/>
              </w:rPr>
            </w:pPr>
            <w:r>
              <w:rPr>
                <w:color w:val="44546A"/>
              </w:rPr>
              <w:t>10 000 000,00</w:t>
            </w:r>
          </w:p>
        </w:tc>
      </w:tr>
      <w:tr w:rsidR="007722A3" w:rsidRPr="00E334F2">
        <w:tc>
          <w:tcPr>
            <w:tcW w:w="3485" w:type="dxa"/>
            <w:vAlign w:val="center"/>
          </w:tcPr>
          <w:p w:rsidR="007722A3" w:rsidRPr="00DB5C7F" w:rsidRDefault="007722A3" w:rsidP="001957BD">
            <w:pPr>
              <w:tabs>
                <w:tab w:val="left" w:pos="1594"/>
              </w:tabs>
              <w:ind w:left="-4"/>
              <w:jc w:val="center"/>
              <w:rPr>
                <w:b/>
                <w:bCs/>
              </w:rPr>
            </w:pPr>
          </w:p>
        </w:tc>
        <w:tc>
          <w:tcPr>
            <w:tcW w:w="4539" w:type="dxa"/>
          </w:tcPr>
          <w:p w:rsidR="007722A3" w:rsidRPr="00DB5C7F" w:rsidRDefault="007722A3" w:rsidP="001957BD">
            <w:pPr>
              <w:ind w:left="-71" w:right="-10"/>
              <w:rPr>
                <w:b/>
                <w:bCs/>
              </w:rPr>
            </w:pPr>
            <w:r w:rsidRPr="00DB5C7F">
              <w:rPr>
                <w:b/>
                <w:bCs/>
              </w:rPr>
              <w:t>ВСЕГО ДОХОДОВ</w:t>
            </w:r>
            <w:r>
              <w:rPr>
                <w:b/>
                <w:bCs/>
              </w:rPr>
              <w:t>:</w:t>
            </w:r>
          </w:p>
        </w:tc>
        <w:tc>
          <w:tcPr>
            <w:tcW w:w="1800" w:type="dxa"/>
            <w:vAlign w:val="center"/>
          </w:tcPr>
          <w:p w:rsidR="007722A3" w:rsidRPr="00EA4D67" w:rsidRDefault="007722A3" w:rsidP="001957BD">
            <w:pPr>
              <w:ind w:left="-78" w:right="-9" w:hanging="25"/>
              <w:jc w:val="center"/>
              <w:rPr>
                <w:b/>
                <w:bCs/>
                <w:color w:val="44546A"/>
              </w:rPr>
            </w:pPr>
            <w:r>
              <w:rPr>
                <w:b/>
                <w:bCs/>
                <w:color w:val="44546A"/>
              </w:rPr>
              <w:t>631 418 055,99</w:t>
            </w:r>
          </w:p>
        </w:tc>
      </w:tr>
    </w:tbl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>
      <w:pPr>
        <w:sectPr w:rsidR="007722A3" w:rsidSect="00D85F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22A3" w:rsidRPr="0032162C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7722A3" w:rsidRPr="007C1F8C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BD6150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BD6150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BD6150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 8</w:t>
      </w:r>
    </w:p>
    <w:p w:rsidR="007722A3" w:rsidRDefault="007722A3" w:rsidP="00BD6150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BD6150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Default="007722A3" w:rsidP="00BD6150">
      <w:pPr>
        <w:jc w:val="right"/>
      </w:pPr>
      <w:r>
        <w:t xml:space="preserve">                                                                                                                                                                  </w:t>
      </w:r>
      <w:r w:rsidRPr="001734F7">
        <w:rPr>
          <w:b/>
          <w:bCs/>
        </w:rPr>
        <w:t xml:space="preserve">на плановый период 2022 и 2023 </w:t>
      </w:r>
      <w:r>
        <w:rPr>
          <w:b/>
          <w:bCs/>
        </w:rPr>
        <w:t>годов</w:t>
      </w:r>
    </w:p>
    <w:p w:rsidR="007722A3" w:rsidRDefault="007722A3" w:rsidP="00692C09"/>
    <w:tbl>
      <w:tblPr>
        <w:tblW w:w="14635" w:type="dxa"/>
        <w:tblInd w:w="-106" w:type="dxa"/>
        <w:tblLook w:val="00A0" w:firstRow="1" w:lastRow="0" w:firstColumn="1" w:lastColumn="0" w:noHBand="0" w:noVBand="0"/>
      </w:tblPr>
      <w:tblGrid>
        <w:gridCol w:w="108"/>
        <w:gridCol w:w="6696"/>
        <w:gridCol w:w="773"/>
        <w:gridCol w:w="1082"/>
        <w:gridCol w:w="1992"/>
        <w:gridCol w:w="1992"/>
        <w:gridCol w:w="1436"/>
        <w:gridCol w:w="556"/>
      </w:tblGrid>
      <w:tr w:rsidR="007722A3" w:rsidRPr="00F10AA5">
        <w:trPr>
          <w:gridBefore w:val="1"/>
          <w:gridAfter w:val="1"/>
          <w:wBefore w:w="108" w:type="dxa"/>
          <w:wAfter w:w="556" w:type="dxa"/>
          <w:trHeight w:val="919"/>
        </w:trPr>
        <w:tc>
          <w:tcPr>
            <w:tcW w:w="1397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22A3" w:rsidRPr="00F10AA5" w:rsidRDefault="007722A3" w:rsidP="00F10AA5">
            <w:pPr>
              <w:jc w:val="center"/>
              <w:rPr>
                <w:b/>
                <w:bCs/>
                <w:color w:val="000000"/>
              </w:rPr>
            </w:pPr>
            <w:r w:rsidRPr="00F10AA5"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2021 и плановый период 2022-2023 годов</w:t>
            </w:r>
          </w:p>
        </w:tc>
      </w:tr>
      <w:tr w:rsidR="007722A3" w:rsidRPr="00F10AA5">
        <w:trPr>
          <w:gridBefore w:val="1"/>
          <w:gridAfter w:val="1"/>
          <w:wBefore w:w="108" w:type="dxa"/>
          <w:wAfter w:w="556" w:type="dxa"/>
          <w:trHeight w:val="214"/>
        </w:trPr>
        <w:tc>
          <w:tcPr>
            <w:tcW w:w="139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722A3" w:rsidRPr="00F10AA5" w:rsidRDefault="007722A3" w:rsidP="00F10AA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722A3" w:rsidRPr="00F10AA5">
        <w:trPr>
          <w:gridBefore w:val="1"/>
          <w:gridAfter w:val="1"/>
          <w:wBefore w:w="108" w:type="dxa"/>
          <w:wAfter w:w="556" w:type="dxa"/>
          <w:trHeight w:val="383"/>
        </w:trPr>
        <w:tc>
          <w:tcPr>
            <w:tcW w:w="139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722A3" w:rsidRPr="00F10AA5" w:rsidRDefault="007722A3" w:rsidP="00F10AA5">
            <w:pPr>
              <w:jc w:val="right"/>
              <w:rPr>
                <w:color w:val="000000"/>
                <w:sz w:val="18"/>
                <w:szCs w:val="18"/>
              </w:rPr>
            </w:pPr>
            <w:r w:rsidRPr="00F10AA5">
              <w:rPr>
                <w:color w:val="000000"/>
                <w:sz w:val="18"/>
                <w:szCs w:val="18"/>
              </w:rPr>
              <w:t>руб.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66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18"/>
                <w:szCs w:val="18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18"/>
                <w:szCs w:val="18"/>
              </w:rPr>
              <w:t>2022г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18"/>
                <w:szCs w:val="18"/>
              </w:rPr>
              <w:t>2023г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16"/>
                <w:szCs w:val="16"/>
              </w:rPr>
              <w:t>6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636 156 957,77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578 239 626,64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67 755 177,67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55 379 724,60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56 801 599,67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10 831 061,29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8 526 538,26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9 271 000,00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27 783 568,74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22 965 344,97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20 743 610,82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 xml:space="preserve">НАЦИОНАЛЬНАЯ БЕЗОПАСНОСТЬ И ПРАВООХРАНИТЕЛЬНАЯ </w:t>
            </w:r>
            <w:r w:rsidRPr="006D6005">
              <w:rPr>
                <w:b/>
                <w:bCs/>
                <w:color w:val="000000"/>
                <w:sz w:val="20"/>
                <w:szCs w:val="20"/>
              </w:rPr>
              <w:lastRenderedPageBreak/>
              <w:t>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2 924 727,00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2 110 175,00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lastRenderedPageBreak/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819 552,00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100 578 498,61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39 249 436,56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2 095 337,52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366 726 993,03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397 062 377,52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294 024 075,27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76 924 262,13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249 882 201,54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25 412 248,45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149 964 450,18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12 868 220,00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1 612 079,46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155 000,00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12 896 201,45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52 207 048,66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35 107 130,80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29 069 325,67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30 841 510,68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30 782 005,88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14 340 062,13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14 739 645,68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14 688 140,88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10 322 544,00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11 686 865,00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11 686 865,00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lastRenderedPageBreak/>
              <w:t>Обслуживание государственного (муниципального) внутреннего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b/>
                <w:bCs/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6D6005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6D6005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D6005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6D600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6D6005"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7722A3" w:rsidRDefault="007722A3" w:rsidP="004170DF">
      <w:pPr>
        <w:jc w:val="both"/>
      </w:pPr>
    </w:p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Pr="0032162C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>риложение</w:t>
      </w:r>
      <w:r>
        <w:rPr>
          <w:sz w:val="24"/>
          <w:szCs w:val="24"/>
        </w:rPr>
        <w:t>3</w:t>
      </w:r>
    </w:p>
    <w:p w:rsidR="007722A3" w:rsidRPr="007C1F8C" w:rsidRDefault="007722A3" w:rsidP="00BD6150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BD6150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BD6150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BD6150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 9</w:t>
      </w:r>
    </w:p>
    <w:p w:rsidR="007722A3" w:rsidRDefault="007722A3" w:rsidP="00BD6150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BD6150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Pr="001734F7" w:rsidRDefault="007722A3" w:rsidP="00BD6150">
      <w:pPr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  <w:bCs/>
        </w:rPr>
        <w:t xml:space="preserve">и на плановый период 2022 и 2023 </w:t>
      </w:r>
      <w:r>
        <w:rPr>
          <w:b/>
          <w:bCs/>
        </w:rPr>
        <w:t>годов</w:t>
      </w:r>
    </w:p>
    <w:p w:rsidR="007722A3" w:rsidRDefault="007722A3" w:rsidP="00BD6150">
      <w:pPr>
        <w:jc w:val="right"/>
      </w:pPr>
    </w:p>
    <w:p w:rsidR="007722A3" w:rsidRDefault="007722A3" w:rsidP="00692C09"/>
    <w:p w:rsidR="007722A3" w:rsidRDefault="007722A3" w:rsidP="00692C09"/>
    <w:p w:rsidR="007722A3" w:rsidRDefault="007722A3" w:rsidP="00692C09"/>
    <w:tbl>
      <w:tblPr>
        <w:tblW w:w="15203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529"/>
        <w:gridCol w:w="641"/>
        <w:gridCol w:w="545"/>
        <w:gridCol w:w="502"/>
        <w:gridCol w:w="1349"/>
        <w:gridCol w:w="661"/>
        <w:gridCol w:w="1992"/>
        <w:gridCol w:w="1992"/>
        <w:gridCol w:w="1374"/>
        <w:gridCol w:w="618"/>
      </w:tblGrid>
      <w:tr w:rsidR="007722A3" w:rsidRPr="00BF1A5B">
        <w:trPr>
          <w:gridAfter w:val="1"/>
          <w:wAfter w:w="618" w:type="dxa"/>
          <w:trHeight w:val="785"/>
        </w:trPr>
        <w:tc>
          <w:tcPr>
            <w:tcW w:w="1458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BF1A5B" w:rsidRDefault="007722A3" w:rsidP="00C4160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BF1A5B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7722A3" w:rsidRPr="00BF1A5B" w:rsidRDefault="007722A3" w:rsidP="00C4160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BF1A5B">
              <w:rPr>
                <w:b/>
                <w:bCs/>
                <w:color w:val="000000"/>
              </w:rPr>
              <w:t>на 2021 и плановый период 2022-2023 годов</w:t>
            </w:r>
          </w:p>
        </w:tc>
      </w:tr>
      <w:tr w:rsidR="007722A3" w:rsidRPr="00BF1A5B">
        <w:trPr>
          <w:gridAfter w:val="1"/>
          <w:wAfter w:w="618" w:type="dxa"/>
          <w:trHeight w:val="143"/>
        </w:trPr>
        <w:tc>
          <w:tcPr>
            <w:tcW w:w="1458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BF1A5B" w:rsidRDefault="007722A3" w:rsidP="00C41607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7722A3" w:rsidRPr="00BF1A5B">
        <w:trPr>
          <w:gridAfter w:val="1"/>
          <w:wAfter w:w="618" w:type="dxa"/>
          <w:trHeight w:val="255"/>
        </w:trPr>
        <w:tc>
          <w:tcPr>
            <w:tcW w:w="14585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BF1A5B" w:rsidRDefault="007722A3" w:rsidP="00C4160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BF1A5B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7722A3" w:rsidRPr="000E0DD5">
        <w:trPr>
          <w:trHeight w:val="1109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7722A3" w:rsidRPr="000E0DD5">
        <w:trPr>
          <w:trHeight w:val="291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16"/>
                <w:szCs w:val="16"/>
              </w:rPr>
              <w:t>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1 283 860,14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100 866,47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173 172 336,37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100 245 409,55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104 249 906,41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50 286 421,54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42 676 027,37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45 575 174,85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24 216 898,46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18 707 141,37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1 819 484,31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22 606 496,28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20 526 586,00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20 526 586,00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790 925,95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сельскихпоселений Липецкой области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сельскихпоселений Липецкой области (софинансирование)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21 665 332,38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19 999 586,00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19 999 586,00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20 571 498,91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18 612 986,00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18 612 986,00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249 253,47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62 873,70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62 873,70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20 322 245,44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18 306 570,00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18 306 570,00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15 275 100,00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15 275 100,00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2 572 325,00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2 680 600,00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2 680 600,00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1 472 125,31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1 100 199,69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532 784,62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42 215,38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585 400,00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460 924,16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124 475,84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Реализация  Закона Липецкой области от 31 декабря 2009 года № 349-ОЗ "О наделении органов местного самоуправления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555 639,88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205 330,12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60 163,47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628 570,00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628 570,00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628 570,00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536 095,00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27 475,00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Подпрограмма "Профилактика терроризма и экстремизма, минимизация и ликвидация проявлений терроризма и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149 237,95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2 924 727,00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2 110 175,00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4 мая 2000года №88-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1 121 000,00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1 004 552,44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116 447,56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984 175,00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975 175,00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975 175,00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392 732,56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591 442,02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819 552,00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706 552,00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706 552,00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Лев-Толстовкского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100 578 498,61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39 249 436,56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473 097,70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64 702,30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Подпрограмма "Развитие кадрового потенциала органов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Стимулирование программ развития жилищного строительства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13 525 663,21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9 278 736,21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4 246 927,00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5 630 000,00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5 630 000,00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2 095 337,52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1 964 810,23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1 405 661,69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1 536 150,76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1 536 150,76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программ, направленных на создание условий на оьбеспечение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1 266 150,76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1 266 150,76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поселений на условиях софинансирования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428 659,47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428 659,47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335 659,47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335 659,47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02 1 01 86380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02 1 01 86380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мест (площадок) накопления твердых коммунальных отходов на территории муниципальных районов, городских округов и городских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S6380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1 01 S6380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13 364 689,22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13 323 120,00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13 315 120,00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151 080,68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8 636 039,00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8 636 039,00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192 960,00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1 897 000,00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1 689 526,72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260 278,87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15 141 341,80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14 971 297,23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18 371 024,82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15 111 190,71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10 351 297,23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8 871 024,82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999 573,00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83 327,00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8 859 586,00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6 892 438,26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7 633 900,00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8 189 312,06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667 368,80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2 905,14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5 093 309,04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2 288 758,97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5 093 309,04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2 288 758,97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172 408,24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36 599,84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36 599,84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4 917 400,80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2 288 758,97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4 917 400,80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2 288 758,97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4 850 467,56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2 221 208,64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4 055 720,14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794 747,42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2 221 208,64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368 513 642,63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264 083 368,20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302 900 161,15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353 193 506,18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246 957 977,52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285 826 275,27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76 924 262,13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Муниципальная программа "Сохранение и развитие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4 675 121,76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4 675 121,76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4 675 121,76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4 406 740,45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4 406 740,45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268 381,31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268 381,31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72 249 140,37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50 563 900,24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72 214 130,37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72 214 130,37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мунциипальных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Субсидии метсным бюджетам из областного бюджета на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19 332 280,37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19 332 280,37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249 882 201,54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721 100,94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721 100,94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721 100,94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709 700,94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709 700,94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249 161 100,60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188 613 789,10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189 772 861,12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248 351 479,86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248 351 479,86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10 246 280,00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10 246 280,00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Субсидии местным бюджетами на реализацию мероприятий муниципальных программ, направленных на повышение квалификации педагогическизх работников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53 725 234,98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53 725 234,98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292 662,17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292 662,17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софинансирования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образовательных организаций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2 458,33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2 458,33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12 008 411,60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12 008 411,60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11 918 579,60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11 918 579,60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(допобразование)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11 918 015,41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11 918 015,41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12 896 201,45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12 896 201,45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12 626 564,45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9 746 769,15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1 284 260,11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1 112 790,00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1 112 790,00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171 470,11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171 470,11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3 770 337,70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3 770 337,70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3 470 450,85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294 913,46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4 973,39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15 311 636,45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17 125 390,68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17 073 885,88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13 795 981,45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14 346 645,68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14 295 140,88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12 540 981,45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12 540 981,45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12 540 981,45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Организация бесплатного горячего питания обучающихся.получающих начальное общее образование в муниципальных образовательных организациях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1 515 655,00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1 515 655,00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888 575,29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767 000,00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888 575,29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888 575,29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888 575,29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465 475,29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465 475,29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426 355,83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39 079,79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77 055 834,97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196 737 151,66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52 491 930,80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75 263,42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75 263,42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73 763,42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27 920,00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13 533 486,85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150 104 400,00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8 197 800,00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13 403 836,85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13 403 836,85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13 403 836,85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Софинансирование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Основное мероприятие "Предоставление услуг населению в сфере культуры, дополнительного образования, содержание и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52 207 048,66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35 107 130,80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A1 5454F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A1 5454F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Основное мероприятие "Предоставление услуг населению в сфере культуры, дополнительного образования, содержание и </w:t>
            </w:r>
            <w:r w:rsidRPr="000E0DD5">
              <w:rPr>
                <w:color w:val="000000"/>
                <w:sz w:val="20"/>
                <w:szCs w:val="20"/>
              </w:rPr>
              <w:lastRenderedPageBreak/>
              <w:t>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20 787 162,42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20 787 162,42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15 417 129,23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15 417 129,23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R519F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506 565,57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R519F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506 565,57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3 987 550,00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1 194 343,10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1 009,14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393 000,00</w:t>
            </w:r>
          </w:p>
        </w:tc>
      </w:tr>
      <w:tr w:rsidR="007722A3" w:rsidRPr="000E0DD5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0E0DD5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lastRenderedPageBreak/>
              <w:t>Добавить 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8 840 913,99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177 210,77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9 958 222,04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9 958 222,04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691 353,23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226 550,00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372 511,23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7722A3" w:rsidRPr="000E0DD5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92 292,00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0E0DD5"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7722A3" w:rsidRPr="000E0DD5">
        <w:trPr>
          <w:trHeight w:val="480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636 156 957,77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578 239 626,64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0E0DD5" w:rsidRDefault="007722A3" w:rsidP="000B4F95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0E0DD5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</w:tbl>
    <w:p w:rsidR="007722A3" w:rsidRPr="000E0DD5" w:rsidRDefault="007722A3" w:rsidP="00F73A7A"/>
    <w:p w:rsidR="007722A3" w:rsidRDefault="007722A3" w:rsidP="00F73A7A">
      <w:pPr>
        <w:jc w:val="both"/>
      </w:pPr>
    </w:p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Pr="0032162C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>риложение</w:t>
      </w:r>
      <w:r>
        <w:rPr>
          <w:sz w:val="24"/>
          <w:szCs w:val="24"/>
        </w:rPr>
        <w:t xml:space="preserve"> 4</w:t>
      </w:r>
    </w:p>
    <w:p w:rsidR="007722A3" w:rsidRPr="007C1F8C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0C7B94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0C7B94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0C7B94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Приложение10</w:t>
      </w:r>
    </w:p>
    <w:p w:rsidR="007722A3" w:rsidRDefault="007722A3" w:rsidP="000C7B94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0C7B94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Default="007722A3" w:rsidP="000C7B94">
      <w:pPr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  <w:bCs/>
        </w:rPr>
        <w:t xml:space="preserve">и на плановый период 2022 и 2023 </w:t>
      </w:r>
      <w:r>
        <w:rPr>
          <w:b/>
          <w:bCs/>
        </w:rPr>
        <w:t>годов</w:t>
      </w:r>
    </w:p>
    <w:p w:rsidR="007722A3" w:rsidRPr="001734F7" w:rsidRDefault="007722A3" w:rsidP="000C7B94">
      <w:pPr>
        <w:rPr>
          <w:b/>
          <w:bCs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tbl>
      <w:tblPr>
        <w:tblW w:w="1505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928"/>
        <w:gridCol w:w="526"/>
        <w:gridCol w:w="524"/>
        <w:gridCol w:w="1498"/>
        <w:gridCol w:w="602"/>
        <w:gridCol w:w="1992"/>
        <w:gridCol w:w="1992"/>
        <w:gridCol w:w="1992"/>
      </w:tblGrid>
      <w:tr w:rsidR="007722A3" w:rsidRPr="00895CCE">
        <w:trPr>
          <w:trHeight w:val="1125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636 156 957,77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578 239 626,64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67 755 177,67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55 379 724,60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56 801 599,67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1 385 226,71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1 438 400,00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1 283 860,14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100 866,47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26 036 974,87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20 582 341,37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23 487 488,85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24 216 898,46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18 707 141,37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1 819 484,31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10 831 061,29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8 526 538,26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9 271 000,00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9 942 486,00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999 573,00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83 327,00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8 859 586,00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6 892 438,26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7 633 900,00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8 189 312,06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667 368,80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2 905,14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888 575,29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</w:t>
            </w:r>
            <w:r w:rsidRPr="00895CCE">
              <w:rPr>
                <w:color w:val="000000"/>
                <w:sz w:val="20"/>
                <w:szCs w:val="2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465 475,29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465 475,29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131 100,00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426 355,83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39 079,79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27 783 568,74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22 965 344,97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20 743 610,82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790 925,95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сельскихпоселений Липецкой области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F1 86020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сельскихпоселений Липецкой области (софинансирование)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F1 S6020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</w:t>
            </w:r>
            <w:r w:rsidRPr="00895CCE">
              <w:rPr>
                <w:color w:val="000000"/>
                <w:sz w:val="20"/>
                <w:szCs w:val="20"/>
              </w:rPr>
              <w:lastRenderedPageBreak/>
              <w:t>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73 763,42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26 768 641,42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22 288 344,97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20 066 610,82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172 408,24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45 882,60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36 599,84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36 599,84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25 488 899,71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20 901 744,97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18 680 010,82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249 253,47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государственных </w:t>
            </w:r>
            <w:r w:rsidRPr="00895CCE">
              <w:rPr>
                <w:color w:val="000000"/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Развитие кадрового потенциала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62 873,70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62 873,70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25 239 646,24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20 595 328,97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18 373 594,82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15 275 100,00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15 275 100,00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4 850 467,56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2 221 208,64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4 055 720,14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794 747,42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2 221 208,64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05 2 01 54690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2 572 325,00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2 680 600,00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2 680 600,00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1 472 125,31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1 100 199,69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532 784,62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42 215,38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585 400,00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460 924,16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124 475,84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895CCE">
              <w:rPr>
                <w:color w:val="000000"/>
                <w:sz w:val="20"/>
                <w:szCs w:val="20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555 639,88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205 330,12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05 2 01 86290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60 163,47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642 070,00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642 070,00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642 070,00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536 095,00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40 975,00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149 237,95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99 1 00 55491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2 924 727,00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2 110 175,00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2 110 175,00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2 105 175,00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2 005 175,00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</w:t>
            </w:r>
            <w:r w:rsidRPr="00895CCE">
              <w:rPr>
                <w:color w:val="000000"/>
                <w:sz w:val="20"/>
                <w:szCs w:val="20"/>
              </w:rPr>
              <w:lastRenderedPageBreak/>
              <w:t>регистрации актов гражданского состояния"за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1 121 000,00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1 030 000,00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1 004 552,44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116 447,56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984 175,00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975 175,00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975 175,00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392 732,56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591 442,02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819 552,00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706 552,00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706 552,00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Лев-Толстовкского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Основное мероприятие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100 578 498,61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38 136 087,18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39 249 436,56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473 097,70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64 702,30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 xml:space="preserve">Реализация Закона Липецкой области от   15 декабря 2015 года № </w:t>
            </w:r>
            <w:r w:rsidRPr="00895CCE">
              <w:rPr>
                <w:color w:val="000000"/>
                <w:sz w:val="20"/>
                <w:szCs w:val="20"/>
              </w:rPr>
              <w:lastRenderedPageBreak/>
              <w:t>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82 611 703,18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Стимулирование программ развития жилищного строительства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F1 50210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13 525 663,21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9 278 736,21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4 246 927,00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5 630 000,00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5 630 000,00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2 095 337,52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1 606 668,85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1 586 188,98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1 964 810,23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1 405 661,69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1 536 150,76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1 536 150,76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программ, направленных на создание условий на оьбеспечение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1 266 150,76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1 266 150,76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услугами торговли и бытового обслуживания поселений на условиях софинансирования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428 659,47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428 659,47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335 659,47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335 659,47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02 1 01 86380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02 1 01 86380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мест (площадок) накопления твердых коммунальных отходов на территории муниципальных районов, городских округов и городских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S6380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1 01 S6380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366 726 993,03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397 062 377,52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294 024 075,27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76 924 262,13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53 936 019,24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4 675 121,76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4 675 121,76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4 675 121,76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4 406 740,45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4 406 740,45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268 381,31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268 381,31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72 249 140,37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50 563 900,24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70 841 225,00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72 214 130,37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72 214 130,37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50 562 900,24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70 801 225,00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мунциипальных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19 332 280,37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19 332 280,37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249 882 201,54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192 985 908,10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197 772 861,12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721 100,94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721 100,94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721 100,94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4 372 119,00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709 700,94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709 700,94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249 161 100,60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188 613 789,10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189 772 861,12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248 351 479,86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248 351 479,86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188 612 789,10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189 170 861,12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10 246 280,00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10 246 280,00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бюджетами на реализацию мероприятий муниципальных программ, направленных на повышение квалификации педагогическизх работников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04 2 01 87080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53 725 234,98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53 725 234,98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292 662,17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292 662,17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софинансирования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2 458,33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2 458,33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25 412 248,45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149 964 450,18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12 868 220,00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13 403 836,85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149 954 400,00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13 403 836,85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3 050 342,75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Софинансирование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A1 S5195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A1 Д5195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A2 S6280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12 008 411,60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4 820 420,00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11 918 579,60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11 918 579,60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(допобразование)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11 918 015,41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11 918 015,41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1 612 079,46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12 896 201,45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12 896 201,45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9 891 769,15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12 626 564,45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9 746 769,15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1 284 260,11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1 112 790,00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1 112 790,00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171 470,11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171 470,11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3 770 337,70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3 770 337,70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3 470 450,85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294 913,46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4 973,39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52 207 048,66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34 927 803,67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35 107 130,80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A1 5454F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A1 5454F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36 991 146,42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29 820 603,67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29 999 930,80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20 787 162,42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20 787 162,42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15 417 129,23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15 417 129,23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03 2 02 86630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R519F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506 565,57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R519F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506 565,57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5 215 902,24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5 107 200,00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3 987 550,00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1 194 343,10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29 069 325,67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30 841 510,68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30 782 005,88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14 340 062,13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14 739 645,68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14 688 140,88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12 540 981,45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12 540 981,45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12 540 981,45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13 091 645,68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13 040 140,88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Организация бесплатного горячего питания обучающихся.получающих начальное общее образование в муниципальных образовательных организациях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1 792 559,33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10 322 544,00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11 686 865,00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11 686 865,00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8 806 889,00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8 908 120,00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8 908 120,00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8 636 039,00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8 636 039,00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192 960,00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1 515 655,00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2 778 745,00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2 778 745,00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1 907 000,00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1 949 805,59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1 905 000,00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1 897 000,00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1 689 526,72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260 278,87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11 161 947,99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Добавить 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10 847 036,04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8 840 913,99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8 644 000,00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177 210,77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9 958 222,04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9 958 222,04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691 353,23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226 550,00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372 511,23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92 292,00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5CCE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 w:rsidRPr="00895CCE">
        <w:trPr>
          <w:trHeight w:val="273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 w:rsidRPr="00895CCE">
        <w:trPr>
          <w:trHeight w:val="288"/>
        </w:trPr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</w:pPr>
            <w:r w:rsidRPr="00895CC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895CCE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</w:pPr>
            <w:r w:rsidRPr="00895CCE">
              <w:rPr>
                <w:color w:val="000000"/>
                <w:sz w:val="20"/>
                <w:szCs w:val="20"/>
              </w:rPr>
              <w:t>9 500 000,00</w:t>
            </w:r>
          </w:p>
        </w:tc>
      </w:tr>
    </w:tbl>
    <w:p w:rsidR="007722A3" w:rsidRDefault="007722A3" w:rsidP="004F0BC9">
      <w:pPr>
        <w:pStyle w:val="a3"/>
        <w:tabs>
          <w:tab w:val="left" w:pos="1260"/>
        </w:tabs>
        <w:ind w:right="99"/>
        <w:jc w:val="both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4F0BC9">
      <w:pPr>
        <w:pStyle w:val="a3"/>
        <w:tabs>
          <w:tab w:val="left" w:pos="1260"/>
        </w:tabs>
        <w:ind w:right="99"/>
        <w:jc w:val="both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Pr="0032162C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>Приложение</w:t>
      </w:r>
      <w:r>
        <w:rPr>
          <w:sz w:val="24"/>
          <w:szCs w:val="24"/>
        </w:rPr>
        <w:t>5</w:t>
      </w:r>
    </w:p>
    <w:p w:rsidR="007722A3" w:rsidRPr="007C1F8C" w:rsidRDefault="007722A3" w:rsidP="000C7B9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0C7B94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0C7B94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0C7B94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Приложение11</w:t>
      </w:r>
    </w:p>
    <w:p w:rsidR="007722A3" w:rsidRDefault="007722A3" w:rsidP="000C7B94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0C7B94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Pr="001734F7" w:rsidRDefault="007722A3" w:rsidP="000C7B94">
      <w:pPr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  <w:bCs/>
        </w:rPr>
        <w:t xml:space="preserve">и на плановый период 2022 и 2023 </w:t>
      </w:r>
      <w:r>
        <w:rPr>
          <w:b/>
          <w:bCs/>
        </w:rPr>
        <w:t>годов</w:t>
      </w:r>
    </w:p>
    <w:p w:rsidR="007722A3" w:rsidRDefault="007722A3" w:rsidP="000C7B94"/>
    <w:p w:rsidR="007722A3" w:rsidRDefault="007722A3" w:rsidP="000C7B94"/>
    <w:p w:rsidR="007722A3" w:rsidRDefault="007722A3" w:rsidP="000C7B94"/>
    <w:tbl>
      <w:tblPr>
        <w:tblW w:w="1511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151"/>
        <w:gridCol w:w="458"/>
        <w:gridCol w:w="486"/>
        <w:gridCol w:w="679"/>
        <w:gridCol w:w="775"/>
        <w:gridCol w:w="711"/>
        <w:gridCol w:w="430"/>
        <w:gridCol w:w="444"/>
        <w:gridCol w:w="1992"/>
        <w:gridCol w:w="1992"/>
        <w:gridCol w:w="1382"/>
        <w:gridCol w:w="610"/>
      </w:tblGrid>
      <w:tr w:rsidR="007722A3">
        <w:trPr>
          <w:gridAfter w:val="1"/>
          <w:wAfter w:w="610" w:type="dxa"/>
          <w:trHeight w:val="854"/>
        </w:trPr>
        <w:tc>
          <w:tcPr>
            <w:tcW w:w="145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C416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68A">
              <w:rPr>
                <w:b/>
                <w:bCs/>
                <w:color w:val="000000"/>
                <w:sz w:val="22"/>
                <w:szCs w:val="22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2021 и плановый период 2022-2023 годов </w:t>
            </w:r>
          </w:p>
        </w:tc>
      </w:tr>
      <w:tr w:rsidR="007722A3">
        <w:trPr>
          <w:gridAfter w:val="1"/>
          <w:wAfter w:w="610" w:type="dxa"/>
          <w:trHeight w:val="143"/>
        </w:trPr>
        <w:tc>
          <w:tcPr>
            <w:tcW w:w="145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C4160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22A3">
        <w:trPr>
          <w:gridAfter w:val="1"/>
          <w:wAfter w:w="610" w:type="dxa"/>
          <w:trHeight w:val="255"/>
        </w:trPr>
        <w:tc>
          <w:tcPr>
            <w:tcW w:w="145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C4160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7722A3">
        <w:trPr>
          <w:trHeight w:val="338"/>
        </w:trPr>
        <w:tc>
          <w:tcPr>
            <w:tcW w:w="51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2023г</w:t>
            </w:r>
          </w:p>
        </w:tc>
      </w:tr>
      <w:tr w:rsidR="007722A3">
        <w:trPr>
          <w:trHeight w:val="398"/>
        </w:trPr>
        <w:tc>
          <w:tcPr>
            <w:tcW w:w="51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ПМп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707 552,00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707 552,00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мероприятий по профилактике экстремизма. минимизация и ликвидация последствий проявлений экстремизма на территории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мероприятий гражданской обороны и защиты населения и территории Лев-Толстовского муниципального района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706 552,00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8 390 859,29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12 737 500,00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17 714 500,00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4 520 000,00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9 500 000,00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3 562 845,34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3 127 600,00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3 130 600,00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1 283 860,14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1 243 757,00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426 355,83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75 400,00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75 600,00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100 866,47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189 643,00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189 643,00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39 079,79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51 700,00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54 500,00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39,67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1 642 950,39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1 561 100,00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55491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69 192,95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80 045,00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144 559,33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75 395,67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4 528 013,95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4 789 900,00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4 783 900,00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635 900,00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635 900,00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2 456 913,95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медицинским,работникам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1 648 000,00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1 648 000,00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1 964 810,23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1 426 141,56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1 405 661,69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1 536 150,76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1 536 150,76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572 851,07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599 006,63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программ, направленных на создание условий на оьбеспечение услугами торговли и бытового обслуживания поселений входящих в состав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1 266 150,76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452 851,07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479 006,63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услугами торговли и бытового обслуживания поселений на условиях софинансирования из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428 659,47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428 659,47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806 655,06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450 000,00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335 659,47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290 290,49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243 655,06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76 000,00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104 338 658,66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43 903 323,33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45 292 914,58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86380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56 325,00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мест (площадок) накопления твердых коммунальных отходов на территории муниципальных районов, городских округов и городских поселений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S6380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5 436 222,70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7 759 238,00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8 015 000,00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5 436 222,70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7 759 238,00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8 015 000,00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4 406 740,45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3 169 792,00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709 700,94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4 109 792,00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7 520 000,00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268 381,31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202 327,00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Софинансирование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262 327,00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480 000,00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97 551 510,01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35 659 085,33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36 792 914,58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63 728 976,83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14 939 806,83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14 175 000,00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Стимулирование программ развития жилищного строительства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50210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48 789 170,00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33 822 533,18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21 484 085,33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22 617 914,58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9 278 736,21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13 784 085,33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14 917 914,58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4 246 927,00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5 630 000,00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13 661 028,34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1 005 841,63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2 300 000,00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2 300 000,00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сельскихпоселений Липецкой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Субсидия местным бюджетам на подготовку и внесение изменений в генеральные планы. правила землепользования и застройки городских и сельских поселений и документацию по планировке территорий городских округов. городских и сельскихпоселений Липецкой области (софинансирование)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99 974,07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84 626,88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87 418 029,56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207 167 271,66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62 914 050,80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21 761 300,63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164 191 667,99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19 759 120,00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52285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21 761 300,63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161 870 633,99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19 759 120,00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141 906 600,00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129 650,00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118 000,00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21 920,00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8 636 039,00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8 614 660,00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8 614 660,00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1 689 526,72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1 694 500,00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1 694 500,00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260 278,87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210 500,00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202 500,00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Субвенция на ремонт жилья детям сиротам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Субвенция на ремонт жилья детям сиротам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20 250,00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программ.направленных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177 210,77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9 958 222,04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8 144 000,00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8 144 000,00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226 550,00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219 500,00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372 511,23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252 500,00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92 292,00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28 000,00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(отдел культуры)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1 946,53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65 656 728,93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42 975 603,67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43 154 930,80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13 050 342,75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5454F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Софинансирование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S5195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30 303,04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оснащение музыкальными инструментами, оборудованием и учебными материалами детских школ искусств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Д5195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19 839,31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52 606 386,18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42 975 603,67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43 154 930,80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20 787 162,42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16 179 000,00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16 179 000,00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15 417 129,23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13 347 000,00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13 347 000,00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3 987 550,00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4 419 000,00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4 419 000,00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1 194 343,10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688 200,00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688 200,00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1 009,14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55491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45 843,42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16 943,30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59 637,24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128 583,27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128 583,27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10 353 494,10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8 047 800,00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8 047 800,00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131 705,93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149 077,10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285 710,29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R519F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506 565,57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361 853 919,93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255 084 130,20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293 645 161,15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73 728 785,37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53 332 145,24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73 570 470,00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73 728 785,37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53 332 145,24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73 570 470,00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1 514 655,00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2 769 245,00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2 769 245,00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52 871 950,00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50 552 500,00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50 552 500,00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мунциипальных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9 306,00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19 332 280,37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11 238 086,70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540 000,00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324,01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638,30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260 893 461,31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201 713 934,78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202 220 502,00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260 893 461,31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201 713 934,78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202 220 502,00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10 246 280,00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9 296 280,00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181 099 910,00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176 175 270,00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176 175 270,00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4 913 747,11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4 718 336,26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2 026 260,00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2 026 260,00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бюджетами на реализацию мероприятий муниципальных программ, направленных на повышение квалификации педагогическизх работников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34 446,64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75 514,12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87080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2 646 132,00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53 725 234,98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3 618 976,95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217 554,20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бесплатного горячего питания обучающихся.получающих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R3040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5 897 167,25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6 151 638,57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6 295 544,62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капитального ремонта и бюджетных инвестиций в объекты муниципальной собственности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292 662,17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софинансирования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18 261,34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Приобретение автотранспорта для подвоза детей в образовательные организации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186 392,27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2 458,33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1 782,08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4 820,05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24 545 144,05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14 557 189,15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1 284 260,11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1 112 790,00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1 483 700,00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171 470,11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11 918 579,60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9 050,18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4 810 420,00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метсным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(допобразование)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11 918 015,41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4 802 973,19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Повышение квалификации педагогических работников и переподготовка руководителей муниципальных образовательных организаций на условиях софинансирования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243,01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446,81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3 770 337,70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3 801 724,00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3 470 450,85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3 519 759,00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294 913,46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280 043,00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4 973,39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1 922,00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7 571 966,64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4 461 345,15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2 686 529,20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3 297 000,00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2 686 529,20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3 297 000,00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1 482 429,46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269 637,00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35 010,00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809 620,74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602 000,00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Организация и проведение районных конкурсов. форумов.чемпионатов.добровольческих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89 832,00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71 370 128,10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57 789 259,89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59 114 134,96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10 145 045,33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7 862 538,26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10 069 011,64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7 762 538,26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8 504 000,00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999 573,00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870 100,00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870 100,00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83 327,00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55491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126 525,64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8 189 312,06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6 357 973,26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6 999 435,00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667 368,80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534 465,00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634 465,00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2 905,14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76 033,69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30 151,09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9 282,76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36 599,84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59 987 222,01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48 359 594,34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49 043 007,67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249 253,47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306 416,00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306 416,00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123 079,77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136 416,00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136 416,00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Развитие кадрового потенциала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62 873,70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59 737 968,54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48 053 178,34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48 736 591,67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15 275 100,00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13 665 600,00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13 665 600,00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5 418 000,00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4 055 720,14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00061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794 747,42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2 221 208,64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24 216 898,46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18 707 141,37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21 318 788,85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1 819 484,31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1 870 200,00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2 163 700,00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592,10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Субвенции по переданным полномочиям по переписи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54690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263 576,53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Иные межбюджетные трансферты на цели поощрения муниципальных управленческих команд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55491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289 873,91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1 004 552,44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994 000,00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994 000,00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116 447,56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392 732,56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438 900,00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438 900,00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591 442,02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533 275,00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533 275,00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состояния"за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1 472 125,31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1 766 900,00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1 766 900,00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1 100 199,69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910 700,00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910 700,00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532 784,62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579 900,00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569 900,00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провонарушениях"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42 215,38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34 100,00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44 100,00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460 924,16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548 900,00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548 900,00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124 475,84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36 500,00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393 851,08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332 533,00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332 533,00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Добавить наименование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85190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555 639,88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567 900,00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564 900,00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205 330,12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193 070,00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196 070,00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473 097,70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471 900,00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471 900,00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64 702,30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65 900,00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65 900,00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Субсидии на повышение квалификации муниципальных служащих органов местного самоуправления поселений, муниципальных районов и городских округов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86290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66 933,24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67 550,33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67 024,82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465 263,47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1 060 100,00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405 100,00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960 100,00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960 100,00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60 163,47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180 527,29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80 527,29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80 527,29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642 070,00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642 070,00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326 500,00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536 095,00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250 000,00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250 000,00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40 975,00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Осуществление мероприятий по профилактике терроризма, минимизация и ликвидация последствий проявлений терроризма на территории Лев-Толстовкского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113 000,00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105 000,00</w:t>
            </w:r>
          </w:p>
        </w:tc>
      </w:tr>
      <w:tr w:rsidR="007722A3">
        <w:trPr>
          <w:trHeight w:val="30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>
        <w:trPr>
          <w:trHeight w:val="288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27 000,00</w:t>
            </w:r>
          </w:p>
        </w:tc>
      </w:tr>
      <w:tr w:rsidR="007722A3">
        <w:trPr>
          <w:trHeight w:val="273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627 058 546,48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565 502 126,64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462 503 923,18</w:t>
            </w:r>
          </w:p>
        </w:tc>
      </w:tr>
      <w:tr w:rsidR="007722A3">
        <w:trPr>
          <w:trHeight w:val="349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636 156 957,77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578 239 626,64</w:t>
            </w:r>
          </w:p>
        </w:tc>
        <w:tc>
          <w:tcPr>
            <w:tcW w:w="1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722A3" w:rsidRPr="0015568A" w:rsidRDefault="007722A3" w:rsidP="000B4F9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480 218 423,18</w:t>
            </w:r>
          </w:p>
        </w:tc>
      </w:tr>
    </w:tbl>
    <w:p w:rsidR="007722A3" w:rsidRDefault="007722A3" w:rsidP="00CD1EEC"/>
    <w:p w:rsidR="007722A3" w:rsidRDefault="007722A3" w:rsidP="00AC1BED">
      <w:pPr>
        <w:jc w:val="both"/>
        <w:sectPr w:rsidR="007722A3" w:rsidSect="002273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722A3" w:rsidRPr="0032162C" w:rsidRDefault="007722A3" w:rsidP="005656B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5656B9">
        <w:rPr>
          <w:sz w:val="24"/>
          <w:szCs w:val="24"/>
        </w:rPr>
        <w:t xml:space="preserve"> </w:t>
      </w:r>
      <w:r w:rsidRPr="0032162C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6</w:t>
      </w:r>
    </w:p>
    <w:p w:rsidR="007722A3" w:rsidRPr="007C1F8C" w:rsidRDefault="007722A3" w:rsidP="005656B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5656B9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5656B9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5656B9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Приложение12</w:t>
      </w:r>
    </w:p>
    <w:p w:rsidR="007722A3" w:rsidRDefault="007722A3" w:rsidP="005656B9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5656B9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Pr="001734F7" w:rsidRDefault="007722A3" w:rsidP="005656B9">
      <w:pPr>
        <w:jc w:val="right"/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  <w:bCs/>
        </w:rPr>
        <w:t xml:space="preserve">и на плановый период 2022 и 2023 </w:t>
      </w:r>
      <w:r>
        <w:rPr>
          <w:b/>
          <w:bCs/>
        </w:rPr>
        <w:t>годов</w:t>
      </w:r>
    </w:p>
    <w:p w:rsidR="007722A3" w:rsidRDefault="007722A3" w:rsidP="005656B9">
      <w:pPr>
        <w:jc w:val="right"/>
        <w:rPr>
          <w:b/>
          <w:bCs/>
        </w:rPr>
      </w:pPr>
    </w:p>
    <w:p w:rsidR="007722A3" w:rsidRDefault="007722A3" w:rsidP="005656B9">
      <w:pPr>
        <w:jc w:val="center"/>
        <w:rPr>
          <w:b/>
          <w:bCs/>
        </w:rPr>
      </w:pPr>
    </w:p>
    <w:p w:rsidR="007722A3" w:rsidRDefault="007722A3" w:rsidP="005656B9">
      <w:pPr>
        <w:jc w:val="center"/>
        <w:rPr>
          <w:b/>
          <w:bCs/>
        </w:rPr>
      </w:pPr>
      <w:r w:rsidRPr="004E0E81">
        <w:rPr>
          <w:b/>
          <w:bCs/>
        </w:rPr>
        <w:t>Объем межбюджетных трансфертов передаваемых из областного бюджета бюджету</w:t>
      </w:r>
      <w:r>
        <w:rPr>
          <w:b/>
          <w:bCs/>
        </w:rPr>
        <w:t xml:space="preserve"> Лев-Толстовского муниципального</w:t>
      </w:r>
      <w:r w:rsidRPr="004E0E81">
        <w:rPr>
          <w:b/>
          <w:bCs/>
        </w:rPr>
        <w:t xml:space="preserve"> района</w:t>
      </w:r>
      <w:r>
        <w:rPr>
          <w:b/>
          <w:bCs/>
        </w:rPr>
        <w:t xml:space="preserve"> на 2021 год и на плановый период</w:t>
      </w:r>
    </w:p>
    <w:p w:rsidR="007722A3" w:rsidRDefault="007722A3" w:rsidP="005656B9">
      <w:pPr>
        <w:jc w:val="center"/>
      </w:pPr>
      <w:r>
        <w:rPr>
          <w:b/>
          <w:bCs/>
        </w:rPr>
        <w:t>2022 и 2023 годов</w:t>
      </w:r>
    </w:p>
    <w:p w:rsidR="007722A3" w:rsidRDefault="007722A3" w:rsidP="005656B9"/>
    <w:tbl>
      <w:tblPr>
        <w:tblW w:w="11389" w:type="dxa"/>
        <w:tblInd w:w="-106" w:type="dxa"/>
        <w:tblLook w:val="00A0" w:firstRow="1" w:lastRow="0" w:firstColumn="1" w:lastColumn="0" w:noHBand="0" w:noVBand="0"/>
      </w:tblPr>
      <w:tblGrid>
        <w:gridCol w:w="3929"/>
        <w:gridCol w:w="1940"/>
        <w:gridCol w:w="1940"/>
        <w:gridCol w:w="1790"/>
        <w:gridCol w:w="1790"/>
      </w:tblGrid>
      <w:tr w:rsidR="007722A3" w:rsidRPr="000A3AD2">
        <w:trPr>
          <w:gridAfter w:val="1"/>
          <w:wAfter w:w="1790" w:type="dxa"/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C41607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C41607">
            <w:pPr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C41607">
            <w:pPr>
              <w:rPr>
                <w:sz w:val="20"/>
                <w:szCs w:val="20"/>
              </w:rPr>
            </w:pPr>
          </w:p>
        </w:tc>
      </w:tr>
      <w:tr w:rsidR="007722A3" w:rsidRPr="000A3AD2">
        <w:trPr>
          <w:gridAfter w:val="1"/>
          <w:wAfter w:w="1790" w:type="dxa"/>
          <w:trHeight w:val="315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C41607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C41607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руб.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15"/>
        </w:trPr>
        <w:tc>
          <w:tcPr>
            <w:tcW w:w="3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Показатели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1</w:t>
            </w:r>
            <w:r w:rsidRPr="000A3AD2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2</w:t>
            </w:r>
            <w:r w:rsidRPr="000A3AD2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202</w:t>
            </w:r>
            <w:r>
              <w:rPr>
                <w:sz w:val="22"/>
                <w:szCs w:val="22"/>
              </w:rPr>
              <w:t>3</w:t>
            </w:r>
            <w:r w:rsidRPr="000A3AD2">
              <w:rPr>
                <w:sz w:val="22"/>
                <w:szCs w:val="22"/>
              </w:rPr>
              <w:t xml:space="preserve"> год 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rPr>
                <w:sz w:val="22"/>
                <w:szCs w:val="22"/>
                <w:u w:val="single"/>
              </w:rPr>
            </w:pPr>
            <w:r w:rsidRPr="000A3AD2">
              <w:rPr>
                <w:sz w:val="22"/>
                <w:szCs w:val="22"/>
                <w:u w:val="single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28234E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915BE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415 046 220,06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443 951 435,33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296 159 406,26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в том  числе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 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15568A">
              <w:rPr>
                <w:b/>
                <w:bCs/>
                <w:sz w:val="22"/>
                <w:szCs w:val="22"/>
                <w:u w:val="single"/>
              </w:rPr>
              <w:t>дотации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6B72C2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49 314 250,00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Создание муниципальных библиотек за счет резервного фонда Правительства РФ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915BE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10 000 000,00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28234E">
              <w:rPr>
                <w:b/>
                <w:bCs/>
                <w:sz w:val="22"/>
                <w:szCs w:val="22"/>
                <w:u w:val="single"/>
              </w:rPr>
              <w:t>субсидии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31540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74 308 730,42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172 063 396 ,65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33 633 152,38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7708D4">
              <w:rPr>
                <w:sz w:val="22"/>
                <w:szCs w:val="22"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197 460, 77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196 913, 99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7708D4">
              <w:rPr>
                <w:sz w:val="22"/>
                <w:szCs w:val="22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</w:t>
            </w:r>
            <w:r w:rsidRPr="007708D4">
              <w:rPr>
                <w:b/>
                <w:bCs/>
                <w:sz w:val="22"/>
                <w:szCs w:val="22"/>
              </w:rPr>
              <w:t xml:space="preserve"> </w:t>
            </w:r>
            <w:r w:rsidRPr="007708D4">
              <w:rPr>
                <w:sz w:val="22"/>
                <w:szCs w:val="22"/>
              </w:rPr>
              <w:t>на открытых</w:t>
            </w:r>
            <w:r w:rsidRPr="007708D4">
              <w:rPr>
                <w:b/>
                <w:bCs/>
                <w:sz w:val="22"/>
                <w:szCs w:val="22"/>
              </w:rPr>
              <w:t xml:space="preserve"> </w:t>
            </w:r>
            <w:r w:rsidRPr="007708D4">
              <w:rPr>
                <w:sz w:val="22"/>
                <w:szCs w:val="22"/>
              </w:rPr>
              <w:t>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2 321 034,00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2 920 145,52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повышение квалификации педагогических работников муниципальных образовательных организаций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43 442,67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36 802,63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92 514 12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286 094,40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Государственная поддержка отрасли культуры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141 906 600,00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123 803,57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149 077,10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285 710,29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3 000 000,00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E915BE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Представление субсидий местным бюджетам на реализацию муниципальных программ, направленных на создание мест (площадок) накопления твердых коммунальных отходов, а также на приобретение, размещение контейнеров, на территории муниципальных районов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564 000,00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Субсидии муниципальным районам на генеральное планирование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504 900,00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19 839,31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16 943,30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59 637,24</w:t>
            </w:r>
          </w:p>
        </w:tc>
      </w:tr>
      <w:tr w:rsidR="007722A3" w:rsidRPr="000A3AD2">
        <w:trPr>
          <w:gridAfter w:val="1"/>
          <w:wAfter w:w="1790" w:type="dxa"/>
          <w:trHeight w:val="20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329989,40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290 290,49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243 655,06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8 460 000,00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80 527,29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80 527,29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80 527,29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128 583,27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128 583,27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128 583,27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5 326 524,45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7 279 584,00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7 520 000,00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5A1984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1 061 737,77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 xml:space="preserve">452 851 07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479 006,63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13 661 028,34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16 080 077,66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16 080 077,66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D247B4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Поддержка отрасли культуры за счет средств резервного фонда Правительства РФ ( предоставление субсидий местным бюджетам на реализацию муниципальных программ,направленных на организацию библиотечного обслуживания населения в части комплектования книжных фондов библиотек муниципальных районов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476 171,64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Субсидии на стимулирование программ жилищного строительства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48 301 278,30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7722A3" w:rsidRPr="0015568A" w:rsidRDefault="007722A3" w:rsidP="00C41607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203 349,24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203 349,24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203 349,24</w:t>
            </w:r>
          </w:p>
        </w:tc>
      </w:tr>
      <w:tr w:rsidR="007722A3" w:rsidRPr="000A3AD2">
        <w:trPr>
          <w:gridAfter w:val="1"/>
          <w:wAfter w:w="1790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28234E">
              <w:rPr>
                <w:b/>
                <w:bCs/>
                <w:sz w:val="22"/>
                <w:szCs w:val="22"/>
                <w:u w:val="single"/>
              </w:rPr>
              <w:t>субвенция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2E49B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267 999 391,72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262 591 758,68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262 526 253,88</w:t>
            </w:r>
          </w:p>
        </w:tc>
      </w:tr>
      <w:tr w:rsidR="007722A3" w:rsidRPr="000A3AD2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Федеральный закон от 20  августа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6 000,00</w:t>
            </w:r>
            <w:r w:rsidRPr="000A3AD2">
              <w:rPr>
                <w:sz w:val="22"/>
                <w:szCs w:val="22"/>
              </w:rPr>
              <w:t xml:space="preserve">                                       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Закон Липецкой области от6 июля2020года №406-ОЗ «О наделении органов местного самоуправления отдельными государственными ролномочиями по подготовке  и проведению Всероссийской переписи населения 2021 года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263 576,53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2 005 175,00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2 005 175,00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2 005 175,00</w:t>
            </w:r>
          </w:p>
        </w:tc>
      </w:tr>
      <w:tr w:rsidR="007722A3" w:rsidRPr="000A3AD2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F42F5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2 572 325,00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2 680 600,00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2 680 600,00</w:t>
            </w:r>
          </w:p>
        </w:tc>
      </w:tr>
      <w:tr w:rsidR="007722A3" w:rsidRPr="000A3AD2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575 000,00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614 000,00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614 000,00</w:t>
            </w:r>
          </w:p>
        </w:tc>
      </w:tr>
      <w:tr w:rsidR="007722A3" w:rsidRPr="000A3AD2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585 400,00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614 000,00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614 000,00</w:t>
            </w:r>
          </w:p>
        </w:tc>
      </w:tr>
      <w:tr w:rsidR="007722A3" w:rsidRPr="000A3AD2">
        <w:trPr>
          <w:gridAfter w:val="1"/>
          <w:wAfter w:w="1790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Липецкой  области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760 970,00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760 970,00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760 970,00</w:t>
            </w:r>
          </w:p>
        </w:tc>
      </w:tr>
      <w:tr w:rsidR="007722A3" w:rsidRPr="000A3AD2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537 800,00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537 800,00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537 800,00</w:t>
            </w:r>
          </w:p>
        </w:tc>
      </w:tr>
      <w:tr w:rsidR="007722A3" w:rsidRPr="000A3AD2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311E2A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385 987,00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332 533,00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332 533,00</w:t>
            </w:r>
          </w:p>
        </w:tc>
      </w:tr>
      <w:tr w:rsidR="007722A3" w:rsidRPr="000A3AD2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11  декабря  2013  года  № 217-ОЗ  "О  нормативах  финансирования  муниципальных  дошкольных  образовательных  организаций" 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311E2A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52 275 859 ,00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5 552 500,00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50 552 500,00</w:t>
            </w:r>
          </w:p>
        </w:tc>
      </w:tr>
      <w:tr w:rsidR="007722A3" w:rsidRPr="000A3AD2">
        <w:trPr>
          <w:gridAfter w:val="1"/>
          <w:wAfter w:w="1790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19 августа 2008  года  № 180-ОЗ  "О нормативах финансирования общеобразовательных организаций"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181 099 910,00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176 175 270,00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176 175 270,00</w:t>
            </w:r>
          </w:p>
        </w:tc>
      </w:tr>
      <w:tr w:rsidR="007722A3" w:rsidRPr="000A3AD2">
        <w:trPr>
          <w:gridAfter w:val="1"/>
          <w:wAfter w:w="1790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14 903 817,93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11 418 568,00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11 155 249,00</w:t>
            </w:r>
          </w:p>
        </w:tc>
      </w:tr>
      <w:tr w:rsidR="007722A3" w:rsidRPr="000A3AD2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компенсационные  выплаты  за  присмотр  и  уход  за  детьми  в  образовательной  организации,  реализующей  образовательную  программу  дошкольного  образования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1 414 477,00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2 769 245,00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2 769 245,00</w:t>
            </w:r>
          </w:p>
        </w:tc>
      </w:tr>
      <w:tr w:rsidR="007722A3" w:rsidRPr="000A3AD2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социальные выплаты на питание обучающимся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F42F5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4 400 000,000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4 913 747,11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4 718 336,26</w:t>
            </w:r>
          </w:p>
        </w:tc>
      </w:tr>
      <w:tr w:rsidR="007722A3" w:rsidRPr="000A3AD2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бесплатного горячего питания обучающихся по образовательным программам начального общего образования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311E2A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5 335 844,57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1 848 863,00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1 585 544,00</w:t>
            </w:r>
          </w:p>
        </w:tc>
      </w:tr>
      <w:tr w:rsidR="007722A3" w:rsidRPr="000A3AD2">
        <w:trPr>
          <w:gridAfter w:val="1"/>
          <w:wAfter w:w="1790" w:type="dxa"/>
          <w:trHeight w:val="142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социальные выплаты детям из многодетных семей, обучающимся в муниципальных общеобразовательных организациях и в частных общеобразовательных организациях, имеющих государственную аккредитацию, для обеспечения школьной формой либо заменяющим ее комплектом детской одежды для посещения школьных занятий и спортивной формой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2 026 260,00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2 026 260,00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2 026 260,00</w:t>
            </w:r>
          </w:p>
        </w:tc>
      </w:tr>
      <w:tr w:rsidR="007722A3" w:rsidRPr="000A3AD2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F42F5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1000,00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9 500,00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9 500,00</w:t>
            </w:r>
          </w:p>
        </w:tc>
      </w:tr>
      <w:tr w:rsidR="007722A3" w:rsidRPr="000A3AD2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311E2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Закон Липецкой области от 2 сентября 2021 года №578-ОЗ « о наделении органов местного самоуправления отдельными государственными полномочиями по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F42F5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6 521,35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12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Закон  Липецкой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51D11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10 385 571,26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10 823 120,00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10 815 120,00</w:t>
            </w:r>
          </w:p>
        </w:tc>
      </w:tr>
      <w:tr w:rsidR="007722A3" w:rsidRPr="000A3AD2">
        <w:trPr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материальная  поддержка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246A5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8 109434,26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8 614 660,00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8 614 660,00</w:t>
            </w:r>
          </w:p>
        </w:tc>
        <w:tc>
          <w:tcPr>
            <w:tcW w:w="1790" w:type="dxa"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содержание  численности  специалистов,  осуществляющих  деятельность  по  опеке  и  попечительству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1 876 405,59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1 915 000,00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1 907 000,00</w:t>
            </w:r>
          </w:p>
        </w:tc>
      </w:tr>
      <w:tr w:rsidR="007722A3" w:rsidRPr="000A3AD2">
        <w:trPr>
          <w:gridAfter w:val="1"/>
          <w:wAfter w:w="1790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EF42F5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-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           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</w:t>
            </w:r>
            <w:r>
              <w:rPr>
                <w:sz w:val="22"/>
                <w:szCs w:val="22"/>
              </w:rPr>
              <w:t>100 500,00</w:t>
            </w:r>
            <w:r w:rsidRPr="000A3AD2">
              <w:rPr>
                <w:sz w:val="22"/>
                <w:szCs w:val="22"/>
              </w:rPr>
              <w:t xml:space="preserve">                    -     </w:t>
            </w:r>
          </w:p>
        </w:tc>
      </w:tr>
      <w:tr w:rsidR="007722A3" w:rsidRPr="000A3AD2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C41607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>ежемесячная  социальная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 xml:space="preserve">192 960,00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192 960,00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192 960,00</w:t>
            </w:r>
          </w:p>
        </w:tc>
      </w:tr>
      <w:tr w:rsidR="007722A3" w:rsidRPr="000A3AD2">
        <w:trPr>
          <w:gridAfter w:val="1"/>
          <w:wAfter w:w="1790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7722A3" w:rsidRPr="0015568A" w:rsidRDefault="007722A3" w:rsidP="005A198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Закона Липецкой области от 2 сентября 2021 года №578-ОЗ «О наделении органов местного самоуправления отдельными государственными полномочиями по возмещению стоимости услуг, предоставляемых согласно гарантированному перечню услуг по погребению»</w:t>
            </w:r>
          </w:p>
        </w:tc>
        <w:tc>
          <w:tcPr>
            <w:tcW w:w="1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722A3" w:rsidRPr="0015568A" w:rsidRDefault="007722A3" w:rsidP="00C41607">
            <w:pPr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Закон  Липецкой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культуры  и  искусства"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1</w:t>
            </w:r>
            <w:r>
              <w:rPr>
                <w:sz w:val="22"/>
                <w:szCs w:val="22"/>
              </w:rPr>
              <w:t> </w:t>
            </w:r>
            <w:r w:rsidRPr="000A3AD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48 000,00</w:t>
            </w:r>
            <w:r w:rsidRPr="000A3AD2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        1</w:t>
            </w:r>
            <w:r>
              <w:rPr>
                <w:sz w:val="22"/>
                <w:szCs w:val="22"/>
              </w:rPr>
              <w:t> </w:t>
            </w:r>
            <w:r w:rsidRPr="000A3AD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48 000,00</w:t>
            </w:r>
            <w:r w:rsidRPr="000A3AD2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sz w:val="22"/>
                <w:szCs w:val="22"/>
              </w:rPr>
            </w:pPr>
            <w:r w:rsidRPr="0015568A">
              <w:rPr>
                <w:sz w:val="22"/>
                <w:szCs w:val="22"/>
              </w:rPr>
              <w:t>1 648 000,00</w:t>
            </w:r>
          </w:p>
        </w:tc>
      </w:tr>
      <w:tr w:rsidR="007722A3" w:rsidRPr="000A3AD2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722A3" w:rsidRPr="0015568A" w:rsidRDefault="007722A3" w:rsidP="00C41607">
            <w:pPr>
              <w:ind w:left="-71" w:right="-10"/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ind w:left="-78" w:right="-9" w:hanging="25"/>
              <w:jc w:val="center"/>
              <w:rPr>
                <w:b/>
                <w:bCs/>
                <w:color w:val="1F497D"/>
                <w:sz w:val="22"/>
                <w:szCs w:val="22"/>
              </w:rPr>
            </w:pPr>
            <w:r w:rsidRPr="0015568A">
              <w:rPr>
                <w:b/>
                <w:bCs/>
                <w:color w:val="1F497D"/>
                <w:sz w:val="22"/>
                <w:szCs w:val="22"/>
              </w:rPr>
              <w:t>10 246 280,00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  <w:r w:rsidRPr="00DB4669">
              <w:rPr>
                <w:b/>
                <w:bCs/>
                <w:sz w:val="22"/>
                <w:szCs w:val="22"/>
              </w:rPr>
              <w:t>9 296 280,00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722A3" w:rsidRPr="000A3AD2">
        <w:trPr>
          <w:gridAfter w:val="1"/>
          <w:wAfter w:w="179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722A3" w:rsidRPr="0015568A" w:rsidRDefault="007722A3" w:rsidP="00C41607">
            <w:pPr>
              <w:ind w:left="-71" w:right="-10"/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>Иные межбюджетные трансферты местным бюджетам на проведение капитального ремонта объектов муниципальных общеобразовательных организаций</w:t>
            </w:r>
          </w:p>
          <w:p w:rsidR="007722A3" w:rsidRPr="0015568A" w:rsidRDefault="007722A3" w:rsidP="000322BA">
            <w:pPr>
              <w:ind w:left="-71" w:right="-10"/>
              <w:jc w:val="center"/>
              <w:rPr>
                <w:b/>
                <w:bCs/>
                <w:sz w:val="22"/>
                <w:szCs w:val="22"/>
              </w:rPr>
            </w:pPr>
            <w:r w:rsidRPr="0015568A">
              <w:rPr>
                <w:b/>
                <w:bCs/>
                <w:sz w:val="22"/>
                <w:szCs w:val="22"/>
              </w:rPr>
              <w:t xml:space="preserve">Приобретение контейнеров            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ind w:left="-78" w:right="-9" w:hanging="25"/>
              <w:jc w:val="center"/>
              <w:rPr>
                <w:b/>
                <w:bCs/>
                <w:color w:val="1F497D"/>
                <w:sz w:val="22"/>
                <w:szCs w:val="22"/>
              </w:rPr>
            </w:pPr>
            <w:r w:rsidRPr="0015568A">
              <w:rPr>
                <w:b/>
                <w:bCs/>
                <w:color w:val="1F497D"/>
                <w:sz w:val="22"/>
                <w:szCs w:val="22"/>
              </w:rPr>
              <w:t>3 177 567,92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722A3" w:rsidRPr="0015568A" w:rsidRDefault="007722A3" w:rsidP="00C4160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7722A3" w:rsidRPr="000A3AD2" w:rsidRDefault="007722A3" w:rsidP="005656B9"/>
    <w:p w:rsidR="007722A3" w:rsidRDefault="007722A3" w:rsidP="005656B9">
      <w:pPr>
        <w:jc w:val="right"/>
      </w:pPr>
    </w:p>
    <w:p w:rsidR="007722A3" w:rsidRDefault="007722A3" w:rsidP="005656B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722A3" w:rsidRDefault="007722A3" w:rsidP="005656B9">
      <w:pPr>
        <w:jc w:val="both"/>
      </w:pPr>
    </w:p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Default="007722A3" w:rsidP="005656B9"/>
    <w:p w:rsidR="007722A3" w:rsidRPr="0032162C" w:rsidRDefault="007722A3" w:rsidP="00DE387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7</w:t>
      </w:r>
    </w:p>
    <w:p w:rsidR="007722A3" w:rsidRPr="007C1F8C" w:rsidRDefault="007722A3" w:rsidP="00DE3877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7722A3" w:rsidRPr="007C1F8C" w:rsidRDefault="007722A3" w:rsidP="00DE3877">
      <w:pPr>
        <w:ind w:right="99"/>
        <w:jc w:val="right"/>
        <w:rPr>
          <w:b/>
          <w:bCs/>
        </w:rPr>
      </w:pPr>
      <w:r w:rsidRPr="007C1F8C">
        <w:rPr>
          <w:b/>
          <w:bCs/>
        </w:rPr>
        <w:t>муниципального района на 20</w:t>
      </w:r>
      <w:r>
        <w:rPr>
          <w:b/>
          <w:bCs/>
        </w:rPr>
        <w:t>21</w:t>
      </w:r>
      <w:r w:rsidRPr="007C1F8C">
        <w:rPr>
          <w:b/>
          <w:bCs/>
        </w:rPr>
        <w:t xml:space="preserve"> год</w:t>
      </w:r>
    </w:p>
    <w:p w:rsidR="007722A3" w:rsidRPr="007C1F8C" w:rsidRDefault="007722A3" w:rsidP="00DE3877">
      <w:pPr>
        <w:ind w:right="99"/>
        <w:jc w:val="right"/>
        <w:rPr>
          <w:b/>
          <w:bCs/>
        </w:rPr>
      </w:pPr>
      <w:r w:rsidRPr="007C1F8C">
        <w:rPr>
          <w:b/>
          <w:bCs/>
        </w:rPr>
        <w:t>и на плановый период 20</w:t>
      </w:r>
      <w:r>
        <w:rPr>
          <w:b/>
          <w:bCs/>
        </w:rPr>
        <w:t>22</w:t>
      </w:r>
      <w:r w:rsidRPr="007C1F8C">
        <w:rPr>
          <w:b/>
          <w:bCs/>
        </w:rPr>
        <w:t xml:space="preserve"> и 20</w:t>
      </w:r>
      <w:r>
        <w:rPr>
          <w:b/>
          <w:bCs/>
        </w:rPr>
        <w:t>23</w:t>
      </w:r>
      <w:r w:rsidRPr="007C1F8C">
        <w:rPr>
          <w:b/>
          <w:bCs/>
        </w:rPr>
        <w:t xml:space="preserve"> годов</w:t>
      </w:r>
    </w:p>
    <w:p w:rsidR="007722A3" w:rsidRDefault="007722A3" w:rsidP="00DE3877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Приложение15</w:t>
      </w:r>
    </w:p>
    <w:p w:rsidR="007722A3" w:rsidRDefault="007722A3" w:rsidP="00DE3877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к  Бюджету Лев - Толстовского</w:t>
      </w:r>
    </w:p>
    <w:p w:rsidR="007722A3" w:rsidRDefault="007722A3" w:rsidP="00DE3877">
      <w:pPr>
        <w:ind w:left="-540" w:right="-5" w:firstLine="540"/>
        <w:jc w:val="right"/>
        <w:rPr>
          <w:b/>
          <w:bCs/>
        </w:rPr>
      </w:pPr>
      <w:r>
        <w:rPr>
          <w:b/>
          <w:bCs/>
        </w:rPr>
        <w:t>муниципального  района на 2021 год</w:t>
      </w:r>
    </w:p>
    <w:p w:rsidR="007722A3" w:rsidRPr="001734F7" w:rsidRDefault="007722A3" w:rsidP="00DE3877">
      <w:pPr>
        <w:jc w:val="right"/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     </w:t>
      </w:r>
      <w:r w:rsidRPr="001734F7">
        <w:rPr>
          <w:b/>
          <w:bCs/>
        </w:rPr>
        <w:t xml:space="preserve">и на плановый период 2022 и 2023 </w:t>
      </w:r>
      <w:r>
        <w:rPr>
          <w:b/>
          <w:bCs/>
        </w:rPr>
        <w:t>годов</w:t>
      </w:r>
    </w:p>
    <w:p w:rsidR="007722A3" w:rsidRDefault="007722A3" w:rsidP="00DE3877">
      <w:pPr>
        <w:jc w:val="right"/>
      </w:pPr>
    </w:p>
    <w:p w:rsidR="007722A3" w:rsidRDefault="007722A3" w:rsidP="005656B9"/>
    <w:p w:rsidR="007722A3" w:rsidRDefault="007722A3" w:rsidP="00DE3877">
      <w:pPr>
        <w:jc w:val="right"/>
      </w:pPr>
    </w:p>
    <w:p w:rsidR="007722A3" w:rsidRDefault="007722A3" w:rsidP="005656B9"/>
    <w:p w:rsidR="007722A3" w:rsidRPr="000D3D81" w:rsidRDefault="007722A3" w:rsidP="00DE3877">
      <w:pPr>
        <w:tabs>
          <w:tab w:val="left" w:pos="0"/>
        </w:tabs>
        <w:ind w:left="-540" w:right="-5" w:firstLine="540"/>
        <w:jc w:val="center"/>
        <w:rPr>
          <w:b/>
          <w:bCs/>
        </w:rPr>
      </w:pPr>
      <w:r w:rsidRPr="000D3D81">
        <w:rPr>
          <w:b/>
          <w:bCs/>
        </w:rPr>
        <w:t>Объем</w:t>
      </w:r>
      <w:r>
        <w:rPr>
          <w:b/>
          <w:bCs/>
        </w:rPr>
        <w:t xml:space="preserve"> иных</w:t>
      </w:r>
      <w:r w:rsidRPr="000D3D81">
        <w:rPr>
          <w:b/>
          <w:bCs/>
        </w:rPr>
        <w:t xml:space="preserve"> межбюджетных трансфертов</w:t>
      </w:r>
      <w:r>
        <w:rPr>
          <w:b/>
          <w:bCs/>
        </w:rPr>
        <w:t>,</w:t>
      </w:r>
      <w:r w:rsidRPr="000D3D81">
        <w:rPr>
          <w:b/>
          <w:bCs/>
        </w:rPr>
        <w:t xml:space="preserve"> передаваемых </w:t>
      </w:r>
      <w:r>
        <w:rPr>
          <w:b/>
          <w:bCs/>
        </w:rPr>
        <w:t xml:space="preserve">из бюджета района </w:t>
      </w:r>
      <w:r w:rsidRPr="000D3D81">
        <w:rPr>
          <w:b/>
          <w:bCs/>
        </w:rPr>
        <w:t xml:space="preserve">в бюджеты </w:t>
      </w:r>
      <w:r>
        <w:rPr>
          <w:b/>
          <w:bCs/>
        </w:rPr>
        <w:t xml:space="preserve">сельских </w:t>
      </w:r>
      <w:r w:rsidRPr="000D3D81">
        <w:rPr>
          <w:b/>
          <w:bCs/>
        </w:rPr>
        <w:t>поселений</w:t>
      </w:r>
      <w:r>
        <w:rPr>
          <w:b/>
          <w:bCs/>
        </w:rPr>
        <w:t>,</w:t>
      </w:r>
      <w:r w:rsidRPr="000D3D81">
        <w:rPr>
          <w:b/>
          <w:bCs/>
        </w:rPr>
        <w:t xml:space="preserve">    на 20</w:t>
      </w:r>
      <w:r>
        <w:rPr>
          <w:b/>
          <w:bCs/>
        </w:rPr>
        <w:t>21</w:t>
      </w:r>
      <w:r w:rsidRPr="000D3D81">
        <w:rPr>
          <w:b/>
          <w:bCs/>
        </w:rPr>
        <w:t xml:space="preserve"> год.</w:t>
      </w:r>
    </w:p>
    <w:p w:rsidR="007722A3" w:rsidRPr="000D3D81" w:rsidRDefault="007722A3" w:rsidP="00DE3877">
      <w:pPr>
        <w:ind w:left="-540" w:right="-5" w:firstLine="540"/>
        <w:jc w:val="both"/>
      </w:pPr>
    </w:p>
    <w:p w:rsidR="007722A3" w:rsidRDefault="007722A3" w:rsidP="00DE3877">
      <w:pPr>
        <w:ind w:left="-540" w:right="-5" w:firstLine="540"/>
        <w:jc w:val="both"/>
      </w:pPr>
      <w:r w:rsidRPr="000D3D81">
        <w:t>Объем иных межбюджетных трансфертов  на дорожную деятельность в отношении автомобильных дорог местного значения в границах населенных пунктов поселения , в части их содержания.</w:t>
      </w:r>
    </w:p>
    <w:p w:rsidR="007722A3" w:rsidRPr="000D3D81" w:rsidRDefault="007722A3" w:rsidP="00DE3877">
      <w:pPr>
        <w:ind w:left="-540" w:right="-5" w:firstLine="540"/>
        <w:jc w:val="right"/>
      </w:pPr>
      <w:r>
        <w:t>Руб.</w:t>
      </w:r>
    </w:p>
    <w:p w:rsidR="007722A3" w:rsidRPr="000D3D81" w:rsidRDefault="007722A3" w:rsidP="00DE3877">
      <w:pPr>
        <w:ind w:left="-540" w:right="-5" w:firstLine="540"/>
        <w:jc w:val="both"/>
      </w:pPr>
    </w:p>
    <w:tbl>
      <w:tblPr>
        <w:tblW w:w="10080" w:type="dxa"/>
        <w:tblInd w:w="-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640"/>
        <w:gridCol w:w="1440"/>
      </w:tblGrid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15568A">
              <w:rPr>
                <w:color w:val="000000"/>
                <w:sz w:val="22"/>
                <w:szCs w:val="22"/>
              </w:rPr>
              <w:t>Наименование муниципальных образований</w:t>
            </w:r>
          </w:p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2020</w:t>
            </w:r>
            <w:r w:rsidRPr="0015568A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15568A">
              <w:rPr>
                <w:color w:val="000000"/>
                <w:sz w:val="22"/>
                <w:szCs w:val="22"/>
              </w:rPr>
              <w:t>год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Гагаринский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480 000,00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Домачевский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448 000,00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Знаменский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632 000,00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Новочемодановский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591 000,00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Октябрьский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572 000,00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Остро-Каменский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874 000,00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Первомайский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824 000,00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Топовский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637 000,00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Сельское поселение Троицкий сельсовет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572 000,00</w:t>
            </w:r>
          </w:p>
        </w:tc>
      </w:tr>
      <w:tr w:rsidR="007722A3" w:rsidRPr="000D3D81">
        <w:trPr>
          <w:trHeight w:val="341"/>
        </w:trPr>
        <w:tc>
          <w:tcPr>
            <w:tcW w:w="86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722A3" w:rsidRPr="0015568A" w:rsidRDefault="007722A3" w:rsidP="000F5556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И Т О Г О: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722A3" w:rsidRPr="0015568A" w:rsidRDefault="007722A3" w:rsidP="00DE3877">
            <w:pPr>
              <w:autoSpaceDE w:val="0"/>
              <w:autoSpaceDN w:val="0"/>
              <w:adjustRightInd w:val="0"/>
              <w:ind w:left="-540" w:right="-5" w:firstLine="540"/>
              <w:jc w:val="center"/>
              <w:rPr>
                <w:color w:val="000000"/>
                <w:sz w:val="22"/>
                <w:szCs w:val="22"/>
              </w:rPr>
            </w:pPr>
            <w:r w:rsidRPr="0015568A">
              <w:rPr>
                <w:color w:val="000000"/>
                <w:sz w:val="22"/>
                <w:szCs w:val="22"/>
              </w:rPr>
              <w:t>5 630 000,00</w:t>
            </w:r>
          </w:p>
        </w:tc>
      </w:tr>
    </w:tbl>
    <w:p w:rsidR="007722A3" w:rsidRDefault="007722A3" w:rsidP="00DE3877">
      <w:pPr>
        <w:jc w:val="center"/>
      </w:pPr>
    </w:p>
    <w:p w:rsidR="007722A3" w:rsidRDefault="007722A3" w:rsidP="00DE3877">
      <w:pPr>
        <w:jc w:val="both"/>
      </w:pPr>
    </w:p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>
      <w:pPr>
        <w:sectPr w:rsidR="007722A3" w:rsidSect="002273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722A3" w:rsidRDefault="007722A3" w:rsidP="00B7132F"/>
    <w:tbl>
      <w:tblPr>
        <w:tblW w:w="9599" w:type="dxa"/>
        <w:tblInd w:w="-106" w:type="dxa"/>
        <w:tblLook w:val="00A0" w:firstRow="1" w:lastRow="0" w:firstColumn="1" w:lastColumn="0" w:noHBand="0" w:noVBand="0"/>
      </w:tblPr>
      <w:tblGrid>
        <w:gridCol w:w="3929"/>
        <w:gridCol w:w="1940"/>
        <w:gridCol w:w="1940"/>
        <w:gridCol w:w="1790"/>
      </w:tblGrid>
      <w:tr w:rsidR="007722A3" w:rsidRPr="000A3AD2">
        <w:trPr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22A3" w:rsidRPr="0015568A" w:rsidRDefault="007722A3" w:rsidP="00B7132F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trHeight w:val="315"/>
        </w:trPr>
        <w:tc>
          <w:tcPr>
            <w:tcW w:w="959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B7132F">
            <w:pPr>
              <w:jc w:val="center"/>
              <w:rPr>
                <w:sz w:val="22"/>
                <w:szCs w:val="22"/>
              </w:rPr>
            </w:pPr>
          </w:p>
        </w:tc>
      </w:tr>
      <w:tr w:rsidR="007722A3" w:rsidRPr="000A3AD2">
        <w:trPr>
          <w:trHeight w:val="300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B713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B7132F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B7132F">
            <w:pPr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B7132F">
            <w:pPr>
              <w:rPr>
                <w:sz w:val="20"/>
                <w:szCs w:val="20"/>
              </w:rPr>
            </w:pPr>
          </w:p>
        </w:tc>
      </w:tr>
      <w:tr w:rsidR="007722A3" w:rsidRPr="000A3AD2">
        <w:trPr>
          <w:trHeight w:val="315"/>
        </w:trPr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B7132F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0A3AD2" w:rsidRDefault="007722A3" w:rsidP="00B7132F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B7132F">
            <w:pPr>
              <w:jc w:val="right"/>
              <w:rPr>
                <w:sz w:val="22"/>
                <w:szCs w:val="22"/>
              </w:rPr>
            </w:pPr>
            <w:r w:rsidRPr="000A3AD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722A3" w:rsidRPr="0015568A" w:rsidRDefault="007722A3" w:rsidP="00B7132F">
            <w:pPr>
              <w:jc w:val="right"/>
              <w:rPr>
                <w:sz w:val="22"/>
                <w:szCs w:val="22"/>
              </w:rPr>
            </w:pPr>
          </w:p>
        </w:tc>
      </w:tr>
    </w:tbl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Default="007722A3" w:rsidP="00692C09"/>
    <w:p w:rsidR="007722A3" w:rsidRPr="00692C09" w:rsidRDefault="007722A3" w:rsidP="00692C09"/>
    <w:sectPr w:rsidR="007722A3" w:rsidRPr="00692C09" w:rsidSect="00D85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232E"/>
    <w:rsid w:val="000322BA"/>
    <w:rsid w:val="000A3AD2"/>
    <w:rsid w:val="000B15CE"/>
    <w:rsid w:val="000B4F95"/>
    <w:rsid w:val="000C7B94"/>
    <w:rsid w:val="000D3D81"/>
    <w:rsid w:val="000E0DD5"/>
    <w:rsid w:val="000F5556"/>
    <w:rsid w:val="00122116"/>
    <w:rsid w:val="0015568A"/>
    <w:rsid w:val="00163CC8"/>
    <w:rsid w:val="001734F7"/>
    <w:rsid w:val="001957BD"/>
    <w:rsid w:val="001A1490"/>
    <w:rsid w:val="001B26A3"/>
    <w:rsid w:val="001F0488"/>
    <w:rsid w:val="0022734C"/>
    <w:rsid w:val="00246A57"/>
    <w:rsid w:val="0028234E"/>
    <w:rsid w:val="002B33F1"/>
    <w:rsid w:val="002E49B7"/>
    <w:rsid w:val="002F7844"/>
    <w:rsid w:val="00304490"/>
    <w:rsid w:val="00311E2A"/>
    <w:rsid w:val="0032162C"/>
    <w:rsid w:val="0032503C"/>
    <w:rsid w:val="0034553C"/>
    <w:rsid w:val="003D1C3A"/>
    <w:rsid w:val="00407603"/>
    <w:rsid w:val="004170DF"/>
    <w:rsid w:val="004D02CB"/>
    <w:rsid w:val="004E0E81"/>
    <w:rsid w:val="004F0BC9"/>
    <w:rsid w:val="005656B9"/>
    <w:rsid w:val="005A1984"/>
    <w:rsid w:val="005A5C19"/>
    <w:rsid w:val="005C439A"/>
    <w:rsid w:val="005D4A8F"/>
    <w:rsid w:val="0060251C"/>
    <w:rsid w:val="00615FD3"/>
    <w:rsid w:val="006504EE"/>
    <w:rsid w:val="00657463"/>
    <w:rsid w:val="0066232E"/>
    <w:rsid w:val="00683C2E"/>
    <w:rsid w:val="00692C09"/>
    <w:rsid w:val="006B72C2"/>
    <w:rsid w:val="006C701A"/>
    <w:rsid w:val="006D6005"/>
    <w:rsid w:val="007708D4"/>
    <w:rsid w:val="007722A3"/>
    <w:rsid w:val="00796A4F"/>
    <w:rsid w:val="007C1F8C"/>
    <w:rsid w:val="007C6831"/>
    <w:rsid w:val="007D712E"/>
    <w:rsid w:val="007F009E"/>
    <w:rsid w:val="008535DE"/>
    <w:rsid w:val="00882329"/>
    <w:rsid w:val="00895CCE"/>
    <w:rsid w:val="008B3F48"/>
    <w:rsid w:val="008F4615"/>
    <w:rsid w:val="00937461"/>
    <w:rsid w:val="00942553"/>
    <w:rsid w:val="009A596A"/>
    <w:rsid w:val="009B325B"/>
    <w:rsid w:val="009D6F85"/>
    <w:rsid w:val="009E11D0"/>
    <w:rsid w:val="009F04E4"/>
    <w:rsid w:val="00A2012D"/>
    <w:rsid w:val="00A439EB"/>
    <w:rsid w:val="00A467F4"/>
    <w:rsid w:val="00A90A64"/>
    <w:rsid w:val="00AC1BED"/>
    <w:rsid w:val="00AC24A3"/>
    <w:rsid w:val="00AF21F1"/>
    <w:rsid w:val="00B07A7E"/>
    <w:rsid w:val="00B21072"/>
    <w:rsid w:val="00B2149C"/>
    <w:rsid w:val="00B6119B"/>
    <w:rsid w:val="00B7132F"/>
    <w:rsid w:val="00BD6150"/>
    <w:rsid w:val="00BE7336"/>
    <w:rsid w:val="00BF1A5B"/>
    <w:rsid w:val="00C078A3"/>
    <w:rsid w:val="00C223CD"/>
    <w:rsid w:val="00C34CDE"/>
    <w:rsid w:val="00C41607"/>
    <w:rsid w:val="00C457F9"/>
    <w:rsid w:val="00C57FFC"/>
    <w:rsid w:val="00C85D6D"/>
    <w:rsid w:val="00CC1E6D"/>
    <w:rsid w:val="00CC320A"/>
    <w:rsid w:val="00CC7D72"/>
    <w:rsid w:val="00CD1EEC"/>
    <w:rsid w:val="00D247B4"/>
    <w:rsid w:val="00D677FB"/>
    <w:rsid w:val="00D85F23"/>
    <w:rsid w:val="00D95EE4"/>
    <w:rsid w:val="00DB4669"/>
    <w:rsid w:val="00DB5C7F"/>
    <w:rsid w:val="00DC4EEA"/>
    <w:rsid w:val="00DD3FFF"/>
    <w:rsid w:val="00DE3877"/>
    <w:rsid w:val="00DE3979"/>
    <w:rsid w:val="00E07BFD"/>
    <w:rsid w:val="00E31540"/>
    <w:rsid w:val="00E334F2"/>
    <w:rsid w:val="00E51D11"/>
    <w:rsid w:val="00E915BE"/>
    <w:rsid w:val="00EA4D67"/>
    <w:rsid w:val="00ED1634"/>
    <w:rsid w:val="00EE1777"/>
    <w:rsid w:val="00EF2B81"/>
    <w:rsid w:val="00EF42F5"/>
    <w:rsid w:val="00F10AA5"/>
    <w:rsid w:val="00F142D6"/>
    <w:rsid w:val="00F345EE"/>
    <w:rsid w:val="00F73A7A"/>
    <w:rsid w:val="00FB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C0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692C09"/>
    <w:pPr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692C09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FB5B1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FB5B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43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39118</Words>
  <Characters>222974</Characters>
  <Application>Microsoft Office Word</Application>
  <DocSecurity>0</DocSecurity>
  <Lines>1858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32</cp:revision>
  <cp:lastPrinted>2022-01-19T06:21:00Z</cp:lastPrinted>
  <dcterms:created xsi:type="dcterms:W3CDTF">2022-01-14T05:21:00Z</dcterms:created>
  <dcterms:modified xsi:type="dcterms:W3CDTF">2022-01-20T10:43:00Z</dcterms:modified>
</cp:coreProperties>
</file>